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2F98" w14:textId="77777777" w:rsidR="00984A03" w:rsidRPr="006A4CE0" w:rsidRDefault="00984A03" w:rsidP="00984A03">
      <w:pPr>
        <w:rPr>
          <w:rFonts w:cstheme="minorHAnsi"/>
          <w:b/>
          <w:bCs/>
          <w:lang w:val="uk-UA"/>
        </w:rPr>
      </w:pPr>
      <w:r w:rsidRPr="006A4CE0">
        <w:rPr>
          <w:rFonts w:cstheme="minorHAnsi"/>
          <w:b/>
          <w:bCs/>
          <w:lang w:val="uk-UA"/>
        </w:rPr>
        <w:t xml:space="preserve">ЗАГАЛЬНА ІНСТРУКЦІЯ </w:t>
      </w:r>
      <w:r>
        <w:rPr>
          <w:rFonts w:cstheme="minorHAnsi"/>
          <w:b/>
          <w:bCs/>
          <w:lang w:val="uk-UA"/>
        </w:rPr>
        <w:t xml:space="preserve">ІЗ </w:t>
      </w:r>
      <w:r w:rsidRPr="006A4CE0">
        <w:rPr>
          <w:rFonts w:cstheme="minorHAnsi"/>
          <w:b/>
          <w:bCs/>
          <w:lang w:val="uk-UA"/>
        </w:rPr>
        <w:t xml:space="preserve">ЗАПОВНЕННЯ </w:t>
      </w:r>
      <w:r w:rsidRPr="006A4CE0">
        <w:rPr>
          <w:rFonts w:cstheme="minorHAnsi"/>
          <w:b/>
          <w:bCs/>
        </w:rPr>
        <w:t>IMPACT</w:t>
      </w:r>
      <w:r w:rsidRPr="006A4CE0">
        <w:rPr>
          <w:rFonts w:cstheme="minorHAnsi"/>
          <w:b/>
          <w:bCs/>
          <w:lang w:val="uk-UA"/>
        </w:rPr>
        <w:t xml:space="preserve"> </w:t>
      </w:r>
      <w:r w:rsidRPr="006A4CE0">
        <w:rPr>
          <w:rFonts w:cstheme="minorHAnsi"/>
          <w:b/>
          <w:bCs/>
        </w:rPr>
        <w:t>CANVAS</w:t>
      </w:r>
    </w:p>
    <w:p w14:paraId="3C1D8F58" w14:textId="77777777" w:rsidR="00984A03" w:rsidRDefault="00984A03" w:rsidP="00984A03">
      <w:pPr>
        <w:rPr>
          <w:rFonts w:cstheme="minorHAnsi"/>
          <w:lang w:val="uk-UA"/>
        </w:rPr>
      </w:pPr>
    </w:p>
    <w:p w14:paraId="5510F47D" w14:textId="77777777" w:rsidR="00984A03" w:rsidRDefault="00984A03" w:rsidP="00984A03">
      <w:pPr>
        <w:rPr>
          <w:rFonts w:cstheme="minorHAnsi"/>
          <w:lang w:val="uk-UA"/>
        </w:rPr>
      </w:pPr>
      <w:r>
        <w:rPr>
          <w:rFonts w:cstheme="minorHAnsi"/>
          <w:lang w:val="uk-UA"/>
        </w:rPr>
        <w:t xml:space="preserve">Цей шаблон розроблено для опису та розміщення проекту на Платформі </w:t>
      </w:r>
      <w:proofErr w:type="spellStart"/>
      <w:r>
        <w:rPr>
          <w:rFonts w:cstheme="minorHAnsi"/>
          <w:lang w:val="uk-UA"/>
        </w:rPr>
        <w:t>Імпакт</w:t>
      </w:r>
      <w:proofErr w:type="spellEnd"/>
      <w:r>
        <w:rPr>
          <w:rFonts w:cstheme="minorHAnsi"/>
          <w:lang w:val="uk-UA"/>
        </w:rPr>
        <w:t xml:space="preserve"> Інвестування </w:t>
      </w:r>
      <w:hyperlink r:id="rId8" w:history="1">
        <w:r w:rsidRPr="009F48ED">
          <w:rPr>
            <w:rStyle w:val="a7"/>
            <w:rFonts w:cstheme="minorHAnsi"/>
            <w:lang w:val="uk-UA"/>
          </w:rPr>
          <w:t xml:space="preserve">Національного проекту для Підприємців </w:t>
        </w:r>
        <w:proofErr w:type="spellStart"/>
        <w:r w:rsidRPr="009F48ED">
          <w:rPr>
            <w:rStyle w:val="a7"/>
            <w:rFonts w:cstheme="minorHAnsi"/>
            <w:lang w:val="uk-UA"/>
          </w:rPr>
          <w:t>Дія.Бізнес</w:t>
        </w:r>
        <w:proofErr w:type="spellEnd"/>
      </w:hyperlink>
      <w:r>
        <w:rPr>
          <w:rFonts w:cstheme="minorHAnsi"/>
          <w:lang w:val="uk-UA"/>
        </w:rPr>
        <w:t>.</w:t>
      </w:r>
    </w:p>
    <w:p w14:paraId="0680513B" w14:textId="77777777" w:rsidR="00984A03" w:rsidRDefault="00984A03" w:rsidP="00984A03">
      <w:pPr>
        <w:rPr>
          <w:rFonts w:cstheme="minorHAnsi"/>
          <w:lang w:val="uk-UA"/>
        </w:rPr>
      </w:pPr>
      <w:r>
        <w:rPr>
          <w:rFonts w:cstheme="minorHAnsi"/>
          <w:lang w:val="uk-UA"/>
        </w:rPr>
        <w:t>Для якісної підготовки бізнес-моделі варто завантажити та ознайомитись з наступними документами:</w:t>
      </w:r>
    </w:p>
    <w:p w14:paraId="03B8F48B" w14:textId="77777777" w:rsidR="00984A03" w:rsidRDefault="00984A03" w:rsidP="00984A03">
      <w:pPr>
        <w:pStyle w:val="a9"/>
        <w:numPr>
          <w:ilvl w:val="0"/>
          <w:numId w:val="5"/>
        </w:numPr>
        <w:rPr>
          <w:rFonts w:cstheme="minorHAnsi"/>
          <w:lang w:val="uk-UA"/>
        </w:rPr>
      </w:pPr>
      <w:hyperlink r:id="rId9" w:history="1">
        <w:r w:rsidRPr="00623593">
          <w:rPr>
            <w:rStyle w:val="a7"/>
            <w:rFonts w:cstheme="minorHAnsi"/>
            <w:lang w:val="uk-UA"/>
          </w:rPr>
          <w:t xml:space="preserve">Посібник з </w:t>
        </w:r>
        <w:proofErr w:type="spellStart"/>
        <w:r w:rsidRPr="00623593">
          <w:rPr>
            <w:rStyle w:val="a7"/>
            <w:rFonts w:cstheme="minorHAnsi"/>
            <w:lang w:val="uk-UA"/>
          </w:rPr>
          <w:t>імпакт</w:t>
        </w:r>
        <w:proofErr w:type="spellEnd"/>
        <w:r w:rsidRPr="00623593">
          <w:rPr>
            <w:rStyle w:val="a7"/>
            <w:rFonts w:cstheme="minorHAnsi"/>
            <w:lang w:val="uk-UA"/>
          </w:rPr>
          <w:t>-підприємництва</w:t>
        </w:r>
      </w:hyperlink>
    </w:p>
    <w:p w14:paraId="698A1D22" w14:textId="77777777" w:rsidR="00984A03" w:rsidRDefault="00984A03" w:rsidP="00984A03">
      <w:pPr>
        <w:pStyle w:val="a9"/>
        <w:numPr>
          <w:ilvl w:val="0"/>
          <w:numId w:val="5"/>
        </w:numPr>
        <w:rPr>
          <w:rFonts w:cstheme="minorHAnsi"/>
          <w:lang w:val="uk-UA"/>
        </w:rPr>
      </w:pPr>
      <w:hyperlink r:id="rId10" w:history="1">
        <w:r w:rsidRPr="00CB71E2">
          <w:rPr>
            <w:rStyle w:val="a7"/>
            <w:rFonts w:cstheme="minorHAnsi"/>
            <w:lang w:val="uk-UA"/>
          </w:rPr>
          <w:t xml:space="preserve">Набір інструментів </w:t>
        </w:r>
        <w:r w:rsidRPr="00CB71E2">
          <w:rPr>
            <w:rStyle w:val="a7"/>
            <w:rFonts w:cstheme="minorHAnsi"/>
          </w:rPr>
          <w:t>Collective</w:t>
        </w:r>
        <w:r w:rsidRPr="00CB71E2">
          <w:rPr>
            <w:rStyle w:val="a7"/>
            <w:rFonts w:cstheme="minorHAnsi"/>
            <w:lang w:val="uk-UA"/>
          </w:rPr>
          <w:t xml:space="preserve"> </w:t>
        </w:r>
        <w:r w:rsidRPr="00CB71E2">
          <w:rPr>
            <w:rStyle w:val="a7"/>
            <w:rFonts w:cstheme="minorHAnsi"/>
          </w:rPr>
          <w:t>Intelligence</w:t>
        </w:r>
        <w:r w:rsidRPr="00CB71E2">
          <w:rPr>
            <w:rStyle w:val="a7"/>
            <w:rFonts w:cstheme="minorHAnsi"/>
            <w:lang w:val="uk-UA"/>
          </w:rPr>
          <w:t xml:space="preserve"> українською мовою</w:t>
        </w:r>
      </w:hyperlink>
    </w:p>
    <w:p w14:paraId="728C9ABC" w14:textId="77777777" w:rsidR="00984A03" w:rsidRPr="00BB00D7" w:rsidRDefault="00984A03" w:rsidP="00984A03">
      <w:pPr>
        <w:rPr>
          <w:rFonts w:cstheme="minorHAnsi"/>
          <w:lang w:val="uk-UA"/>
        </w:rPr>
      </w:pPr>
    </w:p>
    <w:p w14:paraId="17190207" w14:textId="77777777" w:rsidR="00984A03" w:rsidRDefault="00984A03" w:rsidP="00984A03">
      <w:pPr>
        <w:rPr>
          <w:rFonts w:cstheme="minorHAnsi"/>
          <w:lang w:val="uk-UA"/>
        </w:rPr>
      </w:pPr>
      <w:r>
        <w:rPr>
          <w:rFonts w:cstheme="minorHAnsi"/>
          <w:lang w:val="uk-UA"/>
        </w:rPr>
        <w:t>Після ознайомлення з документами, та збору необхідних даних, заповніть цей документ наступним чином:</w:t>
      </w:r>
    </w:p>
    <w:p w14:paraId="356F9764" w14:textId="77777777" w:rsidR="00984A03" w:rsidRDefault="00984A03" w:rsidP="00984A03">
      <w:pPr>
        <w:pStyle w:val="a9"/>
        <w:numPr>
          <w:ilvl w:val="0"/>
          <w:numId w:val="6"/>
        </w:numPr>
        <w:rPr>
          <w:rFonts w:cstheme="minorHAnsi"/>
          <w:lang w:val="uk-UA"/>
        </w:rPr>
      </w:pPr>
      <w:r>
        <w:rPr>
          <w:rFonts w:cstheme="minorHAnsi"/>
          <w:lang w:val="uk-UA"/>
        </w:rPr>
        <w:t>Слідуйте інструкціям до розділів, дайте відповіді на запитання у полях бізнес-моделі;</w:t>
      </w:r>
    </w:p>
    <w:p w14:paraId="150FB0CC" w14:textId="7F46027F" w:rsidR="00984A03" w:rsidRDefault="00984A03" w:rsidP="00984A03">
      <w:pPr>
        <w:pStyle w:val="a9"/>
        <w:numPr>
          <w:ilvl w:val="0"/>
          <w:numId w:val="6"/>
        </w:numPr>
        <w:rPr>
          <w:rFonts w:cstheme="minorHAnsi"/>
          <w:lang w:val="uk-UA"/>
        </w:rPr>
      </w:pPr>
      <w:r>
        <w:rPr>
          <w:rFonts w:cstheme="minorHAnsi"/>
          <w:lang w:val="uk-UA"/>
        </w:rPr>
        <w:t xml:space="preserve">Після заповнення усіх полів, сформулюйте короткий текст для кожного з них, і впишіть його у текстові поля </w:t>
      </w:r>
      <w:r>
        <w:rPr>
          <w:rFonts w:cstheme="minorHAnsi"/>
        </w:rPr>
        <w:t>Impact</w:t>
      </w:r>
      <w:r w:rsidRPr="005E795C">
        <w:rPr>
          <w:rFonts w:cstheme="minorHAnsi"/>
          <w:lang w:val="uk-UA"/>
        </w:rPr>
        <w:t xml:space="preserve"> </w:t>
      </w:r>
      <w:r>
        <w:rPr>
          <w:rFonts w:cstheme="minorHAnsi"/>
        </w:rPr>
        <w:t>Canvas</w:t>
      </w:r>
      <w:r>
        <w:rPr>
          <w:rFonts w:cstheme="minorHAnsi"/>
          <w:lang w:val="uk-UA"/>
        </w:rPr>
        <w:t>;</w:t>
      </w:r>
    </w:p>
    <w:p w14:paraId="15FE30F1" w14:textId="77777777" w:rsidR="00984A03" w:rsidRDefault="00984A03" w:rsidP="00984A03">
      <w:pPr>
        <w:pStyle w:val="a9"/>
        <w:numPr>
          <w:ilvl w:val="0"/>
          <w:numId w:val="6"/>
        </w:numPr>
        <w:rPr>
          <w:rFonts w:cstheme="minorHAnsi"/>
          <w:lang w:val="uk-UA"/>
        </w:rPr>
      </w:pPr>
      <w:r>
        <w:rPr>
          <w:rFonts w:cstheme="minorHAnsi"/>
          <w:lang w:val="uk-UA"/>
        </w:rPr>
        <w:t>Заповніть розділ 4 – при потребі дати додаткові описи, пояснення, посилання на Ваші сторінки, інформаційні матеріали, тощо;</w:t>
      </w:r>
    </w:p>
    <w:p w14:paraId="53A8552E" w14:textId="4DA54707" w:rsidR="00984A03" w:rsidRDefault="00984A03" w:rsidP="00984A03">
      <w:pPr>
        <w:pStyle w:val="a9"/>
        <w:numPr>
          <w:ilvl w:val="0"/>
          <w:numId w:val="6"/>
        </w:numPr>
        <w:rPr>
          <w:rFonts w:cstheme="minorHAnsi"/>
          <w:lang w:val="uk-UA"/>
        </w:rPr>
      </w:pPr>
      <w:r>
        <w:rPr>
          <w:rFonts w:cstheme="minorHAnsi"/>
          <w:lang w:val="uk-UA"/>
        </w:rPr>
        <w:t>Видаліть зайві сторінки (</w:t>
      </w:r>
      <w:r w:rsidR="0033619A">
        <w:rPr>
          <w:rFonts w:cstheme="minorHAnsi"/>
          <w:lang w:val="uk-UA"/>
        </w:rPr>
        <w:t>всі сторінки з інструкцією</w:t>
      </w:r>
      <w:r>
        <w:rPr>
          <w:rFonts w:cstheme="minorHAnsi"/>
          <w:lang w:val="uk-UA"/>
        </w:rPr>
        <w:t>), та переконайтесь що Ви замінили текст інструкцій (</w:t>
      </w:r>
      <w:r w:rsidRPr="00BB603D">
        <w:rPr>
          <w:rFonts w:cstheme="minorHAnsi"/>
          <w:color w:val="FF0000"/>
          <w:lang w:val="uk-UA"/>
        </w:rPr>
        <w:t>що виділений червоним</w:t>
      </w:r>
      <w:r>
        <w:rPr>
          <w:rFonts w:cstheme="minorHAnsi"/>
          <w:lang w:val="uk-UA"/>
        </w:rPr>
        <w:t>) у всьому документі на власний текст;</w:t>
      </w:r>
    </w:p>
    <w:p w14:paraId="7BD8B86C" w14:textId="77777777" w:rsidR="00984A03" w:rsidRDefault="00984A03" w:rsidP="00984A03">
      <w:pPr>
        <w:pStyle w:val="a9"/>
        <w:numPr>
          <w:ilvl w:val="0"/>
          <w:numId w:val="6"/>
        </w:numPr>
        <w:rPr>
          <w:rFonts w:cstheme="minorHAnsi"/>
          <w:lang w:val="uk-UA"/>
        </w:rPr>
      </w:pPr>
      <w:r>
        <w:rPr>
          <w:rFonts w:cstheme="minorHAnsi"/>
          <w:lang w:val="uk-UA"/>
        </w:rPr>
        <w:t xml:space="preserve">Надрукуйте (впишіть) дату та підпишіть файл (краще </w:t>
      </w:r>
      <w:proofErr w:type="spellStart"/>
      <w:r>
        <w:rPr>
          <w:rFonts w:cstheme="minorHAnsi"/>
          <w:lang w:val="uk-UA"/>
        </w:rPr>
        <w:t>елетронним</w:t>
      </w:r>
      <w:proofErr w:type="spellEnd"/>
      <w:r>
        <w:rPr>
          <w:rFonts w:cstheme="minorHAnsi"/>
          <w:lang w:val="uk-UA"/>
        </w:rPr>
        <w:t xml:space="preserve"> факсиміле, щоб не друкувати файл без потреби);</w:t>
      </w:r>
    </w:p>
    <w:p w14:paraId="44280AF5" w14:textId="77777777" w:rsidR="00984A03" w:rsidRDefault="00984A03" w:rsidP="00984A03">
      <w:pPr>
        <w:pStyle w:val="a9"/>
        <w:numPr>
          <w:ilvl w:val="0"/>
          <w:numId w:val="6"/>
        </w:numPr>
        <w:rPr>
          <w:rFonts w:cstheme="minorHAnsi"/>
          <w:lang w:val="uk-UA"/>
        </w:rPr>
      </w:pPr>
      <w:r>
        <w:rPr>
          <w:rFonts w:cstheme="minorHAnsi"/>
          <w:lang w:val="uk-UA"/>
        </w:rPr>
        <w:t xml:space="preserve">Збережіть файл у форматі </w:t>
      </w:r>
      <w:r>
        <w:rPr>
          <w:rFonts w:cstheme="minorHAnsi"/>
        </w:rPr>
        <w:t>PDF</w:t>
      </w:r>
      <w:r>
        <w:rPr>
          <w:rFonts w:cstheme="minorHAnsi"/>
          <w:lang w:val="uk-UA"/>
        </w:rPr>
        <w:t xml:space="preserve">, чи </w:t>
      </w:r>
      <w:proofErr w:type="spellStart"/>
      <w:r>
        <w:rPr>
          <w:rFonts w:cstheme="minorHAnsi"/>
          <w:lang w:val="uk-UA"/>
        </w:rPr>
        <w:t>відскануйте</w:t>
      </w:r>
      <w:proofErr w:type="spellEnd"/>
      <w:r>
        <w:rPr>
          <w:rFonts w:cstheme="minorHAnsi"/>
          <w:lang w:val="uk-UA"/>
        </w:rPr>
        <w:t xml:space="preserve"> підписаний документ у форматі </w:t>
      </w:r>
      <w:r>
        <w:rPr>
          <w:rFonts w:cstheme="minorHAnsi"/>
        </w:rPr>
        <w:t>PDF</w:t>
      </w:r>
      <w:r>
        <w:rPr>
          <w:rFonts w:cstheme="minorHAnsi"/>
          <w:lang w:val="uk-UA"/>
        </w:rPr>
        <w:t>;</w:t>
      </w:r>
    </w:p>
    <w:p w14:paraId="4F393F6E" w14:textId="77777777" w:rsidR="00984A03" w:rsidRDefault="00984A03" w:rsidP="00984A03">
      <w:pPr>
        <w:pStyle w:val="a9"/>
        <w:numPr>
          <w:ilvl w:val="0"/>
          <w:numId w:val="6"/>
        </w:numPr>
        <w:rPr>
          <w:rFonts w:cstheme="minorHAnsi"/>
          <w:lang w:val="uk-UA"/>
        </w:rPr>
      </w:pPr>
      <w:r>
        <w:rPr>
          <w:rFonts w:cstheme="minorHAnsi"/>
          <w:lang w:val="uk-UA"/>
        </w:rPr>
        <w:t xml:space="preserve">Завантажте файл у відповідне поле при заповненні Анкети на Платформі </w:t>
      </w:r>
      <w:proofErr w:type="spellStart"/>
      <w:r>
        <w:rPr>
          <w:rFonts w:cstheme="minorHAnsi"/>
          <w:lang w:val="uk-UA"/>
        </w:rPr>
        <w:t>Імпакт</w:t>
      </w:r>
      <w:proofErr w:type="spellEnd"/>
      <w:r>
        <w:rPr>
          <w:rFonts w:cstheme="minorHAnsi"/>
          <w:lang w:val="uk-UA"/>
        </w:rPr>
        <w:t xml:space="preserve"> Інвестування.</w:t>
      </w:r>
    </w:p>
    <w:p w14:paraId="62434469" w14:textId="77777777" w:rsidR="00984A03" w:rsidRDefault="00984A03" w:rsidP="00984A03">
      <w:pPr>
        <w:rPr>
          <w:rFonts w:cstheme="minorHAnsi"/>
          <w:lang w:val="uk-UA"/>
        </w:rPr>
      </w:pPr>
    </w:p>
    <w:p w14:paraId="49A46E19" w14:textId="77777777" w:rsidR="00984A03" w:rsidRPr="00C96096" w:rsidRDefault="00984A03" w:rsidP="00984A03">
      <w:pPr>
        <w:rPr>
          <w:rFonts w:cstheme="minorHAnsi"/>
          <w:lang w:val="uk-UA"/>
        </w:rPr>
      </w:pPr>
      <w:r>
        <w:rPr>
          <w:rFonts w:cstheme="minorHAnsi"/>
          <w:lang w:val="uk-UA"/>
        </w:rPr>
        <w:t>Після розміщення свого проекту на платформі, Ви можете з потреби змінювати внесені дані.</w:t>
      </w:r>
    </w:p>
    <w:p w14:paraId="55A64806" w14:textId="77777777" w:rsidR="00984A03" w:rsidRDefault="00984A03">
      <w:pPr>
        <w:rPr>
          <w:lang w:val="uk-UA"/>
        </w:rPr>
      </w:pPr>
    </w:p>
    <w:p w14:paraId="7E43ED0B" w14:textId="77777777" w:rsidR="0033619A" w:rsidRPr="000F263A" w:rsidRDefault="0033619A" w:rsidP="0033619A">
      <w:pPr>
        <w:ind w:right="-507"/>
        <w:rPr>
          <w:b/>
          <w:bCs/>
          <w:sz w:val="24"/>
          <w:szCs w:val="24"/>
          <w:lang w:val="ru-RU"/>
        </w:rPr>
      </w:pPr>
      <w:proofErr w:type="spellStart"/>
      <w:r>
        <w:rPr>
          <w:b/>
          <w:bCs/>
          <w:sz w:val="24"/>
          <w:szCs w:val="24"/>
          <w:lang w:val="ru-RU"/>
        </w:rPr>
        <w:t>Інструкція</w:t>
      </w:r>
      <w:proofErr w:type="spellEnd"/>
      <w:r>
        <w:rPr>
          <w:b/>
          <w:bCs/>
          <w:sz w:val="24"/>
          <w:szCs w:val="24"/>
          <w:lang w:val="ru-RU"/>
        </w:rPr>
        <w:t xml:space="preserve"> до </w:t>
      </w:r>
      <w:proofErr w:type="spellStart"/>
      <w:r>
        <w:rPr>
          <w:b/>
          <w:bCs/>
          <w:sz w:val="24"/>
          <w:szCs w:val="24"/>
          <w:lang w:val="ru-RU"/>
        </w:rPr>
        <w:t>розділу</w:t>
      </w:r>
      <w:proofErr w:type="spellEnd"/>
      <w:r>
        <w:rPr>
          <w:b/>
          <w:bCs/>
          <w:sz w:val="24"/>
          <w:szCs w:val="24"/>
          <w:lang w:val="ru-RU"/>
        </w:rPr>
        <w:t xml:space="preserve"> </w:t>
      </w:r>
      <w:r w:rsidRPr="000F263A">
        <w:rPr>
          <w:b/>
          <w:bCs/>
          <w:sz w:val="24"/>
          <w:szCs w:val="24"/>
          <w:lang w:val="ru-RU"/>
        </w:rPr>
        <w:t xml:space="preserve">1. </w:t>
      </w:r>
      <w:proofErr w:type="spellStart"/>
      <w:r w:rsidRPr="000F263A">
        <w:rPr>
          <w:b/>
          <w:bCs/>
          <w:sz w:val="24"/>
          <w:szCs w:val="24"/>
          <w:lang w:val="ru-RU"/>
        </w:rPr>
        <w:t>Створення</w:t>
      </w:r>
      <w:proofErr w:type="spellEnd"/>
      <w:r w:rsidRPr="000F263A">
        <w:rPr>
          <w:b/>
          <w:bCs/>
          <w:sz w:val="24"/>
          <w:szCs w:val="24"/>
          <w:lang w:val="ru-RU"/>
        </w:rPr>
        <w:t xml:space="preserve"> </w:t>
      </w:r>
      <w:proofErr w:type="spellStart"/>
      <w:r w:rsidRPr="000F263A">
        <w:rPr>
          <w:b/>
          <w:bCs/>
          <w:sz w:val="24"/>
          <w:szCs w:val="24"/>
          <w:lang w:val="ru-RU"/>
        </w:rPr>
        <w:t>Цінності</w:t>
      </w:r>
      <w:proofErr w:type="spellEnd"/>
      <w:r w:rsidRPr="000F263A">
        <w:rPr>
          <w:b/>
          <w:bCs/>
          <w:sz w:val="24"/>
          <w:szCs w:val="24"/>
          <w:lang w:val="ru-RU"/>
        </w:rPr>
        <w:t xml:space="preserve"> та </w:t>
      </w:r>
      <w:proofErr w:type="spellStart"/>
      <w:r w:rsidRPr="000F263A">
        <w:rPr>
          <w:b/>
          <w:bCs/>
          <w:sz w:val="24"/>
          <w:szCs w:val="24"/>
          <w:lang w:val="ru-RU"/>
        </w:rPr>
        <w:t>Впливу</w:t>
      </w:r>
      <w:proofErr w:type="spellEnd"/>
    </w:p>
    <w:p w14:paraId="0EE9B2C3" w14:textId="77777777" w:rsidR="0033619A" w:rsidRPr="00D74ACC" w:rsidRDefault="0033619A" w:rsidP="0033619A">
      <w:pPr>
        <w:pStyle w:val="af"/>
        <w:spacing w:before="0" w:beforeAutospacing="0" w:after="160" w:afterAutospacing="0"/>
        <w:ind w:right="-507"/>
        <w:rPr>
          <w:rFonts w:asciiTheme="minorHAnsi" w:hAnsiTheme="minorHAnsi" w:cstheme="minorHAnsi"/>
          <w:sz w:val="22"/>
          <w:szCs w:val="22"/>
          <w:lang w:val="uk-UA"/>
        </w:rPr>
      </w:pPr>
      <w:r w:rsidRPr="00D74ACC">
        <w:rPr>
          <w:rFonts w:asciiTheme="minorHAnsi" w:hAnsiTheme="minorHAnsi" w:cstheme="minorHAnsi"/>
          <w:color w:val="000000"/>
          <w:sz w:val="22"/>
          <w:szCs w:val="22"/>
          <w:lang w:val="uk-UA"/>
        </w:rPr>
        <w:t>Одне з найчастіших питань, яке виникає коли Ви вперше берете до рук Канву – з якого блоку «правильно» почати роботу?</w:t>
      </w:r>
    </w:p>
    <w:p w14:paraId="367BAEBE" w14:textId="77777777" w:rsidR="0033619A" w:rsidRPr="00D74ACC" w:rsidRDefault="0033619A" w:rsidP="0033619A">
      <w:pPr>
        <w:pStyle w:val="af"/>
        <w:spacing w:before="0" w:beforeAutospacing="0" w:after="160" w:afterAutospacing="0"/>
        <w:ind w:right="-507"/>
        <w:rPr>
          <w:rFonts w:asciiTheme="minorHAnsi" w:hAnsiTheme="minorHAnsi" w:cstheme="minorHAnsi"/>
          <w:sz w:val="22"/>
          <w:szCs w:val="22"/>
          <w:lang w:val="uk-UA"/>
        </w:rPr>
      </w:pPr>
      <w:r w:rsidRPr="00D74ACC">
        <w:rPr>
          <w:rFonts w:asciiTheme="minorHAnsi" w:hAnsiTheme="minorHAnsi" w:cstheme="minorHAnsi"/>
          <w:color w:val="000000"/>
          <w:sz w:val="22"/>
          <w:szCs w:val="22"/>
          <w:lang w:val="uk-UA"/>
        </w:rPr>
        <w:t>У багатьох джерелах можна знайти строгу рекомендацію – розпочинати з опису Проблеми. Це має сенс, адже саме Проблема, яка впливає на потреби та комфорт Користувачів, створюючи для нас можливість донести свою Унікальну Цінну Пропозицію (УЦП) через Рішення.</w:t>
      </w:r>
    </w:p>
    <w:p w14:paraId="41EB88F0" w14:textId="77777777" w:rsidR="0033619A" w:rsidRPr="00D74ACC" w:rsidRDefault="0033619A" w:rsidP="0033619A">
      <w:pPr>
        <w:pStyle w:val="af"/>
        <w:spacing w:before="0" w:beforeAutospacing="0" w:after="160" w:afterAutospacing="0"/>
        <w:ind w:right="-507"/>
        <w:rPr>
          <w:rFonts w:asciiTheme="minorHAnsi" w:hAnsiTheme="minorHAnsi" w:cstheme="minorHAnsi"/>
          <w:sz w:val="22"/>
          <w:szCs w:val="22"/>
          <w:lang w:val="uk-UA"/>
        </w:rPr>
      </w:pPr>
      <w:r w:rsidRPr="00D74ACC">
        <w:rPr>
          <w:rFonts w:asciiTheme="minorHAnsi" w:hAnsiTheme="minorHAnsi" w:cstheme="minorHAnsi"/>
          <w:color w:val="000000"/>
          <w:sz w:val="22"/>
          <w:szCs w:val="22"/>
          <w:lang w:val="uk-UA"/>
        </w:rPr>
        <w:t>В той же час, ми, як підприємці, частіше краще можемо сформулювати УЦП, або Рішення, або маємо досвід роботи з ранніми послідовниками як категорією Користувачів. Тому може бути ефективнішим розпочати заповнення саме цих блоків.</w:t>
      </w:r>
    </w:p>
    <w:p w14:paraId="03F137D5" w14:textId="77777777" w:rsidR="0033619A" w:rsidRPr="00D74ACC" w:rsidRDefault="0033619A" w:rsidP="0033619A">
      <w:pPr>
        <w:pStyle w:val="af"/>
        <w:spacing w:before="0" w:beforeAutospacing="0" w:after="160" w:afterAutospacing="0"/>
        <w:ind w:right="-507"/>
        <w:rPr>
          <w:rFonts w:asciiTheme="minorHAnsi" w:hAnsiTheme="minorHAnsi" w:cstheme="minorHAnsi"/>
          <w:sz w:val="22"/>
          <w:szCs w:val="22"/>
          <w:lang w:val="uk-UA"/>
        </w:rPr>
      </w:pPr>
      <w:r w:rsidRPr="00D74ACC">
        <w:rPr>
          <w:rFonts w:asciiTheme="minorHAnsi" w:hAnsiTheme="minorHAnsi" w:cstheme="minorHAnsi"/>
          <w:color w:val="000000"/>
          <w:sz w:val="22"/>
          <w:szCs w:val="22"/>
          <w:lang w:val="uk-UA"/>
        </w:rPr>
        <w:t xml:space="preserve">Головні речі, для розуміння яких створюється </w:t>
      </w:r>
      <w:proofErr w:type="spellStart"/>
      <w:r w:rsidRPr="00D74ACC">
        <w:rPr>
          <w:rFonts w:asciiTheme="minorHAnsi" w:hAnsiTheme="minorHAnsi" w:cstheme="minorHAnsi"/>
          <w:color w:val="000000"/>
          <w:sz w:val="22"/>
          <w:szCs w:val="22"/>
          <w:lang w:val="uk-UA"/>
        </w:rPr>
        <w:t>Impact</w:t>
      </w:r>
      <w:proofErr w:type="spellEnd"/>
      <w:r w:rsidRPr="00D74ACC">
        <w:rPr>
          <w:rFonts w:asciiTheme="minorHAnsi" w:hAnsiTheme="minorHAnsi" w:cstheme="minorHAnsi"/>
          <w:color w:val="000000"/>
          <w:sz w:val="22"/>
          <w:szCs w:val="22"/>
          <w:lang w:val="uk-UA"/>
        </w:rPr>
        <w:t xml:space="preserve"> </w:t>
      </w:r>
      <w:proofErr w:type="spellStart"/>
      <w:r w:rsidRPr="00D74ACC">
        <w:rPr>
          <w:rFonts w:asciiTheme="minorHAnsi" w:hAnsiTheme="minorHAnsi" w:cstheme="minorHAnsi"/>
          <w:color w:val="000000"/>
          <w:sz w:val="22"/>
          <w:szCs w:val="22"/>
          <w:lang w:val="uk-UA"/>
        </w:rPr>
        <w:t>Canvas</w:t>
      </w:r>
      <w:proofErr w:type="spellEnd"/>
      <w:r w:rsidRPr="00D74ACC">
        <w:rPr>
          <w:rFonts w:asciiTheme="minorHAnsi" w:hAnsiTheme="minorHAnsi" w:cstheme="minorHAnsi"/>
          <w:color w:val="000000"/>
          <w:sz w:val="22"/>
          <w:szCs w:val="22"/>
          <w:lang w:val="uk-UA"/>
        </w:rPr>
        <w:t xml:space="preserve"> – це Цінність (</w:t>
      </w:r>
      <w:proofErr w:type="spellStart"/>
      <w:r w:rsidRPr="00D74ACC">
        <w:rPr>
          <w:rFonts w:asciiTheme="minorHAnsi" w:hAnsiTheme="minorHAnsi" w:cstheme="minorHAnsi"/>
          <w:color w:val="000000"/>
          <w:sz w:val="22"/>
          <w:szCs w:val="22"/>
          <w:lang w:val="uk-UA"/>
        </w:rPr>
        <w:t>Value</w:t>
      </w:r>
      <w:proofErr w:type="spellEnd"/>
      <w:r w:rsidRPr="00D74ACC">
        <w:rPr>
          <w:rFonts w:asciiTheme="minorHAnsi" w:hAnsiTheme="minorHAnsi" w:cstheme="minorHAnsi"/>
          <w:color w:val="000000"/>
          <w:sz w:val="22"/>
          <w:szCs w:val="22"/>
          <w:lang w:val="uk-UA"/>
        </w:rPr>
        <w:t>) та Вплив (</w:t>
      </w:r>
      <w:proofErr w:type="spellStart"/>
      <w:r w:rsidRPr="00D74ACC">
        <w:rPr>
          <w:rFonts w:asciiTheme="minorHAnsi" w:hAnsiTheme="minorHAnsi" w:cstheme="minorHAnsi"/>
          <w:color w:val="000000"/>
          <w:sz w:val="22"/>
          <w:szCs w:val="22"/>
          <w:lang w:val="uk-UA"/>
        </w:rPr>
        <w:t>Impact</w:t>
      </w:r>
      <w:proofErr w:type="spellEnd"/>
      <w:r w:rsidRPr="00D74ACC">
        <w:rPr>
          <w:rFonts w:asciiTheme="minorHAnsi" w:hAnsiTheme="minorHAnsi" w:cstheme="minorHAnsi"/>
          <w:color w:val="000000"/>
          <w:sz w:val="22"/>
          <w:szCs w:val="22"/>
          <w:lang w:val="uk-UA"/>
        </w:rPr>
        <w:t xml:space="preserve">). Цінність, яку ми чітко формулюємо та доносимо до Користувачів забезпечує нас високим рівнем Доходів, а Вплив – це те, яким чином ми сприяємо досягненню </w:t>
      </w:r>
      <w:hyperlink r:id="rId11" w:history="1">
        <w:r w:rsidRPr="00D74ACC">
          <w:rPr>
            <w:rStyle w:val="a7"/>
            <w:rFonts w:asciiTheme="minorHAnsi" w:hAnsiTheme="minorHAnsi" w:cstheme="minorHAnsi"/>
            <w:color w:val="1155CC"/>
            <w:sz w:val="22"/>
            <w:szCs w:val="22"/>
            <w:lang w:val="uk-UA"/>
          </w:rPr>
          <w:t>Цілей Сталого Розвитку</w:t>
        </w:r>
      </w:hyperlink>
      <w:r w:rsidRPr="00D74ACC">
        <w:rPr>
          <w:rFonts w:asciiTheme="minorHAnsi" w:hAnsiTheme="minorHAnsi" w:cstheme="minorHAnsi"/>
          <w:color w:val="000000"/>
          <w:sz w:val="22"/>
          <w:szCs w:val="22"/>
          <w:lang w:val="uk-UA"/>
        </w:rPr>
        <w:t>. І для того, щоб досягнути максимального рівня Цінності та Впливу, важливо встановити логічний зв’язок між усіма чотирма ключовими блоками – Проблемою, Рішенням, Унікальною Ціннісною пропозицією, Сегментами користувачів.</w:t>
      </w:r>
    </w:p>
    <w:p w14:paraId="57F79548" w14:textId="77777777" w:rsidR="0033619A" w:rsidRDefault="0033619A" w:rsidP="0033619A">
      <w:pPr>
        <w:ind w:right="-507"/>
        <w:rPr>
          <w:lang w:val="uk-UA"/>
        </w:rPr>
      </w:pPr>
    </w:p>
    <w:p w14:paraId="5026E01E" w14:textId="77777777" w:rsidR="0033619A" w:rsidRPr="00DB4519" w:rsidRDefault="0033619A" w:rsidP="0033619A">
      <w:pPr>
        <w:spacing w:after="0" w:line="240" w:lineRule="auto"/>
        <w:ind w:right="-507"/>
        <w:rPr>
          <w:sz w:val="20"/>
          <w:szCs w:val="20"/>
          <w:lang w:val="uk-UA"/>
        </w:rPr>
      </w:pPr>
      <w:r w:rsidRPr="008B6605">
        <w:rPr>
          <w:b/>
          <w:bCs/>
          <w:lang w:val="uk-UA"/>
        </w:rPr>
        <w:t>Проблема.</w:t>
      </w:r>
      <w:r>
        <w:rPr>
          <w:lang w:val="uk-UA"/>
        </w:rPr>
        <w:t xml:space="preserve"> </w:t>
      </w:r>
      <w:r w:rsidRPr="00DB4519">
        <w:rPr>
          <w:sz w:val="20"/>
          <w:szCs w:val="20"/>
          <w:lang w:val="uk-UA"/>
        </w:rPr>
        <w:t>У цьому блоці потрібно описати, як саме Ваша ринкова пропозиція вирішує проблему, у спосіб більш цінний для Користувачів та з кращим Впливом, порівняно з існуючими альтернативами. Для опису Рішення потрібно відповісти на наступні запитання:</w:t>
      </w:r>
    </w:p>
    <w:p w14:paraId="7E70CD7D"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Чим Рішення відрізняється від існуючих альтернатив з точки зору Користувача? (Краще коли є результати маркетингового дослідження, чи його можна здійснити невеликим коштом)</w:t>
      </w:r>
    </w:p>
    <w:p w14:paraId="48883882"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Який Вплив має Рішення порівняно з альтернативами (менший негативний, нейтральний, більший позитивний)?</w:t>
      </w:r>
    </w:p>
    <w:p w14:paraId="2CECB60F"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 xml:space="preserve">Яка стадія готовності Рішення на сьогоднішній день та час до ринку? (Додатково можна скористатись інструментами </w:t>
      </w:r>
      <w:proofErr w:type="spellStart"/>
      <w:r w:rsidRPr="00DB4519">
        <w:rPr>
          <w:sz w:val="20"/>
          <w:szCs w:val="20"/>
          <w:lang w:val="uk-UA"/>
        </w:rPr>
        <w:t>Collective</w:t>
      </w:r>
      <w:proofErr w:type="spellEnd"/>
      <w:r w:rsidRPr="00DB4519">
        <w:rPr>
          <w:sz w:val="20"/>
          <w:szCs w:val="20"/>
          <w:lang w:val="uk-UA"/>
        </w:rPr>
        <w:t xml:space="preserve"> </w:t>
      </w:r>
      <w:proofErr w:type="spellStart"/>
      <w:r w:rsidRPr="00DB4519">
        <w:rPr>
          <w:sz w:val="20"/>
          <w:szCs w:val="20"/>
          <w:lang w:val="uk-UA"/>
        </w:rPr>
        <w:t>Intelligence</w:t>
      </w:r>
      <w:proofErr w:type="spellEnd"/>
      <w:r w:rsidRPr="00DB4519">
        <w:rPr>
          <w:sz w:val="20"/>
          <w:szCs w:val="20"/>
          <w:lang w:val="uk-UA"/>
        </w:rPr>
        <w:t>)</w:t>
      </w:r>
    </w:p>
    <w:p w14:paraId="10112755"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Яка структура витрат на підготовку та запуск рішення?</w:t>
      </w:r>
    </w:p>
    <w:p w14:paraId="7D1E9F19"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Чи можна знизити втрати на Рішення, не зменшуючи, або навіть збільшуючи цінність для Користувачів?</w:t>
      </w:r>
    </w:p>
    <w:p w14:paraId="1ACA7D44"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Чи можна отримати дохід на існуючій стадії готовності Рішення?</w:t>
      </w:r>
    </w:p>
    <w:p w14:paraId="653464DB" w14:textId="77777777" w:rsidR="0033619A" w:rsidRDefault="0033619A" w:rsidP="0033619A">
      <w:pPr>
        <w:ind w:right="-507"/>
        <w:rPr>
          <w:lang w:val="uk-UA"/>
        </w:rPr>
      </w:pPr>
    </w:p>
    <w:p w14:paraId="260E0685" w14:textId="77777777" w:rsidR="0033619A" w:rsidRPr="00DB4519" w:rsidRDefault="0033619A" w:rsidP="0033619A">
      <w:pPr>
        <w:spacing w:after="0" w:line="240" w:lineRule="auto"/>
        <w:ind w:right="-507"/>
        <w:rPr>
          <w:sz w:val="20"/>
          <w:szCs w:val="20"/>
          <w:lang w:val="uk-UA"/>
        </w:rPr>
      </w:pPr>
      <w:r w:rsidRPr="008B6605">
        <w:rPr>
          <w:b/>
          <w:bCs/>
          <w:lang w:val="uk-UA"/>
        </w:rPr>
        <w:t>Рішення.</w:t>
      </w:r>
      <w:r>
        <w:rPr>
          <w:lang w:val="uk-UA"/>
        </w:rPr>
        <w:t xml:space="preserve"> </w:t>
      </w:r>
      <w:r w:rsidRPr="00DB4519">
        <w:rPr>
          <w:sz w:val="20"/>
          <w:szCs w:val="20"/>
          <w:lang w:val="uk-UA"/>
        </w:rPr>
        <w:t>У цьому блоці потрібно описати, як саме Ваша ринкова пропозиція вирішує проблему, у спосіб більш цінний для Користувачів та з кращим Впливом, порівняно з існуючими альтернативами. Для опису Рішення потрібно відповісти на наступні запитання:</w:t>
      </w:r>
    </w:p>
    <w:p w14:paraId="031CD172"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Чим Рішення відрізняється від існуючих альтернатив з точки зору Користувача? (Краще коли є результати маркетингового дослідження, чи його можна здійснити невеликим коштом)</w:t>
      </w:r>
    </w:p>
    <w:p w14:paraId="039BAD94"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Який Вплив має Рішення порівняно з альтернативами (менший негативний, нейтральний, більший позитивний)?</w:t>
      </w:r>
    </w:p>
    <w:p w14:paraId="065EABDC" w14:textId="77777777" w:rsidR="0033619A" w:rsidRPr="00DB4519" w:rsidRDefault="0033619A" w:rsidP="0033619A">
      <w:pPr>
        <w:pStyle w:val="a9"/>
        <w:numPr>
          <w:ilvl w:val="0"/>
          <w:numId w:val="2"/>
        </w:numPr>
        <w:spacing w:after="0" w:line="240" w:lineRule="auto"/>
        <w:ind w:right="-507"/>
        <w:rPr>
          <w:sz w:val="20"/>
          <w:szCs w:val="20"/>
          <w:lang w:val="uk-UA"/>
        </w:rPr>
      </w:pPr>
      <w:r w:rsidRPr="00DB4519">
        <w:rPr>
          <w:sz w:val="20"/>
          <w:szCs w:val="20"/>
          <w:lang w:val="uk-UA"/>
        </w:rPr>
        <w:t xml:space="preserve">Яка стадія готовності Рішення на сьогоднішній день та час до ринку? (Додатково можна скористатись інструментами </w:t>
      </w:r>
      <w:proofErr w:type="spellStart"/>
      <w:r w:rsidRPr="00DB4519">
        <w:rPr>
          <w:sz w:val="20"/>
          <w:szCs w:val="20"/>
          <w:lang w:val="uk-UA"/>
        </w:rPr>
        <w:t>Collective</w:t>
      </w:r>
      <w:proofErr w:type="spellEnd"/>
      <w:r w:rsidRPr="00DB4519">
        <w:rPr>
          <w:sz w:val="20"/>
          <w:szCs w:val="20"/>
          <w:lang w:val="uk-UA"/>
        </w:rPr>
        <w:t xml:space="preserve"> </w:t>
      </w:r>
      <w:proofErr w:type="spellStart"/>
      <w:r w:rsidRPr="00DB4519">
        <w:rPr>
          <w:sz w:val="20"/>
          <w:szCs w:val="20"/>
          <w:lang w:val="uk-UA"/>
        </w:rPr>
        <w:t>Intelligence</w:t>
      </w:r>
      <w:proofErr w:type="spellEnd"/>
      <w:r w:rsidRPr="00DB4519">
        <w:rPr>
          <w:sz w:val="20"/>
          <w:szCs w:val="20"/>
          <w:lang w:val="uk-UA"/>
        </w:rPr>
        <w:t>)</w:t>
      </w:r>
    </w:p>
    <w:p w14:paraId="78F3DE04"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Яка структура витрат на підготовку та запуск рішення?</w:t>
      </w:r>
    </w:p>
    <w:p w14:paraId="3E993EDC"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Чи можна знизити втрати на Рішення, не зменшуючи, або навіть збільшуючи цінність для Користувачів?</w:t>
      </w:r>
    </w:p>
    <w:p w14:paraId="180D572A" w14:textId="77777777" w:rsidR="0033619A" w:rsidRPr="00DB4519" w:rsidRDefault="0033619A" w:rsidP="0033619A">
      <w:pPr>
        <w:pStyle w:val="a9"/>
        <w:numPr>
          <w:ilvl w:val="0"/>
          <w:numId w:val="2"/>
        </w:numPr>
        <w:spacing w:after="0" w:line="240" w:lineRule="auto"/>
        <w:ind w:right="-507"/>
        <w:rPr>
          <w:i/>
          <w:iCs/>
          <w:sz w:val="20"/>
          <w:szCs w:val="20"/>
          <w:lang w:val="uk-UA"/>
        </w:rPr>
      </w:pPr>
      <w:r w:rsidRPr="00DB4519">
        <w:rPr>
          <w:i/>
          <w:iCs/>
          <w:sz w:val="20"/>
          <w:szCs w:val="20"/>
          <w:lang w:val="uk-UA"/>
        </w:rPr>
        <w:t>Чи можна отримати дохід на існуючій стадії готовності Рішення?</w:t>
      </w:r>
    </w:p>
    <w:p w14:paraId="52D5A68C" w14:textId="77777777" w:rsidR="0033619A" w:rsidRPr="008B6605" w:rsidRDefault="0033619A" w:rsidP="0033619A">
      <w:pPr>
        <w:ind w:right="-507"/>
        <w:rPr>
          <w:lang w:val="uk-UA"/>
        </w:rPr>
      </w:pPr>
    </w:p>
    <w:p w14:paraId="69631CDA" w14:textId="77777777" w:rsidR="0033619A" w:rsidRPr="00A60D4D" w:rsidRDefault="0033619A" w:rsidP="0033619A">
      <w:pPr>
        <w:spacing w:after="0" w:line="240" w:lineRule="auto"/>
        <w:ind w:right="-507"/>
        <w:rPr>
          <w:lang w:val="uk-UA"/>
        </w:rPr>
      </w:pPr>
      <w:r w:rsidRPr="0033004A">
        <w:rPr>
          <w:b/>
          <w:bCs/>
          <w:lang w:val="uk-UA"/>
        </w:rPr>
        <w:t>Унікальна Ціннісна Пропозиція</w:t>
      </w:r>
      <w:r w:rsidRPr="00A60D4D">
        <w:rPr>
          <w:lang w:val="uk-UA"/>
        </w:rPr>
        <w:t xml:space="preserve"> – у цьому блоці потрібно сформулювати концепцію вищого рівня (одним реченням) та детальніший опис з 3-5 ключовими нашої пропозиції, яка дозволяє новому потенційному Користувачу чітко зрозуміти суть та унікальність наших Рішень та чому вони дозволяють найкраще для нього вирішити Проблему та досягнути Впливу. Для опису УЦП потрібно відповісти на наступні запитання:</w:t>
      </w:r>
    </w:p>
    <w:p w14:paraId="1A56C8CA" w14:textId="77777777" w:rsidR="0033619A" w:rsidRPr="00A60D4D" w:rsidRDefault="0033619A" w:rsidP="0033619A">
      <w:pPr>
        <w:pStyle w:val="a9"/>
        <w:numPr>
          <w:ilvl w:val="0"/>
          <w:numId w:val="3"/>
        </w:numPr>
        <w:spacing w:after="0" w:line="240" w:lineRule="auto"/>
        <w:ind w:right="-507"/>
        <w:rPr>
          <w:lang w:val="uk-UA"/>
        </w:rPr>
      </w:pPr>
      <w:r w:rsidRPr="00A60D4D">
        <w:rPr>
          <w:lang w:val="uk-UA"/>
        </w:rPr>
        <w:t xml:space="preserve">Чи наша УЦП повністю відповідає Проблемі? (Додатково можна скористатись інструментами </w:t>
      </w:r>
      <w:proofErr w:type="spellStart"/>
      <w:r w:rsidRPr="00A60D4D">
        <w:rPr>
          <w:lang w:val="uk-UA"/>
        </w:rPr>
        <w:t>Collective</w:t>
      </w:r>
      <w:proofErr w:type="spellEnd"/>
      <w:r w:rsidRPr="00A60D4D">
        <w:rPr>
          <w:lang w:val="uk-UA"/>
        </w:rPr>
        <w:t xml:space="preserve"> </w:t>
      </w:r>
      <w:proofErr w:type="spellStart"/>
      <w:r w:rsidRPr="00A60D4D">
        <w:rPr>
          <w:lang w:val="uk-UA"/>
        </w:rPr>
        <w:t>Intelligence</w:t>
      </w:r>
      <w:proofErr w:type="spellEnd"/>
      <w:r w:rsidRPr="00A60D4D">
        <w:rPr>
          <w:lang w:val="uk-UA"/>
        </w:rPr>
        <w:t>)</w:t>
      </w:r>
    </w:p>
    <w:p w14:paraId="0E61AEF3" w14:textId="77777777" w:rsidR="0033619A" w:rsidRPr="00A60D4D" w:rsidRDefault="0033619A" w:rsidP="0033619A">
      <w:pPr>
        <w:pStyle w:val="a9"/>
        <w:numPr>
          <w:ilvl w:val="0"/>
          <w:numId w:val="3"/>
        </w:numPr>
        <w:spacing w:after="0" w:line="240" w:lineRule="auto"/>
        <w:ind w:right="-507"/>
        <w:rPr>
          <w:lang w:val="uk-UA"/>
        </w:rPr>
      </w:pPr>
      <w:r w:rsidRPr="00A60D4D">
        <w:rPr>
          <w:lang w:val="uk-UA"/>
        </w:rPr>
        <w:t>Чи наша УЦП створює для Користувача додаткову Цінність?</w:t>
      </w:r>
    </w:p>
    <w:p w14:paraId="54815148" w14:textId="77777777" w:rsidR="0033619A" w:rsidRPr="00A60D4D" w:rsidRDefault="0033619A" w:rsidP="0033619A">
      <w:pPr>
        <w:pStyle w:val="a9"/>
        <w:numPr>
          <w:ilvl w:val="0"/>
          <w:numId w:val="3"/>
        </w:numPr>
        <w:spacing w:after="0" w:line="240" w:lineRule="auto"/>
        <w:ind w:right="-507"/>
        <w:rPr>
          <w:lang w:val="uk-UA"/>
        </w:rPr>
      </w:pPr>
      <w:r w:rsidRPr="00A60D4D">
        <w:rPr>
          <w:lang w:val="uk-UA"/>
        </w:rPr>
        <w:t>Чи унікальна цінність чітко сформульована з точки зору Користувача?</w:t>
      </w:r>
    </w:p>
    <w:p w14:paraId="0018090F" w14:textId="77777777" w:rsidR="0033619A" w:rsidRPr="00A60D4D" w:rsidRDefault="0033619A" w:rsidP="0033619A">
      <w:pPr>
        <w:pStyle w:val="a9"/>
        <w:numPr>
          <w:ilvl w:val="0"/>
          <w:numId w:val="3"/>
        </w:numPr>
        <w:spacing w:after="0" w:line="240" w:lineRule="auto"/>
        <w:ind w:right="-507"/>
        <w:rPr>
          <w:lang w:val="uk-UA"/>
        </w:rPr>
      </w:pPr>
      <w:r w:rsidRPr="00A60D4D">
        <w:rPr>
          <w:lang w:val="uk-UA"/>
        </w:rPr>
        <w:t>Чи Вплив є частиною УЦП?</w:t>
      </w:r>
    </w:p>
    <w:p w14:paraId="35202605" w14:textId="77777777" w:rsidR="0033619A" w:rsidRPr="00A60D4D" w:rsidRDefault="0033619A" w:rsidP="0033619A">
      <w:pPr>
        <w:pStyle w:val="a9"/>
        <w:numPr>
          <w:ilvl w:val="0"/>
          <w:numId w:val="3"/>
        </w:numPr>
        <w:spacing w:after="0" w:line="240" w:lineRule="auto"/>
        <w:ind w:right="-507"/>
        <w:rPr>
          <w:lang w:val="uk-UA"/>
        </w:rPr>
      </w:pPr>
      <w:r w:rsidRPr="00A60D4D">
        <w:rPr>
          <w:lang w:val="uk-UA"/>
        </w:rPr>
        <w:t>Чи Вплив не створює незручностей для Користувача?</w:t>
      </w:r>
    </w:p>
    <w:p w14:paraId="2D5F4FAE" w14:textId="77777777" w:rsidR="0033619A" w:rsidRPr="00A60D4D" w:rsidRDefault="0033619A" w:rsidP="0033619A">
      <w:pPr>
        <w:pStyle w:val="a9"/>
        <w:numPr>
          <w:ilvl w:val="0"/>
          <w:numId w:val="3"/>
        </w:numPr>
        <w:spacing w:after="0" w:line="240" w:lineRule="auto"/>
        <w:ind w:right="-507"/>
        <w:rPr>
          <w:i/>
          <w:iCs/>
          <w:lang w:val="uk-UA"/>
        </w:rPr>
      </w:pPr>
      <w:r w:rsidRPr="00A60D4D">
        <w:rPr>
          <w:i/>
          <w:iCs/>
          <w:lang w:val="uk-UA"/>
        </w:rPr>
        <w:t>Які витрати ми понесемо для донесення нашої УЦП, маркетинг та комунікацію?</w:t>
      </w:r>
    </w:p>
    <w:p w14:paraId="3C80A0BA" w14:textId="77777777" w:rsidR="0033619A" w:rsidRDefault="0033619A" w:rsidP="0033619A">
      <w:pPr>
        <w:ind w:right="-507"/>
        <w:rPr>
          <w:lang w:val="uk-UA"/>
        </w:rPr>
      </w:pPr>
    </w:p>
    <w:p w14:paraId="2DA2C33B" w14:textId="77777777" w:rsidR="0033619A" w:rsidRPr="00743B89" w:rsidRDefault="0033619A" w:rsidP="0033619A">
      <w:pPr>
        <w:spacing w:after="0" w:line="240" w:lineRule="auto"/>
        <w:ind w:right="-507"/>
        <w:rPr>
          <w:lang w:val="uk-UA"/>
        </w:rPr>
      </w:pPr>
      <w:r w:rsidRPr="0033004A">
        <w:rPr>
          <w:b/>
          <w:bCs/>
          <w:lang w:val="uk-UA"/>
        </w:rPr>
        <w:t>Сегменти Користувачів</w:t>
      </w:r>
      <w:r w:rsidRPr="00743B89">
        <w:rPr>
          <w:lang w:val="uk-UA"/>
        </w:rPr>
        <w:t xml:space="preserve"> – у цьому блоці потрібно чітко описати користувачів для наших Рішень, розділяючи сегменти за ключовою Цінністю для кожного. Особливо варто звернути увагу на ранніх послідовників – Користувачів, що готові скористатись нашим Рішенням раніше за інших, і можливо – підтримати створення Рішень на етапі розробки. Для опису УЦП потрібно відповісти на наступні запитання:</w:t>
      </w:r>
    </w:p>
    <w:p w14:paraId="58288918" w14:textId="77777777" w:rsidR="0033619A" w:rsidRPr="00743B89" w:rsidRDefault="0033619A" w:rsidP="0033619A">
      <w:pPr>
        <w:pStyle w:val="a9"/>
        <w:numPr>
          <w:ilvl w:val="0"/>
          <w:numId w:val="4"/>
        </w:numPr>
        <w:spacing w:after="0" w:line="240" w:lineRule="auto"/>
        <w:ind w:right="-507"/>
        <w:rPr>
          <w:lang w:val="uk-UA"/>
        </w:rPr>
      </w:pPr>
      <w:r w:rsidRPr="00743B89">
        <w:rPr>
          <w:lang w:val="uk-UA"/>
        </w:rPr>
        <w:t xml:space="preserve">Хто наші Користувачі? (Додатково можна скористатись інструментами </w:t>
      </w:r>
      <w:proofErr w:type="spellStart"/>
      <w:r w:rsidRPr="00743B89">
        <w:rPr>
          <w:lang w:val="uk-UA"/>
        </w:rPr>
        <w:t>Collective</w:t>
      </w:r>
      <w:proofErr w:type="spellEnd"/>
      <w:r w:rsidRPr="00743B89">
        <w:rPr>
          <w:lang w:val="uk-UA"/>
        </w:rPr>
        <w:t xml:space="preserve"> </w:t>
      </w:r>
      <w:proofErr w:type="spellStart"/>
      <w:r w:rsidRPr="00743B89">
        <w:rPr>
          <w:lang w:val="uk-UA"/>
        </w:rPr>
        <w:t>Intelligence</w:t>
      </w:r>
      <w:proofErr w:type="spellEnd"/>
      <w:r w:rsidRPr="00743B89">
        <w:rPr>
          <w:lang w:val="uk-UA"/>
        </w:rPr>
        <w:t>)</w:t>
      </w:r>
    </w:p>
    <w:p w14:paraId="262055AE" w14:textId="77777777" w:rsidR="0033619A" w:rsidRPr="00743B89" w:rsidRDefault="0033619A" w:rsidP="0033619A">
      <w:pPr>
        <w:pStyle w:val="a9"/>
        <w:numPr>
          <w:ilvl w:val="0"/>
          <w:numId w:val="4"/>
        </w:numPr>
        <w:spacing w:after="0" w:line="240" w:lineRule="auto"/>
        <w:ind w:right="-507"/>
        <w:rPr>
          <w:lang w:val="uk-UA"/>
        </w:rPr>
      </w:pPr>
      <w:r w:rsidRPr="00743B89">
        <w:rPr>
          <w:lang w:val="uk-UA"/>
        </w:rPr>
        <w:t>Які ключові Цінності відрізняють різні категорії?</w:t>
      </w:r>
    </w:p>
    <w:p w14:paraId="4183C6A2" w14:textId="77777777" w:rsidR="0033619A" w:rsidRPr="00743B89" w:rsidRDefault="0033619A" w:rsidP="0033619A">
      <w:pPr>
        <w:pStyle w:val="a9"/>
        <w:numPr>
          <w:ilvl w:val="0"/>
          <w:numId w:val="4"/>
        </w:numPr>
        <w:spacing w:after="0" w:line="240" w:lineRule="auto"/>
        <w:ind w:right="-507"/>
        <w:rPr>
          <w:lang w:val="uk-UA"/>
        </w:rPr>
      </w:pPr>
      <w:r w:rsidRPr="00743B89">
        <w:rPr>
          <w:lang w:val="uk-UA"/>
        </w:rPr>
        <w:t xml:space="preserve">Хто буде нашим раннім послідовником і чому? (Додатково можна скористатись інструментами </w:t>
      </w:r>
      <w:proofErr w:type="spellStart"/>
      <w:r w:rsidRPr="00743B89">
        <w:rPr>
          <w:lang w:val="uk-UA"/>
        </w:rPr>
        <w:t>Collective</w:t>
      </w:r>
      <w:proofErr w:type="spellEnd"/>
      <w:r w:rsidRPr="00743B89">
        <w:rPr>
          <w:lang w:val="uk-UA"/>
        </w:rPr>
        <w:t xml:space="preserve"> </w:t>
      </w:r>
      <w:proofErr w:type="spellStart"/>
      <w:r w:rsidRPr="00743B89">
        <w:rPr>
          <w:lang w:val="uk-UA"/>
        </w:rPr>
        <w:t>Intelligence</w:t>
      </w:r>
      <w:proofErr w:type="spellEnd"/>
      <w:r w:rsidRPr="00743B89">
        <w:rPr>
          <w:lang w:val="uk-UA"/>
        </w:rPr>
        <w:t>)</w:t>
      </w:r>
    </w:p>
    <w:p w14:paraId="77680732"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Скільки наші Користувачі готові заплатити за Рішення?</w:t>
      </w:r>
    </w:p>
    <w:p w14:paraId="6CE8FAE7"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Яка потенційна ємність ринку у кожному сегменті в одиницях на рік?</w:t>
      </w:r>
    </w:p>
    <w:p w14:paraId="40EE65EE"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Чи можемо ми розширити ємність?</w:t>
      </w:r>
    </w:p>
    <w:p w14:paraId="14C9389A"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Чи можемо ми підвищити / сегментувати ціну?</w:t>
      </w:r>
    </w:p>
    <w:p w14:paraId="068D16F5"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Який очікуваний грошовий потік по кожному сегменту?</w:t>
      </w:r>
    </w:p>
    <w:p w14:paraId="6DB67284" w14:textId="77777777" w:rsidR="0033619A" w:rsidRPr="00743B89" w:rsidRDefault="0033619A" w:rsidP="0033619A">
      <w:pPr>
        <w:pStyle w:val="a9"/>
        <w:numPr>
          <w:ilvl w:val="0"/>
          <w:numId w:val="4"/>
        </w:numPr>
        <w:spacing w:after="0" w:line="240" w:lineRule="auto"/>
        <w:ind w:right="-507"/>
        <w:rPr>
          <w:i/>
          <w:iCs/>
          <w:lang w:val="uk-UA"/>
        </w:rPr>
      </w:pPr>
      <w:r w:rsidRPr="00743B89">
        <w:rPr>
          <w:i/>
          <w:iCs/>
          <w:lang w:val="uk-UA"/>
        </w:rPr>
        <w:t>Чи можемо ми отримати грошовий потік від ранніх послідовників на нижчих етапах готовності рішення?</w:t>
      </w:r>
    </w:p>
    <w:p w14:paraId="0B543708" w14:textId="77777777" w:rsidR="0033619A" w:rsidRDefault="0033619A" w:rsidP="0033619A">
      <w:pPr>
        <w:ind w:right="-507"/>
        <w:rPr>
          <w:lang w:val="uk-UA"/>
        </w:rPr>
      </w:pPr>
    </w:p>
    <w:p w14:paraId="38CFD1CC" w14:textId="77777777" w:rsidR="0033619A" w:rsidRPr="009B3D58" w:rsidRDefault="0033619A" w:rsidP="0033619A">
      <w:pPr>
        <w:ind w:right="-507"/>
        <w:rPr>
          <w:b/>
          <w:bCs/>
          <w:lang w:val="uk-UA"/>
        </w:rPr>
      </w:pPr>
      <w:r w:rsidRPr="009B3D58">
        <w:rPr>
          <w:b/>
          <w:bCs/>
          <w:lang w:val="uk-UA"/>
        </w:rPr>
        <w:t>Як перевірити, що блоки заповнені «правильно»?</w:t>
      </w:r>
    </w:p>
    <w:p w14:paraId="17B0592D" w14:textId="77777777" w:rsidR="0033619A" w:rsidRPr="009B3D58" w:rsidRDefault="0033619A" w:rsidP="0033619A">
      <w:pPr>
        <w:ind w:right="-507"/>
        <w:rPr>
          <w:lang w:val="uk-UA"/>
        </w:rPr>
      </w:pPr>
      <w:r w:rsidRPr="009B3D58">
        <w:rPr>
          <w:lang w:val="uk-UA"/>
        </w:rPr>
        <w:t xml:space="preserve">Текст у зв’язці Сегменти Користувачів – Проблема – УЦП – Рішення, може </w:t>
      </w:r>
      <w:proofErr w:type="spellStart"/>
      <w:r w:rsidRPr="009B3D58">
        <w:rPr>
          <w:lang w:val="uk-UA"/>
        </w:rPr>
        <w:t>читатись</w:t>
      </w:r>
      <w:proofErr w:type="spellEnd"/>
      <w:r w:rsidRPr="009B3D58">
        <w:rPr>
          <w:lang w:val="uk-UA"/>
        </w:rPr>
        <w:t xml:space="preserve"> наступним чином як послідовний та несуперечливий «[Сегменти Користувачів] страждають через [Проблема], що не вирішується / неефективно вирішується за допомогою [існуюча альтернатива], але завдяки [УЦП концепція], скориставшись [Рішення], [Сегменти Користувачів] не тільки вирішують проблему, але і отримують додаткову [УЦП ключові позиції], та здійснюють [Вплив з Рішення] без додаткових затрат». </w:t>
      </w:r>
    </w:p>
    <w:p w14:paraId="6359D38F" w14:textId="77777777" w:rsidR="0033619A" w:rsidRDefault="0033619A" w:rsidP="0033619A">
      <w:pPr>
        <w:ind w:right="-507"/>
        <w:rPr>
          <w:lang w:val="uk-UA"/>
        </w:rPr>
      </w:pPr>
      <w:r w:rsidRPr="009B3D58">
        <w:rPr>
          <w:lang w:val="uk-UA"/>
        </w:rPr>
        <w:t>Якщо у Вас вийшло – Ви маєте готове резюме інвестиційної пропозиції і навіть ключове повідомлення для комунікаційних кампаній як бонус :). При цьому, звичайно, не обов’язково має вийти літературно зв’язний текст, головне – логічне поєднання блоків має прослідковуватись. Якщо у Вас більш ніж один Сегмент користувачів, Проблема чи Рішення – перевірку варто провести для кожної такої послідовності.</w:t>
      </w:r>
    </w:p>
    <w:p w14:paraId="7D6F029C" w14:textId="77777777" w:rsidR="007D542B" w:rsidRDefault="007D542B">
      <w:pPr>
        <w:rPr>
          <w:lang w:val="uk-UA"/>
        </w:rPr>
      </w:pPr>
    </w:p>
    <w:p w14:paraId="17A670F2" w14:textId="16119D5C" w:rsidR="0033619A" w:rsidRPr="009951AE" w:rsidRDefault="0033619A" w:rsidP="0033619A">
      <w:pPr>
        <w:rPr>
          <w:b/>
          <w:bCs/>
          <w:sz w:val="24"/>
          <w:szCs w:val="24"/>
          <w:lang w:val="uk-UA"/>
        </w:rPr>
      </w:pPr>
      <w:r w:rsidRPr="009951AE">
        <w:rPr>
          <w:b/>
          <w:bCs/>
          <w:sz w:val="24"/>
          <w:szCs w:val="24"/>
          <w:lang w:val="uk-UA"/>
        </w:rPr>
        <w:t xml:space="preserve">Інструкція до розділу 2. </w:t>
      </w:r>
      <w:r w:rsidR="00DB6AC7" w:rsidRPr="00DB6AC7">
        <w:rPr>
          <w:b/>
          <w:bCs/>
          <w:sz w:val="24"/>
          <w:szCs w:val="24"/>
          <w:lang w:val="uk-UA"/>
        </w:rPr>
        <w:t>Вимірювання та поширення Впливу</w:t>
      </w:r>
    </w:p>
    <w:p w14:paraId="6747BFD0" w14:textId="77777777" w:rsidR="0033619A" w:rsidRPr="009951AE" w:rsidRDefault="0033619A" w:rsidP="0033619A">
      <w:pPr>
        <w:rPr>
          <w:lang w:val="uk-UA"/>
        </w:rPr>
      </w:pPr>
    </w:p>
    <w:p w14:paraId="46968ED7" w14:textId="77777777" w:rsidR="0033619A" w:rsidRPr="009951AE" w:rsidRDefault="0033619A" w:rsidP="00AE1779">
      <w:pPr>
        <w:spacing w:after="0" w:line="240" w:lineRule="auto"/>
        <w:rPr>
          <w:lang w:val="uk-UA"/>
        </w:rPr>
      </w:pPr>
      <w:bookmarkStart w:id="0" w:name="_Hlk89269944"/>
      <w:r w:rsidRPr="00B779B0">
        <w:rPr>
          <w:b/>
          <w:bCs/>
          <w:lang w:val="uk-UA"/>
        </w:rPr>
        <w:t>Унікальна Пропозиція Впливу (УПВ)</w:t>
      </w:r>
      <w:r w:rsidRPr="009951AE">
        <w:rPr>
          <w:lang w:val="uk-UA"/>
        </w:rPr>
        <w:t xml:space="preserve"> – у цьому полі нам потрібно описати, чому саме наша пропозиція Впливу є привабливою для наших Користувачів, Партнерів/Постачальників, Громад. Ми повинні прагнути, щоб Вплив проекту поширювався серед клієнтів, у ланцюжках вартості, у громадах, у яких знаходимося ми, наші Користувачі, Партнери / Постачальники. Для формування УПВ варто відповісти на наступні запитання:</w:t>
      </w:r>
    </w:p>
    <w:p w14:paraId="18F2A6C0" w14:textId="77777777" w:rsidR="0033619A" w:rsidRPr="00B779B0" w:rsidRDefault="0033619A" w:rsidP="00AE1779">
      <w:pPr>
        <w:pStyle w:val="a9"/>
        <w:numPr>
          <w:ilvl w:val="0"/>
          <w:numId w:val="7"/>
        </w:numPr>
        <w:spacing w:after="0" w:line="240" w:lineRule="auto"/>
        <w:rPr>
          <w:lang w:val="uk-UA"/>
        </w:rPr>
      </w:pPr>
      <w:r w:rsidRPr="00B779B0">
        <w:rPr>
          <w:lang w:val="uk-UA"/>
        </w:rPr>
        <w:t>У чому УПВ для наших Користувачів? Чи зможуть вони застосувати отримані навики для вирішення інших проблем?</w:t>
      </w:r>
    </w:p>
    <w:p w14:paraId="2FF3C2A8" w14:textId="77777777" w:rsidR="0033619A" w:rsidRPr="00B779B0" w:rsidRDefault="0033619A" w:rsidP="00AE1779">
      <w:pPr>
        <w:pStyle w:val="a9"/>
        <w:numPr>
          <w:ilvl w:val="0"/>
          <w:numId w:val="7"/>
        </w:numPr>
        <w:spacing w:after="0" w:line="240" w:lineRule="auto"/>
        <w:rPr>
          <w:lang w:val="uk-UA"/>
        </w:rPr>
      </w:pPr>
      <w:r w:rsidRPr="00B779B0">
        <w:rPr>
          <w:lang w:val="uk-UA"/>
        </w:rPr>
        <w:t>У чому УПВ для наших Партнерів / Постачальників? Чи зможуть вони використати наш досвід для покращення своєї бізнес-моделі?</w:t>
      </w:r>
    </w:p>
    <w:p w14:paraId="357F75A2" w14:textId="77777777" w:rsidR="0033619A" w:rsidRPr="00B779B0" w:rsidRDefault="0033619A" w:rsidP="00AE1779">
      <w:pPr>
        <w:pStyle w:val="a9"/>
        <w:numPr>
          <w:ilvl w:val="0"/>
          <w:numId w:val="7"/>
        </w:numPr>
        <w:spacing w:after="0" w:line="240" w:lineRule="auto"/>
        <w:rPr>
          <w:lang w:val="uk-UA"/>
        </w:rPr>
      </w:pPr>
      <w:r w:rsidRPr="00B779B0">
        <w:rPr>
          <w:lang w:val="uk-UA"/>
        </w:rPr>
        <w:t>У чому УПВ для громад, де проживаємо Ми / Користувачі / Партнери? Чи може Вплив бути масштабований у громадах для вирішення інших проблем?</w:t>
      </w:r>
    </w:p>
    <w:p w14:paraId="75D09014" w14:textId="77777777" w:rsidR="0033619A" w:rsidRPr="00C1735F" w:rsidRDefault="0033619A" w:rsidP="00AE1779">
      <w:pPr>
        <w:pStyle w:val="a9"/>
        <w:numPr>
          <w:ilvl w:val="0"/>
          <w:numId w:val="7"/>
        </w:numPr>
        <w:spacing w:after="0" w:line="240" w:lineRule="auto"/>
        <w:rPr>
          <w:i/>
          <w:iCs/>
          <w:lang w:val="uk-UA"/>
        </w:rPr>
      </w:pPr>
      <w:r w:rsidRPr="00C1735F">
        <w:rPr>
          <w:i/>
          <w:iCs/>
          <w:lang w:val="uk-UA"/>
        </w:rPr>
        <w:t>Чи виникають у нас додаткові витрати для створення / збільшення УПВ? Чи можна їх мінімізувати?</w:t>
      </w:r>
    </w:p>
    <w:p w14:paraId="5D34535D" w14:textId="77777777" w:rsidR="0033619A" w:rsidRPr="00C1735F" w:rsidRDefault="0033619A" w:rsidP="00AE1779">
      <w:pPr>
        <w:pStyle w:val="a9"/>
        <w:numPr>
          <w:ilvl w:val="0"/>
          <w:numId w:val="7"/>
        </w:numPr>
        <w:spacing w:after="0" w:line="240" w:lineRule="auto"/>
        <w:rPr>
          <w:i/>
          <w:iCs/>
          <w:lang w:val="uk-UA"/>
        </w:rPr>
      </w:pPr>
      <w:r w:rsidRPr="00C1735F">
        <w:rPr>
          <w:i/>
          <w:iCs/>
          <w:lang w:val="uk-UA"/>
        </w:rPr>
        <w:t>Чи може масштабування УПВ створити нові джерела доходів (роялті, консалтинг, франшиза тощо?)</w:t>
      </w:r>
    </w:p>
    <w:bookmarkEnd w:id="0"/>
    <w:p w14:paraId="3B6EF99E" w14:textId="77777777" w:rsidR="0033619A" w:rsidRPr="009951AE" w:rsidRDefault="0033619A" w:rsidP="0033619A">
      <w:pPr>
        <w:rPr>
          <w:lang w:val="uk-UA"/>
        </w:rPr>
      </w:pPr>
    </w:p>
    <w:p w14:paraId="2B6AEC48" w14:textId="77777777" w:rsidR="0033619A" w:rsidRPr="00B779B0" w:rsidRDefault="0033619A" w:rsidP="0033619A">
      <w:pPr>
        <w:spacing w:after="0"/>
        <w:rPr>
          <w:b/>
          <w:bCs/>
          <w:lang w:val="uk-UA"/>
        </w:rPr>
      </w:pPr>
      <w:r w:rsidRPr="00B779B0">
        <w:rPr>
          <w:b/>
          <w:bCs/>
          <w:lang w:val="uk-UA"/>
        </w:rPr>
        <w:t>Після заповнення цього блоку, перевіряємо наступну логічну послідовність:</w:t>
      </w:r>
    </w:p>
    <w:p w14:paraId="3FF73D61" w14:textId="77777777" w:rsidR="0033619A" w:rsidRPr="009951AE" w:rsidRDefault="0033619A" w:rsidP="0033619A">
      <w:pPr>
        <w:spacing w:after="0"/>
        <w:rPr>
          <w:lang w:val="uk-UA"/>
        </w:rPr>
      </w:pPr>
      <w:r w:rsidRPr="009951AE">
        <w:rPr>
          <w:lang w:val="uk-UA"/>
        </w:rPr>
        <w:t>Проблема (Існуючі альтернативи) – Рішення - Унікальна Ціннісна Пропозиція – УПВ – Сегменти користувачів.</w:t>
      </w:r>
    </w:p>
    <w:p w14:paraId="0AFA8710" w14:textId="77777777" w:rsidR="0033619A" w:rsidRPr="009951AE" w:rsidRDefault="0033619A" w:rsidP="0033619A">
      <w:pPr>
        <w:spacing w:after="0"/>
        <w:rPr>
          <w:lang w:val="uk-UA"/>
        </w:rPr>
      </w:pPr>
      <w:r w:rsidRPr="009951AE">
        <w:rPr>
          <w:lang w:val="uk-UA"/>
        </w:rPr>
        <w:t xml:space="preserve">Перехід до кожного наступного блоку має бути зрозумілим та аргументованим, не містити </w:t>
      </w:r>
      <w:proofErr w:type="spellStart"/>
      <w:r w:rsidRPr="009951AE">
        <w:rPr>
          <w:lang w:val="uk-UA"/>
        </w:rPr>
        <w:t>суперечливостей</w:t>
      </w:r>
      <w:proofErr w:type="spellEnd"/>
      <w:r w:rsidRPr="009951AE">
        <w:rPr>
          <w:lang w:val="uk-UA"/>
        </w:rPr>
        <w:t>, давати повну картину переходу від Проблеми до задоволеного Користувача.</w:t>
      </w:r>
    </w:p>
    <w:p w14:paraId="481C159A" w14:textId="77777777" w:rsidR="0033619A" w:rsidRPr="009951AE" w:rsidRDefault="0033619A" w:rsidP="0033619A">
      <w:pPr>
        <w:rPr>
          <w:lang w:val="uk-UA"/>
        </w:rPr>
      </w:pPr>
    </w:p>
    <w:p w14:paraId="787595E6" w14:textId="77777777" w:rsidR="0033619A" w:rsidRPr="009951AE" w:rsidRDefault="0033619A" w:rsidP="00AE1779">
      <w:pPr>
        <w:spacing w:after="0" w:line="240" w:lineRule="auto"/>
        <w:rPr>
          <w:lang w:val="uk-UA"/>
        </w:rPr>
      </w:pPr>
      <w:bookmarkStart w:id="1" w:name="_Hlk89269982"/>
      <w:r w:rsidRPr="00B779B0">
        <w:rPr>
          <w:b/>
          <w:bCs/>
          <w:lang w:val="uk-UA"/>
        </w:rPr>
        <w:t>Ключові метрики.</w:t>
      </w:r>
      <w:r w:rsidRPr="009951AE">
        <w:rPr>
          <w:lang w:val="uk-UA"/>
        </w:rPr>
        <w:t xml:space="preserve"> У цьому полі ми маємо визначити, що й як ми вимірюватимемо у процесі реалізації бізнес-моделі, щоб відслідкувати створену та передану Цінність та Вплив. На рівні моделі варто фокусуватись на 3-5 основних метриках, хоча у подальшому можна прийняти рішення відстежувати більше показників, якщо це економічно доцільно. Наступні запитання допоможуть чітко структурувати інформацію у цьому полі:</w:t>
      </w:r>
    </w:p>
    <w:p w14:paraId="52049A68" w14:textId="77777777" w:rsidR="0033619A" w:rsidRPr="00C1735F" w:rsidRDefault="0033619A" w:rsidP="00AE1779">
      <w:pPr>
        <w:pStyle w:val="a9"/>
        <w:numPr>
          <w:ilvl w:val="0"/>
          <w:numId w:val="8"/>
        </w:numPr>
        <w:spacing w:after="0" w:line="240" w:lineRule="auto"/>
        <w:rPr>
          <w:lang w:val="uk-UA"/>
        </w:rPr>
      </w:pPr>
      <w:r w:rsidRPr="00C1735F">
        <w:rPr>
          <w:lang w:val="uk-UA"/>
        </w:rPr>
        <w:t>Які метрики реалізації Цінності ми використовуємо, і як їх вимірюємо (напр. зростання продажів на 20% щороку, отримання ХХХ USD чистого прибутку на другому році, залучення не менше YYY клієнтів тощо)</w:t>
      </w:r>
    </w:p>
    <w:p w14:paraId="15A45962" w14:textId="77777777" w:rsidR="0033619A" w:rsidRPr="00C1735F" w:rsidRDefault="0033619A" w:rsidP="00AE1779">
      <w:pPr>
        <w:pStyle w:val="a9"/>
        <w:numPr>
          <w:ilvl w:val="0"/>
          <w:numId w:val="8"/>
        </w:numPr>
        <w:spacing w:after="0" w:line="240" w:lineRule="auto"/>
        <w:rPr>
          <w:lang w:val="uk-UA"/>
        </w:rPr>
      </w:pPr>
      <w:r w:rsidRPr="00C1735F">
        <w:rPr>
          <w:lang w:val="uk-UA"/>
        </w:rPr>
        <w:t xml:space="preserve">Які метрики Впливу ми використовуємо, і як їх вимірюємо (рекомендуємо користуватись спеціальним каталогом для виміру соціального та екологічного впливу, яким послуговуються великі </w:t>
      </w:r>
      <w:proofErr w:type="spellStart"/>
      <w:r w:rsidRPr="00C1735F">
        <w:rPr>
          <w:lang w:val="uk-UA"/>
        </w:rPr>
        <w:t>імпакт</w:t>
      </w:r>
      <w:proofErr w:type="spellEnd"/>
      <w:r w:rsidRPr="00C1735F">
        <w:rPr>
          <w:lang w:val="uk-UA"/>
        </w:rPr>
        <w:t xml:space="preserve"> інвестори – IRIS+, з яким можна ознайомитись ось у цьому розділі)</w:t>
      </w:r>
    </w:p>
    <w:p w14:paraId="5D05B0A8" w14:textId="77777777" w:rsidR="0033619A" w:rsidRPr="00C1735F" w:rsidRDefault="0033619A" w:rsidP="00AE1779">
      <w:pPr>
        <w:pStyle w:val="a9"/>
        <w:numPr>
          <w:ilvl w:val="0"/>
          <w:numId w:val="8"/>
        </w:numPr>
        <w:spacing w:after="0" w:line="240" w:lineRule="auto"/>
        <w:rPr>
          <w:i/>
          <w:iCs/>
          <w:lang w:val="uk-UA"/>
        </w:rPr>
      </w:pPr>
      <w:r w:rsidRPr="00C1735F">
        <w:rPr>
          <w:i/>
          <w:iCs/>
          <w:lang w:val="uk-UA"/>
        </w:rPr>
        <w:t>Які витрати ми понесемо для відстеження обраних показників?</w:t>
      </w:r>
    </w:p>
    <w:bookmarkEnd w:id="1"/>
    <w:p w14:paraId="3E5715BE" w14:textId="77777777" w:rsidR="0033619A" w:rsidRPr="009951AE" w:rsidRDefault="0033619A" w:rsidP="0033619A">
      <w:pPr>
        <w:rPr>
          <w:lang w:val="uk-UA"/>
        </w:rPr>
      </w:pPr>
    </w:p>
    <w:p w14:paraId="2DE9E567" w14:textId="77777777" w:rsidR="0033619A" w:rsidRPr="00C1735F" w:rsidRDefault="0033619A" w:rsidP="0033619A">
      <w:pPr>
        <w:spacing w:after="0"/>
        <w:rPr>
          <w:b/>
          <w:bCs/>
          <w:lang w:val="uk-UA"/>
        </w:rPr>
      </w:pPr>
      <w:r w:rsidRPr="00C1735F">
        <w:rPr>
          <w:b/>
          <w:bCs/>
          <w:lang w:val="uk-UA"/>
        </w:rPr>
        <w:t>Після формування Ключових метрик варто перевірити наступну логічну послідовність:</w:t>
      </w:r>
    </w:p>
    <w:p w14:paraId="01126FEC" w14:textId="77777777" w:rsidR="0033619A" w:rsidRPr="009951AE" w:rsidRDefault="0033619A" w:rsidP="0033619A">
      <w:pPr>
        <w:spacing w:after="0"/>
        <w:rPr>
          <w:lang w:val="uk-UA"/>
        </w:rPr>
      </w:pPr>
      <w:r w:rsidRPr="009951AE">
        <w:rPr>
          <w:lang w:val="uk-UA"/>
        </w:rPr>
        <w:t>Проблема – Рішення – Ключова Метрика</w:t>
      </w:r>
    </w:p>
    <w:p w14:paraId="3B5C597F" w14:textId="77777777" w:rsidR="0033619A" w:rsidRPr="009951AE" w:rsidRDefault="0033619A" w:rsidP="0033619A">
      <w:pPr>
        <w:spacing w:after="0"/>
        <w:rPr>
          <w:lang w:val="uk-UA"/>
        </w:rPr>
      </w:pPr>
      <w:r w:rsidRPr="009951AE">
        <w:rPr>
          <w:lang w:val="uk-UA"/>
        </w:rPr>
        <w:t>Має чітко простежуватись, як вирішується проблема, та як ми це можемо відслідкувати та зафіксувати.</w:t>
      </w:r>
    </w:p>
    <w:p w14:paraId="60E22FC8" w14:textId="77777777" w:rsidR="0033619A" w:rsidRPr="009951AE" w:rsidRDefault="0033619A" w:rsidP="0033619A">
      <w:pPr>
        <w:rPr>
          <w:lang w:val="uk-UA"/>
        </w:rPr>
      </w:pPr>
    </w:p>
    <w:p w14:paraId="604FFE5F" w14:textId="77777777" w:rsidR="0033619A" w:rsidRPr="009951AE" w:rsidRDefault="0033619A" w:rsidP="0033619A">
      <w:pPr>
        <w:spacing w:after="0"/>
        <w:rPr>
          <w:lang w:val="uk-UA"/>
        </w:rPr>
      </w:pPr>
      <w:bookmarkStart w:id="2" w:name="_Hlk89270889"/>
      <w:r w:rsidRPr="00C1735F">
        <w:rPr>
          <w:b/>
          <w:bCs/>
          <w:lang w:val="uk-UA"/>
        </w:rPr>
        <w:t xml:space="preserve">Канали </w:t>
      </w:r>
      <w:r w:rsidRPr="009951AE">
        <w:rPr>
          <w:lang w:val="uk-UA"/>
        </w:rPr>
        <w:t>– у цьому полі ми повинні описати канали постачання наших Рішень для наших клієнтів. Для заповнення цієї частини, допоможе відповідь на наступні питання:</w:t>
      </w:r>
    </w:p>
    <w:p w14:paraId="77DE5FDF" w14:textId="77777777" w:rsidR="0033619A" w:rsidRPr="00C1735F" w:rsidRDefault="0033619A" w:rsidP="0033619A">
      <w:pPr>
        <w:pStyle w:val="a9"/>
        <w:numPr>
          <w:ilvl w:val="0"/>
          <w:numId w:val="9"/>
        </w:numPr>
        <w:spacing w:after="0"/>
        <w:rPr>
          <w:lang w:val="uk-UA"/>
        </w:rPr>
      </w:pPr>
      <w:r w:rsidRPr="00C1735F">
        <w:rPr>
          <w:lang w:val="uk-UA"/>
        </w:rPr>
        <w:t>Які канали ми використовуємо для кожного із сегментів користувачів?</w:t>
      </w:r>
    </w:p>
    <w:p w14:paraId="2910D44A" w14:textId="77777777" w:rsidR="0033619A" w:rsidRPr="00C1735F" w:rsidRDefault="0033619A" w:rsidP="0033619A">
      <w:pPr>
        <w:pStyle w:val="a9"/>
        <w:numPr>
          <w:ilvl w:val="0"/>
          <w:numId w:val="9"/>
        </w:numPr>
        <w:spacing w:after="0"/>
        <w:rPr>
          <w:lang w:val="uk-UA"/>
        </w:rPr>
      </w:pPr>
      <w:r w:rsidRPr="00C1735F">
        <w:rPr>
          <w:lang w:val="uk-UA"/>
        </w:rPr>
        <w:t>Вплив вибору каналів на проблему (негативний/позитивний?) Чи можна покращити вплив, змінивши Канали?</w:t>
      </w:r>
    </w:p>
    <w:p w14:paraId="05ACF27A" w14:textId="77777777" w:rsidR="0033619A" w:rsidRPr="00C1735F" w:rsidRDefault="0033619A" w:rsidP="0033619A">
      <w:pPr>
        <w:pStyle w:val="a9"/>
        <w:numPr>
          <w:ilvl w:val="0"/>
          <w:numId w:val="9"/>
        </w:numPr>
        <w:spacing w:after="0"/>
        <w:rPr>
          <w:lang w:val="uk-UA"/>
        </w:rPr>
      </w:pPr>
      <w:r w:rsidRPr="00C1735F">
        <w:rPr>
          <w:lang w:val="uk-UA"/>
        </w:rPr>
        <w:t>Які витрати на Канали постачання? Чи можна їх зменшити за рахунок УПВ, УЦП чи залучення ранніх послідовників?</w:t>
      </w:r>
    </w:p>
    <w:bookmarkEnd w:id="2"/>
    <w:p w14:paraId="56DEF2C2" w14:textId="77777777" w:rsidR="0033619A" w:rsidRPr="009951AE" w:rsidRDefault="0033619A" w:rsidP="0033619A">
      <w:pPr>
        <w:spacing w:after="0"/>
        <w:rPr>
          <w:lang w:val="uk-UA"/>
        </w:rPr>
      </w:pPr>
    </w:p>
    <w:p w14:paraId="4213DE68" w14:textId="77777777" w:rsidR="0033619A" w:rsidRPr="00C1735F" w:rsidRDefault="0033619A" w:rsidP="0033619A">
      <w:pPr>
        <w:spacing w:after="0"/>
        <w:rPr>
          <w:b/>
          <w:bCs/>
          <w:lang w:val="uk-UA"/>
        </w:rPr>
      </w:pPr>
      <w:r w:rsidRPr="00C1735F">
        <w:rPr>
          <w:b/>
          <w:bCs/>
          <w:lang w:val="uk-UA"/>
        </w:rPr>
        <w:t xml:space="preserve">Перевіряємо логіку: </w:t>
      </w:r>
    </w:p>
    <w:p w14:paraId="0F482522" w14:textId="77777777" w:rsidR="0033619A" w:rsidRPr="009951AE" w:rsidRDefault="0033619A" w:rsidP="0033619A">
      <w:pPr>
        <w:spacing w:after="0"/>
        <w:rPr>
          <w:lang w:val="uk-UA"/>
        </w:rPr>
      </w:pPr>
      <w:r w:rsidRPr="009951AE">
        <w:rPr>
          <w:lang w:val="uk-UA"/>
        </w:rPr>
        <w:t>Рішення – УЦП – УПВ - Канали – Сегменти користувачів.</w:t>
      </w:r>
    </w:p>
    <w:p w14:paraId="5DC54BA9" w14:textId="77777777" w:rsidR="0033619A" w:rsidRPr="009951AE" w:rsidRDefault="0033619A" w:rsidP="0033619A">
      <w:pPr>
        <w:spacing w:after="0"/>
        <w:rPr>
          <w:lang w:val="uk-UA"/>
        </w:rPr>
      </w:pPr>
      <w:r w:rsidRPr="009951AE">
        <w:rPr>
          <w:lang w:val="uk-UA"/>
        </w:rPr>
        <w:t>Вибір каналів повинен посилювати наші УЦП та УПВ, та бути комфортним для Сегментів Користувачів</w:t>
      </w:r>
    </w:p>
    <w:p w14:paraId="270DB154" w14:textId="77777777" w:rsidR="0033619A" w:rsidRPr="0033619A" w:rsidRDefault="0033619A" w:rsidP="0033619A">
      <w:pPr>
        <w:rPr>
          <w:lang w:val="uk-UA"/>
        </w:rPr>
      </w:pPr>
    </w:p>
    <w:p w14:paraId="736CA5AA" w14:textId="14B163DB" w:rsidR="005B66FB" w:rsidRPr="009951AE" w:rsidRDefault="005B66FB" w:rsidP="005B66FB">
      <w:pPr>
        <w:rPr>
          <w:b/>
          <w:bCs/>
          <w:sz w:val="24"/>
          <w:szCs w:val="24"/>
          <w:lang w:val="uk-UA"/>
        </w:rPr>
      </w:pPr>
      <w:r w:rsidRPr="009951AE">
        <w:rPr>
          <w:b/>
          <w:bCs/>
          <w:sz w:val="24"/>
          <w:szCs w:val="24"/>
          <w:lang w:val="uk-UA"/>
        </w:rPr>
        <w:t xml:space="preserve">Інструкція до розділу </w:t>
      </w:r>
      <w:r w:rsidR="00072F3E">
        <w:rPr>
          <w:b/>
          <w:bCs/>
          <w:sz w:val="24"/>
          <w:szCs w:val="24"/>
          <w:lang w:val="uk-UA"/>
        </w:rPr>
        <w:t>3</w:t>
      </w:r>
      <w:r w:rsidRPr="009951AE">
        <w:rPr>
          <w:b/>
          <w:bCs/>
          <w:sz w:val="24"/>
          <w:szCs w:val="24"/>
          <w:lang w:val="uk-UA"/>
        </w:rPr>
        <w:t xml:space="preserve">. </w:t>
      </w:r>
      <w:r w:rsidR="00072F3E">
        <w:rPr>
          <w:b/>
          <w:bCs/>
          <w:sz w:val="24"/>
          <w:szCs w:val="24"/>
          <w:lang w:val="uk-UA"/>
        </w:rPr>
        <w:t>Формування сталої фінансової моделі</w:t>
      </w:r>
    </w:p>
    <w:p w14:paraId="53589DCF" w14:textId="77777777" w:rsidR="0033619A" w:rsidRDefault="0033619A" w:rsidP="0033619A">
      <w:pPr>
        <w:rPr>
          <w:lang w:val="uk-UA"/>
        </w:rPr>
      </w:pPr>
    </w:p>
    <w:p w14:paraId="785223A8" w14:textId="77777777"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Якщо на кожне із запитань, що були запропоновані на попередніх двох етапах Ви дали відповідь, то зараз Ви готові проаналізувати фінансову модель Вашого проекту, яка відображається у двох блоках – Структура витрат та Джерела доходів.</w:t>
      </w:r>
    </w:p>
    <w:p w14:paraId="022ED960" w14:textId="4EAA6580" w:rsidR="00D82D22" w:rsidRPr="00072F3E" w:rsidRDefault="00D82D22" w:rsidP="00072F3E">
      <w:pPr>
        <w:pStyle w:val="af"/>
        <w:spacing w:before="0" w:beforeAutospacing="0" w:after="0" w:afterAutospacing="0"/>
        <w:ind w:right="564"/>
        <w:rPr>
          <w:rFonts w:ascii="Calibri" w:hAnsi="Calibri" w:cs="Calibri"/>
          <w:color w:val="000000"/>
          <w:sz w:val="22"/>
          <w:szCs w:val="22"/>
          <w:lang w:val="uk-UA"/>
        </w:rPr>
      </w:pPr>
      <w:r w:rsidRPr="00072F3E">
        <w:rPr>
          <w:rFonts w:ascii="Calibri" w:hAnsi="Calibri" w:cs="Calibri"/>
          <w:color w:val="000000"/>
          <w:sz w:val="22"/>
          <w:szCs w:val="22"/>
          <w:lang w:val="uk-UA"/>
        </w:rPr>
        <w:t xml:space="preserve">Усі питання, що стосувались доходів та витрат, </w:t>
      </w:r>
      <w:r w:rsidRPr="00072F3E">
        <w:rPr>
          <w:rFonts w:ascii="Calibri" w:hAnsi="Calibri" w:cs="Calibri"/>
          <w:i/>
          <w:iCs/>
          <w:sz w:val="22"/>
          <w:szCs w:val="22"/>
          <w:lang w:val="uk-UA"/>
        </w:rPr>
        <w:t>були виділені курсивом</w:t>
      </w:r>
      <w:r w:rsidRPr="00072F3E">
        <w:rPr>
          <w:rFonts w:ascii="Calibri" w:hAnsi="Calibri" w:cs="Calibri"/>
          <w:sz w:val="22"/>
          <w:szCs w:val="22"/>
          <w:lang w:val="uk-UA"/>
        </w:rPr>
        <w:t xml:space="preserve"> </w:t>
      </w:r>
      <w:r w:rsidR="00072F3E" w:rsidRPr="00072F3E">
        <w:rPr>
          <w:rFonts w:ascii="Calibri" w:hAnsi="Calibri" w:cs="Calibri"/>
          <w:sz w:val="22"/>
          <w:szCs w:val="22"/>
          <w:lang w:val="uk-UA"/>
        </w:rPr>
        <w:t>у першому та другому розділах</w:t>
      </w:r>
      <w:r w:rsidRPr="00072F3E">
        <w:rPr>
          <w:rFonts w:ascii="Calibri" w:hAnsi="Calibri" w:cs="Calibri"/>
          <w:sz w:val="22"/>
          <w:szCs w:val="22"/>
          <w:lang w:val="uk-UA"/>
        </w:rPr>
        <w:t xml:space="preserve">. Зараз </w:t>
      </w:r>
      <w:r w:rsidRPr="00072F3E">
        <w:rPr>
          <w:rFonts w:ascii="Calibri" w:hAnsi="Calibri" w:cs="Calibri"/>
          <w:color w:val="000000"/>
          <w:sz w:val="22"/>
          <w:szCs w:val="22"/>
          <w:lang w:val="uk-UA"/>
        </w:rPr>
        <w:t>ми згрупували їх у таблиці, нижче.</w:t>
      </w:r>
    </w:p>
    <w:p w14:paraId="4F2631C5" w14:textId="77777777" w:rsidR="00072F3E" w:rsidRPr="00072F3E" w:rsidRDefault="00072F3E" w:rsidP="00072F3E">
      <w:pPr>
        <w:pStyle w:val="af"/>
        <w:spacing w:before="0" w:beforeAutospacing="0" w:after="0" w:afterAutospacing="0"/>
        <w:ind w:right="564"/>
        <w:rPr>
          <w:sz w:val="22"/>
          <w:szCs w:val="22"/>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949"/>
        <w:gridCol w:w="7001"/>
      </w:tblGrid>
      <w:tr w:rsidR="00D82D22" w:rsidRPr="00072F3E" w14:paraId="755D675B" w14:textId="77777777" w:rsidTr="00072F3E">
        <w:trPr>
          <w:trHeight w:val="2168"/>
        </w:trPr>
        <w:tc>
          <w:tcPr>
            <w:tcW w:w="5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5D65F" w14:textId="77777777" w:rsidR="00D82D22" w:rsidRPr="00072F3E" w:rsidRDefault="00D82D22" w:rsidP="00072F3E">
            <w:pPr>
              <w:pStyle w:val="af"/>
              <w:spacing w:before="0" w:beforeAutospacing="0" w:after="0" w:afterAutospacing="0"/>
              <w:rPr>
                <w:sz w:val="22"/>
                <w:szCs w:val="22"/>
                <w:lang w:val="uk-UA"/>
              </w:rPr>
            </w:pPr>
            <w:r w:rsidRPr="00072F3E">
              <w:rPr>
                <w:rFonts w:ascii="Calibri" w:hAnsi="Calibri" w:cs="Calibri"/>
                <w:b/>
                <w:bCs/>
                <w:color w:val="000000"/>
                <w:sz w:val="22"/>
                <w:szCs w:val="22"/>
                <w:lang w:val="uk-UA"/>
              </w:rPr>
              <w:t>Структура витрат</w:t>
            </w:r>
          </w:p>
          <w:p w14:paraId="2A0DD195" w14:textId="77777777" w:rsidR="00D82D22" w:rsidRPr="00072F3E" w:rsidRDefault="00D82D22" w:rsidP="00072F3E">
            <w:pPr>
              <w:spacing w:after="0" w:line="240" w:lineRule="auto"/>
              <w:rPr>
                <w:lang w:val="uk-UA"/>
              </w:rPr>
            </w:pPr>
            <w:r w:rsidRPr="00072F3E">
              <w:rPr>
                <w:lang w:val="uk-UA"/>
              </w:rPr>
              <w:br/>
            </w:r>
          </w:p>
          <w:p w14:paraId="6F2E0E27"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bookmarkStart w:id="3" w:name="_Hlk89270760"/>
            <w:r w:rsidRPr="00072F3E">
              <w:rPr>
                <w:rFonts w:ascii="Calibri" w:hAnsi="Calibri" w:cs="Calibri"/>
                <w:color w:val="000000"/>
                <w:sz w:val="22"/>
                <w:szCs w:val="22"/>
                <w:lang w:val="uk-UA"/>
              </w:rPr>
              <w:t>Які додаткові витрати проблема створює для нашої моделі (дефіцит сировини, низька якість людських ресурсів тощо)?</w:t>
            </w:r>
          </w:p>
          <w:p w14:paraId="54E1E3E1"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Яка структура витрат на підготовку та запуск рішення?</w:t>
            </w:r>
          </w:p>
          <w:p w14:paraId="78F0165C"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можна знизити втрати на Рішення, не зменшуючи, або навіть збільшуючи цінність для Користувачів?</w:t>
            </w:r>
          </w:p>
          <w:p w14:paraId="2D96CFA5"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Які витрати ми понесемо для донесення нашої УЦП, маркетинг та комунікацію?</w:t>
            </w:r>
          </w:p>
          <w:p w14:paraId="0DA8A91D"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виникають у нас додаткові витрати для створення / збільшення УПВ? Чи можна їх мінімізувати?</w:t>
            </w:r>
          </w:p>
          <w:p w14:paraId="1A6C6B8B"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Які витрати ми понесемо для відстеження обраних показників?</w:t>
            </w:r>
          </w:p>
          <w:p w14:paraId="4C667B34" w14:textId="77777777" w:rsidR="00D82D22" w:rsidRPr="00072F3E" w:rsidRDefault="00D82D22" w:rsidP="00072F3E">
            <w:pPr>
              <w:pStyle w:val="af"/>
              <w:numPr>
                <w:ilvl w:val="0"/>
                <w:numId w:val="10"/>
              </w:numPr>
              <w:spacing w:before="0" w:beforeAutospacing="0" w:after="0" w:afterAutospacing="0"/>
              <w:ind w:left="28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Які витрати на Канали постачання? Чи можна їх зменшити за рахунок УПВ, УЦП чи залучення ранніх послідовників?</w:t>
            </w:r>
          </w:p>
          <w:bookmarkEnd w:id="3"/>
          <w:p w14:paraId="12914D37" w14:textId="77777777" w:rsidR="00D82D22" w:rsidRPr="00072F3E" w:rsidRDefault="00D82D22" w:rsidP="00072F3E">
            <w:pPr>
              <w:spacing w:after="0" w:line="240" w:lineRule="auto"/>
              <w:rPr>
                <w:rFonts w:ascii="Times New Roman" w:hAnsi="Times New Roman" w:cs="Times New Roman"/>
                <w:lang w:val="uk-UA"/>
              </w:rPr>
            </w:pPr>
          </w:p>
        </w:tc>
        <w:tc>
          <w:tcPr>
            <w:tcW w:w="7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BE9DB" w14:textId="77777777" w:rsidR="00D82D22" w:rsidRPr="00072F3E" w:rsidRDefault="00D82D22" w:rsidP="00072F3E">
            <w:pPr>
              <w:pStyle w:val="af"/>
              <w:spacing w:before="0" w:beforeAutospacing="0" w:after="0" w:afterAutospacing="0"/>
              <w:rPr>
                <w:sz w:val="22"/>
                <w:szCs w:val="22"/>
                <w:lang w:val="uk-UA"/>
              </w:rPr>
            </w:pPr>
            <w:r w:rsidRPr="00072F3E">
              <w:rPr>
                <w:rFonts w:ascii="Calibri" w:hAnsi="Calibri" w:cs="Calibri"/>
                <w:b/>
                <w:bCs/>
                <w:color w:val="000000"/>
                <w:sz w:val="22"/>
                <w:szCs w:val="22"/>
                <w:lang w:val="uk-UA"/>
              </w:rPr>
              <w:t>Джерела доходів</w:t>
            </w:r>
          </w:p>
          <w:p w14:paraId="5A575D36" w14:textId="77777777" w:rsidR="00D82D22" w:rsidRPr="00072F3E" w:rsidRDefault="00D82D22" w:rsidP="00072F3E">
            <w:pPr>
              <w:spacing w:after="0" w:line="240" w:lineRule="auto"/>
              <w:rPr>
                <w:lang w:val="uk-UA"/>
              </w:rPr>
            </w:pPr>
            <w:r w:rsidRPr="00072F3E">
              <w:rPr>
                <w:lang w:val="uk-UA"/>
              </w:rPr>
              <w:br/>
            </w:r>
            <w:bookmarkStart w:id="4" w:name="_Hlk89270857"/>
          </w:p>
          <w:p w14:paraId="649FB4C2" w14:textId="77777777" w:rsidR="00D82D22" w:rsidRPr="00072F3E" w:rsidRDefault="00D82D22" w:rsidP="00072F3E">
            <w:pPr>
              <w:pStyle w:val="af"/>
              <w:numPr>
                <w:ilvl w:val="0"/>
                <w:numId w:val="11"/>
              </w:numPr>
              <w:spacing w:before="0" w:beforeAutospacing="0" w:after="0" w:afterAutospacing="0"/>
              <w:ind w:left="408"/>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створює Проблема додаткові можливості скоротити витрати при формуванні рішення (використання відходів, скорочення ланцюжків, високий рівень безробіття тощо)?</w:t>
            </w:r>
          </w:p>
          <w:p w14:paraId="5DE67601"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можна отримати дохід на існуючій стадії готовності Рішення?</w:t>
            </w:r>
          </w:p>
          <w:p w14:paraId="6D49E40B"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Скільки наші Користувачі готові заплатити за Рішення?</w:t>
            </w:r>
          </w:p>
          <w:p w14:paraId="46BE787A"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Яка потенційна ємність ринку у кожному сегменті в одиницях на рік?</w:t>
            </w:r>
          </w:p>
          <w:p w14:paraId="1420AB2D"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можемо ми розширити ємність?</w:t>
            </w:r>
          </w:p>
          <w:p w14:paraId="4453A26E"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можемо ми підвищити / сегментувати ціну?</w:t>
            </w:r>
          </w:p>
          <w:p w14:paraId="578B41EE"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Який очікуваний грошовий потік по кожному сегменту?</w:t>
            </w:r>
          </w:p>
          <w:p w14:paraId="146D3DDA"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можемо ми отримати грошовий потік від ранніх послідовників на нижчих етапах готовності рішення?</w:t>
            </w:r>
          </w:p>
          <w:p w14:paraId="3DEA875F" w14:textId="77777777" w:rsidR="00D82D22" w:rsidRPr="00072F3E" w:rsidRDefault="00D82D22" w:rsidP="00072F3E">
            <w:pPr>
              <w:pStyle w:val="af"/>
              <w:numPr>
                <w:ilvl w:val="0"/>
                <w:numId w:val="11"/>
              </w:numPr>
              <w:spacing w:before="0" w:beforeAutospacing="0" w:after="0" w:afterAutospacing="0"/>
              <w:ind w:left="313"/>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Чи може масштабування УПВ створити нові джерела доходів (роялті, консалтинг, франшиза тощо?)</w:t>
            </w:r>
          </w:p>
          <w:bookmarkEnd w:id="4"/>
          <w:p w14:paraId="695823AC" w14:textId="77777777" w:rsidR="00D82D22" w:rsidRPr="00072F3E" w:rsidRDefault="00D82D22" w:rsidP="00072F3E">
            <w:pPr>
              <w:spacing w:after="0" w:line="240" w:lineRule="auto"/>
              <w:rPr>
                <w:rFonts w:ascii="Times New Roman" w:hAnsi="Times New Roman" w:cs="Times New Roman"/>
                <w:lang w:val="uk-UA"/>
              </w:rPr>
            </w:pPr>
          </w:p>
        </w:tc>
      </w:tr>
    </w:tbl>
    <w:p w14:paraId="1B530127" w14:textId="77777777" w:rsidR="00D82D22" w:rsidRPr="00072F3E" w:rsidRDefault="00D82D22" w:rsidP="00072F3E">
      <w:pPr>
        <w:spacing w:after="0" w:line="240" w:lineRule="auto"/>
        <w:rPr>
          <w:lang w:val="uk-UA"/>
        </w:rPr>
      </w:pPr>
    </w:p>
    <w:p w14:paraId="5A5FE8A4" w14:textId="77777777"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 xml:space="preserve">Особливістю </w:t>
      </w:r>
      <w:proofErr w:type="spellStart"/>
      <w:r w:rsidRPr="00072F3E">
        <w:rPr>
          <w:rFonts w:ascii="Calibri" w:hAnsi="Calibri" w:cs="Calibri"/>
          <w:color w:val="000000"/>
          <w:sz w:val="22"/>
          <w:szCs w:val="22"/>
          <w:lang w:val="uk-UA"/>
        </w:rPr>
        <w:t>Impact</w:t>
      </w:r>
      <w:proofErr w:type="spellEnd"/>
      <w:r w:rsidRPr="00072F3E">
        <w:rPr>
          <w:rFonts w:ascii="Calibri" w:hAnsi="Calibri" w:cs="Calibri"/>
          <w:color w:val="000000"/>
          <w:sz w:val="22"/>
          <w:szCs w:val="22"/>
          <w:lang w:val="uk-UA"/>
        </w:rPr>
        <w:t xml:space="preserve"> </w:t>
      </w:r>
      <w:proofErr w:type="spellStart"/>
      <w:r w:rsidRPr="00072F3E">
        <w:rPr>
          <w:rFonts w:ascii="Calibri" w:hAnsi="Calibri" w:cs="Calibri"/>
          <w:color w:val="000000"/>
          <w:sz w:val="22"/>
          <w:szCs w:val="22"/>
          <w:lang w:val="uk-UA"/>
        </w:rPr>
        <w:t>Canvas</w:t>
      </w:r>
      <w:proofErr w:type="spellEnd"/>
      <w:r w:rsidRPr="00072F3E">
        <w:rPr>
          <w:rFonts w:ascii="Calibri" w:hAnsi="Calibri" w:cs="Calibri"/>
          <w:color w:val="000000"/>
          <w:sz w:val="22"/>
          <w:szCs w:val="22"/>
          <w:lang w:val="uk-UA"/>
        </w:rPr>
        <w:t xml:space="preserve"> є те, що витрати та доходи можуть виникати в одних і тих же полях, і саме застосування ланцюжкового підходу до аналізу Цінності та Впливу дає нам можливість мінімізувати витрати, перетворювати їх на доходи, та формувати нові джерела доходів.</w:t>
      </w:r>
    </w:p>
    <w:p w14:paraId="4F05D35E" w14:textId="77777777" w:rsidR="00072F3E" w:rsidRDefault="00072F3E" w:rsidP="00072F3E">
      <w:pPr>
        <w:pStyle w:val="af"/>
        <w:spacing w:before="0" w:beforeAutospacing="0" w:after="0" w:afterAutospacing="0"/>
        <w:ind w:right="564"/>
        <w:rPr>
          <w:rFonts w:ascii="Calibri" w:hAnsi="Calibri" w:cs="Calibri"/>
          <w:color w:val="000000"/>
          <w:sz w:val="22"/>
          <w:szCs w:val="22"/>
          <w:lang w:val="uk-UA"/>
        </w:rPr>
      </w:pPr>
    </w:p>
    <w:p w14:paraId="12748B5F" w14:textId="77777777" w:rsidR="003417B1" w:rsidRDefault="003417B1" w:rsidP="00072F3E">
      <w:pPr>
        <w:pStyle w:val="af"/>
        <w:spacing w:before="0" w:beforeAutospacing="0" w:after="0" w:afterAutospacing="0"/>
        <w:ind w:right="564"/>
        <w:rPr>
          <w:rFonts w:ascii="Calibri" w:hAnsi="Calibri" w:cs="Calibri"/>
          <w:color w:val="000000"/>
          <w:sz w:val="22"/>
          <w:szCs w:val="22"/>
          <w:lang w:val="uk-UA"/>
        </w:rPr>
      </w:pPr>
    </w:p>
    <w:p w14:paraId="2C6CD39D" w14:textId="08DC9CB5"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Для створення сталої фінансової моделі притримуйтесь наступних правил:</w:t>
      </w:r>
    </w:p>
    <w:p w14:paraId="65FF076C" w14:textId="77777777" w:rsidR="00D82D22" w:rsidRPr="00072F3E" w:rsidRDefault="00D82D22" w:rsidP="00072F3E">
      <w:pPr>
        <w:pStyle w:val="af"/>
        <w:numPr>
          <w:ilvl w:val="0"/>
          <w:numId w:val="12"/>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Переконайтесь, що витрати на усіх етапах враховані</w:t>
      </w:r>
    </w:p>
    <w:p w14:paraId="03CCAED4" w14:textId="77777777" w:rsidR="00D82D22" w:rsidRPr="00072F3E" w:rsidRDefault="00D82D22" w:rsidP="00072F3E">
      <w:pPr>
        <w:pStyle w:val="af"/>
        <w:numPr>
          <w:ilvl w:val="0"/>
          <w:numId w:val="12"/>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Переконайтесь, що Ви проаналізували можливість їх зниження на кожному з етапів</w:t>
      </w:r>
      <w:r w:rsidRPr="00072F3E">
        <w:rPr>
          <w:rFonts w:ascii="Calibri" w:hAnsi="Calibri" w:cs="Calibri"/>
          <w:color w:val="FF0000"/>
          <w:sz w:val="22"/>
          <w:szCs w:val="22"/>
          <w:lang w:val="uk-UA"/>
        </w:rPr>
        <w:t>.</w:t>
      </w:r>
    </w:p>
    <w:p w14:paraId="5E5BA067" w14:textId="77777777" w:rsidR="00D82D22" w:rsidRPr="00072F3E" w:rsidRDefault="00D82D22" w:rsidP="00072F3E">
      <w:pPr>
        <w:pStyle w:val="af"/>
        <w:numPr>
          <w:ilvl w:val="0"/>
          <w:numId w:val="12"/>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Переконайтесь, що Ви виявили усі можливі джерела доходів </w:t>
      </w:r>
    </w:p>
    <w:p w14:paraId="7C2581C1" w14:textId="77777777" w:rsidR="00D82D22" w:rsidRPr="00072F3E" w:rsidRDefault="00D82D22" w:rsidP="00072F3E">
      <w:pPr>
        <w:pStyle w:val="af"/>
        <w:numPr>
          <w:ilvl w:val="0"/>
          <w:numId w:val="12"/>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Переконайтесь, що Ви проаналізували можливість їх збільшення / створення.</w:t>
      </w:r>
    </w:p>
    <w:p w14:paraId="31CF037D" w14:textId="77777777" w:rsidR="003417B1" w:rsidRDefault="003417B1" w:rsidP="00072F3E">
      <w:pPr>
        <w:pStyle w:val="af"/>
        <w:spacing w:before="0" w:beforeAutospacing="0" w:after="0" w:afterAutospacing="0"/>
        <w:ind w:right="564"/>
        <w:rPr>
          <w:rFonts w:ascii="Calibri" w:hAnsi="Calibri" w:cs="Calibri"/>
          <w:color w:val="000000"/>
          <w:sz w:val="22"/>
          <w:szCs w:val="22"/>
          <w:lang w:val="uk-UA"/>
        </w:rPr>
      </w:pPr>
    </w:p>
    <w:p w14:paraId="45EFD05C" w14:textId="1C137728"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У форматі бізнес-моделі фінансові показники відображаються тезами, але це не означає, що реалістична модель можлива без розрахунків.</w:t>
      </w:r>
    </w:p>
    <w:p w14:paraId="1C192E05" w14:textId="77777777" w:rsidR="00D82D22" w:rsidRPr="00072F3E" w:rsidRDefault="00D82D22" w:rsidP="00072F3E">
      <w:pPr>
        <w:spacing w:after="0" w:line="240" w:lineRule="auto"/>
        <w:rPr>
          <w:lang w:val="uk-UA"/>
        </w:rPr>
      </w:pPr>
    </w:p>
    <w:p w14:paraId="0D072C11" w14:textId="77777777"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 xml:space="preserve">Найчастіше, для того щоб отримати відповідь стосовно доходів та витрат, потрібно побудувати фінансові моделі (наприклад, розрахунок собівартості, потік доходів та витрат, потік грошових коштів або ж </w:t>
      </w:r>
      <w:proofErr w:type="spellStart"/>
      <w:r w:rsidRPr="00072F3E">
        <w:rPr>
          <w:rFonts w:ascii="Calibri" w:hAnsi="Calibri" w:cs="Calibri"/>
          <w:color w:val="000000"/>
          <w:sz w:val="22"/>
          <w:szCs w:val="22"/>
          <w:lang w:val="uk-UA"/>
        </w:rPr>
        <w:t>кешфлоу</w:t>
      </w:r>
      <w:proofErr w:type="spellEnd"/>
      <w:r w:rsidRPr="00072F3E">
        <w:rPr>
          <w:rFonts w:ascii="Calibri" w:hAnsi="Calibri" w:cs="Calibri"/>
          <w:color w:val="000000"/>
          <w:sz w:val="22"/>
          <w:szCs w:val="22"/>
          <w:lang w:val="uk-UA"/>
        </w:rPr>
        <w:t>, оцінку рівня дохідності інвестицій тощо).</w:t>
      </w:r>
    </w:p>
    <w:p w14:paraId="67324F21" w14:textId="77777777" w:rsidR="00D82D22" w:rsidRPr="00072F3E" w:rsidRDefault="00D82D22" w:rsidP="00072F3E">
      <w:pPr>
        <w:pStyle w:val="af"/>
        <w:spacing w:before="0" w:beforeAutospacing="0" w:after="0" w:afterAutospacing="0"/>
        <w:ind w:right="564"/>
        <w:rPr>
          <w:sz w:val="22"/>
          <w:szCs w:val="22"/>
          <w:lang w:val="uk-UA"/>
        </w:rPr>
      </w:pPr>
      <w:r w:rsidRPr="00072F3E">
        <w:rPr>
          <w:rFonts w:ascii="Calibri" w:hAnsi="Calibri" w:cs="Calibri"/>
          <w:color w:val="000000"/>
          <w:sz w:val="22"/>
          <w:szCs w:val="22"/>
          <w:lang w:val="uk-UA"/>
        </w:rPr>
        <w:t xml:space="preserve">Щоб виконати це завдання якісно, рекомендуємо наступні можливості на Порталі </w:t>
      </w:r>
      <w:proofErr w:type="spellStart"/>
      <w:r w:rsidRPr="00072F3E">
        <w:rPr>
          <w:rFonts w:ascii="Calibri" w:hAnsi="Calibri" w:cs="Calibri"/>
          <w:color w:val="000000"/>
          <w:sz w:val="22"/>
          <w:szCs w:val="22"/>
          <w:lang w:val="uk-UA"/>
        </w:rPr>
        <w:t>Дія.Бізнес</w:t>
      </w:r>
      <w:proofErr w:type="spellEnd"/>
      <w:r w:rsidRPr="00072F3E">
        <w:rPr>
          <w:rFonts w:ascii="Calibri" w:hAnsi="Calibri" w:cs="Calibri"/>
          <w:color w:val="000000"/>
          <w:sz w:val="22"/>
          <w:szCs w:val="22"/>
          <w:lang w:val="uk-UA"/>
        </w:rPr>
        <w:t>:</w:t>
      </w:r>
    </w:p>
    <w:p w14:paraId="1012A5B8" w14:textId="77777777" w:rsidR="00D82D22" w:rsidRPr="00072F3E" w:rsidRDefault="00D82D22" w:rsidP="00072F3E">
      <w:pPr>
        <w:pStyle w:val="af"/>
        <w:numPr>
          <w:ilvl w:val="0"/>
          <w:numId w:val="13"/>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 xml:space="preserve">Скористайтесь матеріалами та інструментами статей </w:t>
      </w:r>
      <w:hyperlink r:id="rId12" w:history="1">
        <w:r w:rsidRPr="00072F3E">
          <w:rPr>
            <w:rStyle w:val="a7"/>
            <w:rFonts w:ascii="Calibri" w:hAnsi="Calibri" w:cs="Calibri"/>
            <w:color w:val="1155CC"/>
            <w:sz w:val="22"/>
            <w:szCs w:val="22"/>
            <w:lang w:val="uk-UA"/>
          </w:rPr>
          <w:t>“</w:t>
        </w:r>
        <w:proofErr w:type="spellStart"/>
        <w:r w:rsidRPr="00072F3E">
          <w:rPr>
            <w:rStyle w:val="a7"/>
            <w:rFonts w:ascii="Calibri" w:hAnsi="Calibri" w:cs="Calibri"/>
            <w:color w:val="1155CC"/>
            <w:sz w:val="22"/>
            <w:szCs w:val="22"/>
            <w:lang w:val="uk-UA"/>
          </w:rPr>
          <w:t>Імпакт</w:t>
        </w:r>
        <w:proofErr w:type="spellEnd"/>
        <w:r w:rsidRPr="00072F3E">
          <w:rPr>
            <w:rStyle w:val="a7"/>
            <w:rFonts w:ascii="Calibri" w:hAnsi="Calibri" w:cs="Calibri"/>
            <w:color w:val="1155CC"/>
            <w:sz w:val="22"/>
            <w:szCs w:val="22"/>
            <w:lang w:val="uk-UA"/>
          </w:rPr>
          <w:t xml:space="preserve"> інвестування”</w:t>
        </w:r>
      </w:hyperlink>
    </w:p>
    <w:p w14:paraId="366C3991" w14:textId="77777777" w:rsidR="00D82D22" w:rsidRPr="00072F3E" w:rsidRDefault="00D82D22" w:rsidP="00072F3E">
      <w:pPr>
        <w:pStyle w:val="af"/>
        <w:numPr>
          <w:ilvl w:val="0"/>
          <w:numId w:val="13"/>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 xml:space="preserve">Перегляньте навчальний курс </w:t>
      </w:r>
      <w:hyperlink r:id="rId13" w:history="1">
        <w:r w:rsidRPr="00072F3E">
          <w:rPr>
            <w:rStyle w:val="a7"/>
            <w:rFonts w:ascii="Calibri" w:hAnsi="Calibri" w:cs="Calibri"/>
            <w:color w:val="0563C1"/>
            <w:sz w:val="22"/>
            <w:szCs w:val="22"/>
            <w:lang w:val="uk-UA"/>
          </w:rPr>
          <w:t>«Фінансова грамотність для підприємців»</w:t>
        </w:r>
      </w:hyperlink>
    </w:p>
    <w:p w14:paraId="70E95294" w14:textId="77777777" w:rsidR="00D82D22" w:rsidRPr="00072F3E" w:rsidRDefault="00D82D22" w:rsidP="00072F3E">
      <w:pPr>
        <w:pStyle w:val="af"/>
        <w:numPr>
          <w:ilvl w:val="0"/>
          <w:numId w:val="13"/>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 xml:space="preserve">Використовуйте </w:t>
      </w:r>
      <w:hyperlink r:id="rId14" w:history="1">
        <w:r w:rsidRPr="00072F3E">
          <w:rPr>
            <w:rStyle w:val="a7"/>
            <w:rFonts w:ascii="Calibri" w:hAnsi="Calibri" w:cs="Calibri"/>
            <w:color w:val="0563C1"/>
            <w:sz w:val="22"/>
            <w:szCs w:val="22"/>
            <w:lang w:val="uk-UA"/>
          </w:rPr>
          <w:t>«Сервіси та можливості»</w:t>
        </w:r>
      </w:hyperlink>
      <w:r w:rsidRPr="00072F3E">
        <w:rPr>
          <w:rFonts w:ascii="Calibri" w:hAnsi="Calibri" w:cs="Calibri"/>
          <w:color w:val="000000"/>
          <w:sz w:val="22"/>
          <w:szCs w:val="22"/>
          <w:lang w:val="uk-UA"/>
        </w:rPr>
        <w:t xml:space="preserve"> для підприємців</w:t>
      </w:r>
    </w:p>
    <w:p w14:paraId="4211EEFA" w14:textId="77777777" w:rsidR="00D82D22" w:rsidRPr="00072F3E" w:rsidRDefault="00D82D22" w:rsidP="00072F3E">
      <w:pPr>
        <w:pStyle w:val="af"/>
        <w:numPr>
          <w:ilvl w:val="0"/>
          <w:numId w:val="13"/>
        </w:numPr>
        <w:spacing w:before="0" w:beforeAutospacing="0" w:after="0" w:afterAutospacing="0"/>
        <w:ind w:right="564"/>
        <w:textAlignment w:val="baseline"/>
        <w:rPr>
          <w:rFonts w:ascii="Calibri" w:hAnsi="Calibri" w:cs="Calibri"/>
          <w:color w:val="000000"/>
          <w:sz w:val="22"/>
          <w:szCs w:val="22"/>
          <w:lang w:val="uk-UA"/>
        </w:rPr>
      </w:pPr>
      <w:r w:rsidRPr="00072F3E">
        <w:rPr>
          <w:rFonts w:ascii="Calibri" w:hAnsi="Calibri" w:cs="Calibri"/>
          <w:color w:val="000000"/>
          <w:sz w:val="22"/>
          <w:szCs w:val="22"/>
          <w:lang w:val="uk-UA"/>
        </w:rPr>
        <w:t xml:space="preserve">Отримайте </w:t>
      </w:r>
      <w:hyperlink r:id="rId15" w:history="1">
        <w:r w:rsidRPr="00072F3E">
          <w:rPr>
            <w:rStyle w:val="a7"/>
            <w:rFonts w:ascii="Calibri" w:hAnsi="Calibri" w:cs="Calibri"/>
            <w:color w:val="0563C1"/>
            <w:sz w:val="22"/>
            <w:szCs w:val="22"/>
            <w:lang w:val="uk-UA"/>
          </w:rPr>
          <w:t>безкоштовну консультацію експертів</w:t>
        </w:r>
      </w:hyperlink>
      <w:r w:rsidRPr="00072F3E">
        <w:rPr>
          <w:rFonts w:ascii="Calibri" w:hAnsi="Calibri" w:cs="Calibri"/>
          <w:color w:val="000000"/>
          <w:sz w:val="22"/>
          <w:szCs w:val="22"/>
          <w:lang w:val="uk-UA"/>
        </w:rPr>
        <w:t xml:space="preserve"> з великим професійним досвідом</w:t>
      </w:r>
    </w:p>
    <w:p w14:paraId="2AF2A84E" w14:textId="77777777" w:rsidR="00D82D22" w:rsidRPr="00072F3E" w:rsidRDefault="00D82D22" w:rsidP="0033619A">
      <w:pPr>
        <w:rPr>
          <w:lang w:val="ru-RU"/>
        </w:rPr>
      </w:pPr>
    </w:p>
    <w:p w14:paraId="1B7AA0FA" w14:textId="2A5FAAAC" w:rsidR="003417B1" w:rsidRPr="009951AE" w:rsidRDefault="003417B1" w:rsidP="003417B1">
      <w:pPr>
        <w:rPr>
          <w:b/>
          <w:bCs/>
          <w:sz w:val="24"/>
          <w:szCs w:val="24"/>
          <w:lang w:val="uk-UA"/>
        </w:rPr>
      </w:pPr>
      <w:r w:rsidRPr="009951AE">
        <w:rPr>
          <w:b/>
          <w:bCs/>
          <w:sz w:val="24"/>
          <w:szCs w:val="24"/>
          <w:lang w:val="uk-UA"/>
        </w:rPr>
        <w:t xml:space="preserve">Інструкція до розділу </w:t>
      </w:r>
      <w:r>
        <w:rPr>
          <w:b/>
          <w:bCs/>
          <w:sz w:val="24"/>
          <w:szCs w:val="24"/>
          <w:lang w:val="uk-UA"/>
        </w:rPr>
        <w:t>4</w:t>
      </w:r>
      <w:r w:rsidRPr="009951AE">
        <w:rPr>
          <w:b/>
          <w:bCs/>
          <w:sz w:val="24"/>
          <w:szCs w:val="24"/>
          <w:lang w:val="uk-UA"/>
        </w:rPr>
        <w:t xml:space="preserve">. </w:t>
      </w:r>
      <w:r w:rsidRPr="003417B1">
        <w:rPr>
          <w:b/>
          <w:bCs/>
          <w:sz w:val="24"/>
          <w:szCs w:val="24"/>
          <w:lang w:val="uk-UA"/>
        </w:rPr>
        <w:t>Додаткова інформація та посилання</w:t>
      </w:r>
    </w:p>
    <w:p w14:paraId="1EB1C27A" w14:textId="77777777" w:rsidR="005B66FB" w:rsidRDefault="005B66FB" w:rsidP="0033619A">
      <w:pPr>
        <w:rPr>
          <w:lang w:val="uk-UA"/>
        </w:rPr>
      </w:pPr>
    </w:p>
    <w:p w14:paraId="3B0ECF01" w14:textId="76947983" w:rsidR="003417B1" w:rsidRDefault="006C0588" w:rsidP="0033619A">
      <w:pPr>
        <w:rPr>
          <w:lang w:val="uk-UA"/>
        </w:rPr>
      </w:pPr>
      <w:r>
        <w:rPr>
          <w:lang w:val="uk-UA"/>
        </w:rPr>
        <w:t>Для кращого розуміння Вашої моделі Ви можете зробити опис рішення до 1000 знаків. Також можна додати посилання на дослідження, публікації, прототипи тощо, які дають краще розуміння пропонованого Вами рішення та його Впливу.</w:t>
      </w:r>
    </w:p>
    <w:p w14:paraId="4CBB0381" w14:textId="5AD96565" w:rsidR="006C0588" w:rsidRDefault="006C0588" w:rsidP="0033619A">
      <w:pPr>
        <w:rPr>
          <w:lang w:val="uk-UA"/>
        </w:rPr>
      </w:pPr>
      <w:r>
        <w:rPr>
          <w:lang w:val="uk-UA"/>
        </w:rPr>
        <w:t>При розміщенні посилань на документи, переконайтесь що посилання дає право на перегляд</w:t>
      </w:r>
      <w:r w:rsidR="0088458A">
        <w:rPr>
          <w:lang w:val="uk-UA"/>
        </w:rPr>
        <w:t>, а не на редагування.</w:t>
      </w:r>
    </w:p>
    <w:p w14:paraId="6FADD9C1" w14:textId="77777777" w:rsidR="003417B1" w:rsidRPr="005B66FB" w:rsidRDefault="003417B1" w:rsidP="0033619A">
      <w:pPr>
        <w:rPr>
          <w:lang w:val="uk-UA"/>
        </w:rPr>
      </w:pPr>
    </w:p>
    <w:p w14:paraId="13EED170" w14:textId="77777777" w:rsidR="00CF616F" w:rsidRDefault="0093627D" w:rsidP="0033619A">
      <w:pPr>
        <w:rPr>
          <w:b/>
          <w:bCs/>
          <w:color w:val="FF0000"/>
          <w:lang w:val="ru-RU"/>
        </w:rPr>
        <w:sectPr w:rsidR="00CF616F" w:rsidSect="00062A43">
          <w:pgSz w:w="15840" w:h="12240" w:orient="landscape"/>
          <w:pgMar w:top="567" w:right="1440" w:bottom="1440" w:left="1440" w:header="720" w:footer="720" w:gutter="0"/>
          <w:cols w:space="720"/>
          <w:docGrid w:linePitch="360"/>
        </w:sectPr>
      </w:pPr>
      <w:r w:rsidRPr="00D17BA3">
        <w:rPr>
          <w:b/>
          <w:bCs/>
          <w:color w:val="FF0000"/>
          <w:lang w:val="ru-RU"/>
        </w:rPr>
        <w:t>ЦЕ ОСТАНННЯ СТО</w:t>
      </w:r>
      <w:r w:rsidR="003417B1">
        <w:rPr>
          <w:b/>
          <w:bCs/>
          <w:color w:val="FF0000"/>
          <w:lang w:val="uk-UA"/>
        </w:rPr>
        <w:t>РІ</w:t>
      </w:r>
      <w:r w:rsidRPr="00D17BA3">
        <w:rPr>
          <w:b/>
          <w:bCs/>
          <w:color w:val="FF0000"/>
          <w:lang w:val="ru-RU"/>
        </w:rPr>
        <w:t xml:space="preserve">НКА ІНСТРУКЦІЇ. ЦЮ ТА УСІ ПОПЕРЕДНІ СТОРІНКИ </w:t>
      </w:r>
      <w:r w:rsidR="00D17BA3" w:rsidRPr="00D17BA3">
        <w:rPr>
          <w:b/>
          <w:bCs/>
          <w:color w:val="FF0000"/>
          <w:lang w:val="ru-RU"/>
        </w:rPr>
        <w:t>ПОТРІБНО ВИДАЛИТИ ПЕРЕД ЗБЕРЕЖЕННЯМ МОДЕЛІ</w:t>
      </w:r>
    </w:p>
    <w:p w14:paraId="18326792" w14:textId="77777777" w:rsidR="0033619A" w:rsidRPr="0033619A" w:rsidRDefault="0033619A" w:rsidP="00CF616F">
      <w:pPr>
        <w:jc w:val="center"/>
        <w:rPr>
          <w:lang w:val="ru-RU"/>
        </w:rPr>
      </w:pPr>
    </w:p>
    <w:p w14:paraId="26D7EE1D" w14:textId="77777777" w:rsidR="00CF616F" w:rsidRDefault="00CF616F" w:rsidP="00CF616F">
      <w:pPr>
        <w:jc w:val="center"/>
        <w:rPr>
          <w:lang w:val="ru-RU"/>
        </w:rPr>
      </w:pPr>
    </w:p>
    <w:p w14:paraId="78B30BCE" w14:textId="77777777" w:rsidR="00CF616F" w:rsidRDefault="00CF616F" w:rsidP="00CF616F">
      <w:pPr>
        <w:jc w:val="center"/>
        <w:rPr>
          <w:lang w:val="ru-RU"/>
        </w:rPr>
      </w:pPr>
    </w:p>
    <w:p w14:paraId="23DC8DA0" w14:textId="77777777" w:rsidR="00CF616F" w:rsidRPr="0033619A" w:rsidRDefault="00CF616F" w:rsidP="00CF616F">
      <w:pPr>
        <w:jc w:val="center"/>
        <w:rPr>
          <w:lang w:val="ru-RU"/>
        </w:rPr>
      </w:pPr>
    </w:p>
    <w:p w14:paraId="5A5454B8" w14:textId="0B6E4ED6" w:rsidR="0033619A" w:rsidRPr="00CF616F" w:rsidRDefault="00CF616F" w:rsidP="00CF616F">
      <w:pPr>
        <w:jc w:val="center"/>
        <w:rPr>
          <w:sz w:val="40"/>
          <w:szCs w:val="40"/>
          <w:lang w:val="uk-UA"/>
        </w:rPr>
      </w:pPr>
      <w:r w:rsidRPr="00CF616F">
        <w:rPr>
          <w:sz w:val="40"/>
          <w:szCs w:val="40"/>
          <w:lang w:val="uk-UA"/>
        </w:rPr>
        <w:t>НАЗВА ПРОЕКТУ</w:t>
      </w:r>
    </w:p>
    <w:p w14:paraId="390A7910" w14:textId="77777777" w:rsidR="00CF616F" w:rsidRPr="00CF616F" w:rsidRDefault="00CF616F" w:rsidP="00CF616F">
      <w:pPr>
        <w:jc w:val="center"/>
        <w:rPr>
          <w:sz w:val="40"/>
          <w:szCs w:val="40"/>
          <w:lang w:val="uk-UA"/>
        </w:rPr>
      </w:pPr>
    </w:p>
    <w:p w14:paraId="17EEC55A" w14:textId="332A5723" w:rsidR="00CF616F" w:rsidRPr="00CF616F" w:rsidRDefault="00CF616F" w:rsidP="00CF616F">
      <w:pPr>
        <w:jc w:val="center"/>
        <w:rPr>
          <w:sz w:val="40"/>
          <w:szCs w:val="40"/>
          <w:lang w:val="uk-UA"/>
        </w:rPr>
      </w:pPr>
      <w:r w:rsidRPr="00CF616F">
        <w:rPr>
          <w:sz w:val="40"/>
          <w:szCs w:val="40"/>
          <w:lang w:val="uk-UA"/>
        </w:rPr>
        <w:t>ПІБ Ініціатора</w:t>
      </w:r>
    </w:p>
    <w:p w14:paraId="77650444" w14:textId="13763397" w:rsidR="00CF616F" w:rsidRPr="00CF616F" w:rsidRDefault="00CF616F" w:rsidP="00CF616F">
      <w:pPr>
        <w:jc w:val="center"/>
        <w:rPr>
          <w:sz w:val="40"/>
          <w:szCs w:val="40"/>
          <w:lang w:val="uk-UA"/>
        </w:rPr>
      </w:pPr>
      <w:r w:rsidRPr="00CF616F">
        <w:rPr>
          <w:sz w:val="40"/>
          <w:szCs w:val="40"/>
          <w:lang w:val="uk-UA"/>
        </w:rPr>
        <w:t>Назва Компанії</w:t>
      </w:r>
    </w:p>
    <w:p w14:paraId="7042EE82" w14:textId="77777777" w:rsidR="0033619A" w:rsidRPr="00CF616F" w:rsidRDefault="0033619A" w:rsidP="00CF616F">
      <w:pPr>
        <w:jc w:val="center"/>
        <w:rPr>
          <w:sz w:val="40"/>
          <w:szCs w:val="40"/>
          <w:lang w:val="ru-RU"/>
        </w:rPr>
      </w:pPr>
    </w:p>
    <w:p w14:paraId="52C4DEFF" w14:textId="77777777" w:rsidR="0033619A" w:rsidRPr="0093627D" w:rsidRDefault="0033619A" w:rsidP="00CF616F">
      <w:pPr>
        <w:jc w:val="center"/>
        <w:rPr>
          <w:lang w:val="ru-RU"/>
        </w:rPr>
      </w:pPr>
    </w:p>
    <w:p w14:paraId="1A1CCC3A" w14:textId="77777777" w:rsidR="0033619A" w:rsidRPr="0093627D" w:rsidRDefault="0033619A" w:rsidP="00CF616F">
      <w:pPr>
        <w:jc w:val="center"/>
        <w:rPr>
          <w:lang w:val="ru-RU"/>
        </w:rPr>
      </w:pPr>
    </w:p>
    <w:p w14:paraId="5DD398E5" w14:textId="77777777" w:rsidR="0033619A" w:rsidRPr="0093627D" w:rsidRDefault="0033619A" w:rsidP="00CF616F">
      <w:pPr>
        <w:jc w:val="center"/>
        <w:rPr>
          <w:lang w:val="ru-RU"/>
        </w:rPr>
      </w:pPr>
    </w:p>
    <w:p w14:paraId="199D8281" w14:textId="77777777" w:rsidR="0033619A" w:rsidRPr="0093627D" w:rsidRDefault="0033619A" w:rsidP="00CF616F">
      <w:pPr>
        <w:jc w:val="center"/>
        <w:rPr>
          <w:lang w:val="ru-RU"/>
        </w:rPr>
      </w:pPr>
    </w:p>
    <w:p w14:paraId="4AA44543" w14:textId="77777777" w:rsidR="0033619A" w:rsidRPr="0093627D" w:rsidRDefault="0033619A" w:rsidP="00CF616F">
      <w:pPr>
        <w:jc w:val="center"/>
        <w:rPr>
          <w:lang w:val="ru-RU"/>
        </w:rPr>
      </w:pPr>
    </w:p>
    <w:p w14:paraId="1B01F03C" w14:textId="77777777" w:rsidR="0033619A" w:rsidRPr="0093627D" w:rsidRDefault="0033619A" w:rsidP="00CF616F">
      <w:pPr>
        <w:jc w:val="center"/>
        <w:rPr>
          <w:lang w:val="ru-RU"/>
        </w:rPr>
      </w:pPr>
    </w:p>
    <w:p w14:paraId="3469FFEB" w14:textId="77777777" w:rsidR="0033619A" w:rsidRDefault="0033619A" w:rsidP="00CF616F">
      <w:pPr>
        <w:jc w:val="center"/>
        <w:rPr>
          <w:lang w:val="uk-UA"/>
        </w:rPr>
      </w:pPr>
      <w:proofErr w:type="spellStart"/>
      <w:r>
        <w:rPr>
          <w:lang w:val="uk-UA"/>
        </w:rPr>
        <w:t>Дія.Бізнес</w:t>
      </w:r>
      <w:proofErr w:type="spellEnd"/>
      <w:r>
        <w:rPr>
          <w:lang w:val="uk-UA"/>
        </w:rPr>
        <w:t>, 2021</w:t>
      </w:r>
    </w:p>
    <w:p w14:paraId="618BB735" w14:textId="77777777" w:rsidR="0033619A" w:rsidRDefault="0033619A" w:rsidP="0033619A">
      <w:pPr>
        <w:rPr>
          <w:lang w:val="uk-UA"/>
        </w:rPr>
      </w:pPr>
      <w:r>
        <w:rPr>
          <w:lang w:val="uk-UA"/>
        </w:rPr>
        <w:br w:type="page"/>
      </w:r>
    </w:p>
    <w:p w14:paraId="55F17017" w14:textId="0B26E806" w:rsidR="00024E7C" w:rsidRPr="00984A03" w:rsidRDefault="00AE1779">
      <w:pPr>
        <w:rPr>
          <w:lang w:val="ru-RU"/>
        </w:rPr>
      </w:pPr>
      <w:r>
        <w:rPr>
          <w:noProof/>
        </w:rPr>
        <mc:AlternateContent>
          <mc:Choice Requires="wps">
            <w:drawing>
              <wp:anchor distT="0" distB="0" distL="114300" distR="114300" simplePos="0" relativeHeight="251685888" behindDoc="0" locked="0" layoutInCell="1" allowOverlap="1" wp14:anchorId="2C3E547E" wp14:editId="595522FA">
                <wp:simplePos x="0" y="0"/>
                <wp:positionH relativeFrom="column">
                  <wp:posOffset>6096000</wp:posOffset>
                </wp:positionH>
                <wp:positionV relativeFrom="paragraph">
                  <wp:posOffset>19050</wp:posOffset>
                </wp:positionV>
                <wp:extent cx="2545080" cy="274320"/>
                <wp:effectExtent l="0" t="0" r="26670" b="11430"/>
                <wp:wrapNone/>
                <wp:docPr id="5" name="Поле 5"/>
                <wp:cNvGraphicFramePr/>
                <a:graphic xmlns:a="http://schemas.openxmlformats.org/drawingml/2006/main">
                  <a:graphicData uri="http://schemas.microsoft.com/office/word/2010/wordprocessingShape">
                    <wps:wsp>
                      <wps:cNvSpPr txBox="1"/>
                      <wps:spPr>
                        <a:xfrm>
                          <a:off x="0" y="0"/>
                          <a:ext cx="2545080" cy="274320"/>
                        </a:xfrm>
                        <a:prstGeom prst="rect">
                          <a:avLst/>
                        </a:prstGeom>
                        <a:solidFill>
                          <a:schemeClr val="lt1"/>
                        </a:solidFill>
                        <a:ln w="6350">
                          <a:solidFill>
                            <a:prstClr val="black"/>
                          </a:solidFill>
                        </a:ln>
                      </wps:spPr>
                      <wps:txbx>
                        <w:txbxContent>
                          <w:p w14:paraId="5470BD0F" w14:textId="1AAA3F9C" w:rsidR="008825C3" w:rsidRPr="008825C3" w:rsidRDefault="008825C3" w:rsidP="001633DA">
                            <w:r>
                              <w:t>email@</w:t>
                            </w:r>
                            <w:r w:rsidR="00F827F2">
                              <w:t>atyour.com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E547E" id="_x0000_t202" coordsize="21600,21600" o:spt="202" path="m,l,21600r21600,l21600,xe">
                <v:stroke joinstyle="miter"/>
                <v:path gradientshapeok="t" o:connecttype="rect"/>
              </v:shapetype>
              <v:shape id="Поле 5" o:spid="_x0000_s1026" type="#_x0000_t202" style="position:absolute;margin-left:480pt;margin-top:1.5pt;width:200.4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P1XQIAAKkEAAAOAAAAZHJzL2Uyb0RvYy54bWysVEtu2zAQ3RfoHQjua8mKlaSC5cB14KJA&#10;kARwiqxpirKEUhyWpC25l+kpuirQM/hIHdKWY6ddFd1Q8+PjzJsZjW+6RpKNMLYGldPhIKZEKA5F&#10;rVY5/fw0f3dNiXVMFUyCEjndCktvJm/fjFudiQQqkIUwBEGUzVqd08o5nUWR5ZVomB2AFgqdJZiG&#10;OVTNKioMaxG9kVESx5dRC6bQBriwFq23eyedBPyyFNw9lKUVjsicYm4unCacS39GkzHLVobpquaH&#10;NNg/ZNGwWuGjR6hb5hhZm/oPqKbmBiyUbsChiaAsay5CDVjNMH5VzaJiWoRakByrjzTZ/wfL7zeP&#10;htRFTlNKFGuwRbvvu1+7n7sfJPXstNpmGLTQGOa6D9Bhl3u7RaMvuitN479YDkE/8rw9cis6Rzga&#10;k3SUxtfo4uhLrkYXSSA/ermtjXUfBTTECzk12LtAKdvcWYeZYGgf4h+zIOtiXksZFD8vYiYN2TDs&#10;tHQhR7xxFiUVaXN6eZHGAfjM56GP95eS8S++ynME1KRCo+dkX7uXXLfsAoPDpCdmCcUW+TKwnzer&#10;+bxG/Dtm3SMzOGDIAy6Ne8CjlIBJwUGipALz7W92H499Ry8lLQ5sTu3XNTOCEvlJ4US8H45GfsKD&#10;MkqvkF9iTj3LU49aNzNApoa4npoH0cc72YulgeYZd2vqX0UXUxzfzqnrxZnbrxHuJhfTaQjCmdbM&#10;3amF5h7ad8bz+tQ9M6MPfXU4EffQjzbLXrV3H+tvKpiuHZR16L0nes/qgX/ch9Cew+76hTvVQ9TL&#10;H2byGwAA//8DAFBLAwQUAAYACAAAACEACuXp9NwAAAAJAQAADwAAAGRycy9kb3ducmV2LnhtbEyP&#10;wU7DMAyG70i8Q2QkbixhQ1VX6k6ABhdObIhz1nhJRJNUSdaVtyc7wcmyfuv397Wb2Q1sophs8Aj3&#10;CwGMfB+U9Rrhc/96VwNLWXolh+AJ4YcSbLrrq1Y2Kpz9B027rFkp8amRCCbnseE89YacTIswki/Z&#10;MUQnc1mj5irKcyl3A18KUXEnrS8fjBzpxVD/vTs5hO2zXuu+ltFsa2XtNH8d3/Ub4u3N/PQILNOc&#10;/47hgl/QoStMh3DyKrEBYV2J4pIRVmVc8lUlissB4aFaAu9a/t+g+wUAAP//AwBQSwECLQAUAAYA&#10;CAAAACEAtoM4kv4AAADhAQAAEwAAAAAAAAAAAAAAAAAAAAAAW0NvbnRlbnRfVHlwZXNdLnhtbFBL&#10;AQItABQABgAIAAAAIQA4/SH/1gAAAJQBAAALAAAAAAAAAAAAAAAAAC8BAABfcmVscy8ucmVsc1BL&#10;AQItABQABgAIAAAAIQB9CIP1XQIAAKkEAAAOAAAAAAAAAAAAAAAAAC4CAABkcnMvZTJvRG9jLnht&#10;bFBLAQItABQABgAIAAAAIQAK5en03AAAAAkBAAAPAAAAAAAAAAAAAAAAALcEAABkcnMvZG93bnJl&#10;di54bWxQSwUGAAAAAAQABADzAAAAwAUAAAAA&#10;" fillcolor="white [3201]" strokeweight=".5pt">
                <v:textbox>
                  <w:txbxContent>
                    <w:p w14:paraId="5470BD0F" w14:textId="1AAA3F9C" w:rsidR="008825C3" w:rsidRPr="008825C3" w:rsidRDefault="008825C3" w:rsidP="001633DA">
                      <w:r>
                        <w:t>email@</w:t>
                      </w:r>
                      <w:r w:rsidR="00F827F2">
                        <w:t>atyour.com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EF5A4B5" wp14:editId="6E71B8E1">
                <wp:simplePos x="0" y="0"/>
                <wp:positionH relativeFrom="column">
                  <wp:posOffset>1028700</wp:posOffset>
                </wp:positionH>
                <wp:positionV relativeFrom="paragraph">
                  <wp:posOffset>57150</wp:posOffset>
                </wp:positionV>
                <wp:extent cx="3726180" cy="274320"/>
                <wp:effectExtent l="0" t="0" r="26670" b="11430"/>
                <wp:wrapNone/>
                <wp:docPr id="4" name="Поле 4"/>
                <wp:cNvGraphicFramePr/>
                <a:graphic xmlns:a="http://schemas.openxmlformats.org/drawingml/2006/main">
                  <a:graphicData uri="http://schemas.microsoft.com/office/word/2010/wordprocessingShape">
                    <wps:wsp>
                      <wps:cNvSpPr txBox="1"/>
                      <wps:spPr>
                        <a:xfrm>
                          <a:off x="0" y="0"/>
                          <a:ext cx="3726180" cy="274320"/>
                        </a:xfrm>
                        <a:prstGeom prst="rect">
                          <a:avLst/>
                        </a:prstGeom>
                        <a:solidFill>
                          <a:schemeClr val="lt1"/>
                        </a:solidFill>
                        <a:ln w="6350">
                          <a:solidFill>
                            <a:prstClr val="black"/>
                          </a:solidFill>
                        </a:ln>
                      </wps:spPr>
                      <wps:txbx>
                        <w:txbxContent>
                          <w:p w14:paraId="7AA20131" w14:textId="30DB82AC" w:rsidR="001633DA" w:rsidRPr="00087EBC" w:rsidRDefault="008825C3" w:rsidP="001633DA">
                            <w:pPr>
                              <w:rPr>
                                <w:lang w:val="uk-UA"/>
                              </w:rPr>
                            </w:pPr>
                            <w:proofErr w:type="spellStart"/>
                            <w:r>
                              <w:rPr>
                                <w:lang w:val="uk-UA"/>
                              </w:rPr>
                              <w:t>ТоВ</w:t>
                            </w:r>
                            <w:proofErr w:type="spellEnd"/>
                            <w:r>
                              <w:rPr>
                                <w:lang w:val="uk-UA"/>
                              </w:rPr>
                              <w:t xml:space="preserve"> «</w:t>
                            </w:r>
                            <w:proofErr w:type="spellStart"/>
                            <w:r>
                              <w:rPr>
                                <w:lang w:val="uk-UA"/>
                              </w:rPr>
                              <w:t>Імпакт</w:t>
                            </w:r>
                            <w:proofErr w:type="spellEnd"/>
                            <w:r>
                              <w:rPr>
                                <w:lang w:val="uk-UA"/>
                              </w:rPr>
                              <w:t xml:space="preserve"> Компанія»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A4B5" id="Поле 4" o:spid="_x0000_s1027" type="#_x0000_t202" style="position:absolute;margin-left:81pt;margin-top:4.5pt;width:293.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LXAIAAKkEAAAOAAAAZHJzL2Uyb0RvYy54bWysVM2O2jAQvlfqO1i+lxDIstuIsKKsqCqh&#10;3ZXYas/GcUhUx+PahoS+TJ+ip0p9Bh6pYwdY2PZU9eLMnz/PfDOT8W1bS7IVxlagMhr3+pQIxSGv&#10;1Dqjn5/m724osY6pnElQIqM7Yent5O2bcaNTMYASZC4MQRBl00ZntHROp1FkeSlqZnughUJnAaZm&#10;DlWzjnLDGkSvZTTo90dRAybXBriwFq13nZNOAn5RCO4eisIKR2RGMTcXThPOlT+jyZila8N0WfFD&#10;GuwfsqhZpfDRE9Qdc4xsTPUHVF1xAxYK1+NQR1AUFRehBqwm7r+qZlkyLUItSI7VJ5rs/4Pl99tH&#10;Q6o8owklitXYov33/a/9z/0Pknh2Gm1TDFpqDHPtB2ixy0e7RaMvui1M7b9YDkE/8rw7cStaRzga&#10;h9eDUXyDLo6+wXUyHATyo5fb2lj3UUBNvJBRg70LlLLtwjrMBEOPIf4xC7LK55WUQfHzImbSkC3D&#10;TksXcsQbF1FSkSajo+FVPwBf+Dz06f5KMv7FV3mJgJpUaPScdLV7ybWrNjAYn4hZQb5Dvgx082Y1&#10;n1eIv2DWPTKDA4Y84NK4BzwKCZgUHCRKSjDf/mb38dh39FLS4MBm1H7dMCMokZ8UTsT7OEn8hAcl&#10;ubpGfok596zOPWpTzwCZinE9NQ+ij3fyKBYG6mfcral/FV1McXw7o+4ozly3RribXEynIQhnWjO3&#10;UEvNPbTvjOf1qX1mRh/66nAi7uE42ix91d4u1t9UMN04KKrQe090x+qBf9yH0J7D7vqFO9dD1Msf&#10;ZvIbAAD//wMAUEsDBBQABgAIAAAAIQAGrGC22wAAAAgBAAAPAAAAZHJzL2Rvd25yZXYueG1sTI/B&#10;TsMwEETvSPyDtUjcqEMEJU3jVIAKF04U1LMbb22LeB3Fbhr+nuUEp9VoRrPzms0cejHhmHwkBbeL&#10;AgRSF40nq+Dz4+WmApGyJqP7SKjgGxNs2suLRtcmnukdp122gkso1VqBy3mopUydw6DTIg5I7B3j&#10;GHRmOVppRn3m8tDLsiiWMmhP/MHpAZ8ddl+7U1CwfbIr21V6dNvKeD/N++ObfVXq+mp+XIPIOOe/&#10;MPzO5+nQ8qZDPJFJome9LJklK1jxYf/hrmKUg4L7sgTZNvI/QPsDAAD//wMAUEsBAi0AFAAGAAgA&#10;AAAhALaDOJL+AAAA4QEAABMAAAAAAAAAAAAAAAAAAAAAAFtDb250ZW50X1R5cGVzXS54bWxQSwEC&#10;LQAUAAYACAAAACEAOP0h/9YAAACUAQAACwAAAAAAAAAAAAAAAAAvAQAAX3JlbHMvLnJlbHNQSwEC&#10;LQAUAAYACAAAACEAq5o3C1wCAACpBAAADgAAAAAAAAAAAAAAAAAuAgAAZHJzL2Uyb0RvYy54bWxQ&#10;SwECLQAUAAYACAAAACEABqxgttsAAAAIAQAADwAAAAAAAAAAAAAAAAC2BAAAZHJzL2Rvd25yZXYu&#10;eG1sUEsFBgAAAAAEAAQA8wAAAL4FAAAAAA==&#10;" fillcolor="white [3201]" strokeweight=".5pt">
                <v:textbox>
                  <w:txbxContent>
                    <w:p w14:paraId="7AA20131" w14:textId="30DB82AC" w:rsidR="001633DA" w:rsidRPr="00087EBC" w:rsidRDefault="008825C3" w:rsidP="001633DA">
                      <w:pPr>
                        <w:rPr>
                          <w:lang w:val="uk-UA"/>
                        </w:rPr>
                      </w:pPr>
                      <w:proofErr w:type="spellStart"/>
                      <w:r>
                        <w:rPr>
                          <w:lang w:val="uk-UA"/>
                        </w:rPr>
                        <w:t>ТоВ</w:t>
                      </w:r>
                      <w:proofErr w:type="spellEnd"/>
                      <w:r>
                        <w:rPr>
                          <w:lang w:val="uk-UA"/>
                        </w:rPr>
                        <w:t xml:space="preserve"> «</w:t>
                      </w:r>
                      <w:proofErr w:type="spellStart"/>
                      <w:r>
                        <w:rPr>
                          <w:lang w:val="uk-UA"/>
                        </w:rPr>
                        <w:t>Імпакт</w:t>
                      </w:r>
                      <w:proofErr w:type="spellEnd"/>
                      <w:r>
                        <w:rPr>
                          <w:lang w:val="uk-UA"/>
                        </w:rPr>
                        <w:t xml:space="preserve"> Компанія»</w:t>
                      </w:r>
                    </w:p>
                  </w:txbxContent>
                </v:textbox>
              </v:shape>
            </w:pict>
          </mc:Fallback>
        </mc:AlternateContent>
      </w:r>
    </w:p>
    <w:p w14:paraId="596E3102" w14:textId="180ECEF9" w:rsidR="006E0402" w:rsidRPr="00984A03" w:rsidRDefault="00AE1779">
      <w:pPr>
        <w:rPr>
          <w:lang w:val="ru-RU"/>
        </w:rPr>
      </w:pPr>
      <w:r>
        <w:rPr>
          <w:noProof/>
        </w:rPr>
        <mc:AlternateContent>
          <mc:Choice Requires="wps">
            <w:drawing>
              <wp:anchor distT="0" distB="0" distL="114300" distR="114300" simplePos="0" relativeHeight="251681792" behindDoc="0" locked="0" layoutInCell="1" allowOverlap="1" wp14:anchorId="3B48AF9B" wp14:editId="16784A20">
                <wp:simplePos x="0" y="0"/>
                <wp:positionH relativeFrom="column">
                  <wp:posOffset>-464820</wp:posOffset>
                </wp:positionH>
                <wp:positionV relativeFrom="paragraph">
                  <wp:posOffset>3329940</wp:posOffset>
                </wp:positionV>
                <wp:extent cx="1607820" cy="1592580"/>
                <wp:effectExtent l="0" t="0" r="11430" b="26670"/>
                <wp:wrapNone/>
                <wp:docPr id="3" name="Поле 3"/>
                <wp:cNvGraphicFramePr/>
                <a:graphic xmlns:a="http://schemas.openxmlformats.org/drawingml/2006/main">
                  <a:graphicData uri="http://schemas.microsoft.com/office/word/2010/wordprocessingShape">
                    <wps:wsp>
                      <wps:cNvSpPr txBox="1"/>
                      <wps:spPr>
                        <a:xfrm>
                          <a:off x="0" y="0"/>
                          <a:ext cx="1607820" cy="1592580"/>
                        </a:xfrm>
                        <a:prstGeom prst="rect">
                          <a:avLst/>
                        </a:prstGeom>
                        <a:solidFill>
                          <a:schemeClr val="lt1"/>
                        </a:solidFill>
                        <a:ln w="6350">
                          <a:solidFill>
                            <a:prstClr val="black"/>
                          </a:solidFill>
                        </a:ln>
                      </wps:spPr>
                      <wps:txbx>
                        <w:txbxContent>
                          <w:p w14:paraId="44C5A44B" w14:textId="1D79D135" w:rsidR="00087EBC" w:rsidRPr="00087EBC" w:rsidRDefault="00087EBC">
                            <w:pPr>
                              <w:rPr>
                                <w:lang w:val="uk-UA"/>
                              </w:rPr>
                            </w:pPr>
                            <w:r>
                              <w:rPr>
                                <w:lang w:val="uk-UA"/>
                              </w:rPr>
                              <w:t>Текстове поле для опису Існуючих ал</w:t>
                            </w:r>
                            <w:r w:rsidR="000E237F">
                              <w:rPr>
                                <w:lang w:val="uk-UA"/>
                              </w:rPr>
                              <w:t>ь</w:t>
                            </w:r>
                            <w:r>
                              <w:rPr>
                                <w:lang w:val="uk-UA"/>
                              </w:rPr>
                              <w:t>тернатив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8AF9B" id="Поле 3" o:spid="_x0000_s1028" type="#_x0000_t202" style="position:absolute;margin-left:-36.6pt;margin-top:262.2pt;width:126.6pt;height:12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5AWgIAAKoEAAAOAAAAZHJzL2Uyb0RvYy54bWysVEtu2zAQ3RfoHQjua8nfOILlwHXgooCR&#10;BHCKrGmKsoRSHJakLbmX6SmyKtAz+Egd0v+0q6Iban58nHkzo9FdU0myEcaWoFLabsWUCMUhK9Uq&#10;pV+eZx+GlFjHVMYkKJHSrbD0bvz+3ajWiehAATIThiCIskmtU1o4p5MosrwQFbMt0EKhMwdTMYeq&#10;WUWZYTWiVzLqxPEgqsFk2gAX1qL1fu+k44Cf54K7xzy3whGZUszNhdOEc+nPaDxiycowXZT8kAb7&#10;hywqVip89AR1zxwja1P+AVWV3ICF3LU4VBHkeclFqAGracdvqlkUTItQC5Jj9Ykm+/9g+cPmyZAy&#10;S2mXEsUqbNHux+7X7ufulXQ9O7W2CQYtNIa55iM02OWj3aLRF93kpvJfLIegH3nenrgVjSPcXxrE&#10;N8MOujj62v3bTn8Y2I/O17Wx7pOAinghpQabFzhlm7l1mAqGHkP8axZkmc1KKYPiB0ZMpSEbhq2W&#10;LiSJN66ipCJ1SgfdfhyAr3we+nR/KRn/6su8RkBNKjR6UvbFe8k1yyZQ2A4VedMSsi0SZmA/cFbz&#10;WYn4c2bdEzM4YUgEbo17xCOXgEnBQaKkAPP9b3Yfj41HLyU1TmxK7bc1M4IS+VnhSNy2ez0/4kHp&#10;9W882ebSs7z0qHU1BWSqjfupeRB9vJNHMTdQveByTfyr6GKK49spdUdx6vZ7hMvJxWQSgnCoNXNz&#10;tdDcQ/vOeF6fmxdm9KGvDkfiAY6zzZI37d3H+psKJmsHeRl6f2b1wD8uRGjPYXn9xl3qIer8ixn/&#10;BgAA//8DAFBLAwQUAAYACAAAACEAruARjN4AAAALAQAADwAAAGRycy9kb3ducmV2LnhtbEyPwU7D&#10;MBBE70j8g7VI3FqH0JIQ4lSAChdOFMR5G7u2RbyObDcNf497guNqn2betJvZDWxSIVpPAm6WBTBF&#10;vZeWtIDPj5dFDSwmJImDJyXgR0XYdJcXLTbSn+hdTbukWQ6h2KAAk9LYcB57oxzGpR8V5d/BB4cp&#10;n0FzGfCUw93Ay6K44w4t5QaDo3o2qv/eHZ2A7ZO+132NwWxrae00fx3e9KsQ11fz4wOwpOb0B8NZ&#10;P6tDl532/kgyskHAorotMypgXa5WwM5EXeR1ewFVtS6Bdy3/v6H7BQAA//8DAFBLAQItABQABgAI&#10;AAAAIQC2gziS/gAAAOEBAAATAAAAAAAAAAAAAAAAAAAAAABbQ29udGVudF9UeXBlc10ueG1sUEsB&#10;Ai0AFAAGAAgAAAAhADj9If/WAAAAlAEAAAsAAAAAAAAAAAAAAAAALwEAAF9yZWxzLy5yZWxzUEsB&#10;Ai0AFAAGAAgAAAAhAI5MnkBaAgAAqgQAAA4AAAAAAAAAAAAAAAAALgIAAGRycy9lMm9Eb2MueG1s&#10;UEsBAi0AFAAGAAgAAAAhAK7gEYzeAAAACwEAAA8AAAAAAAAAAAAAAAAAtAQAAGRycy9kb3ducmV2&#10;LnhtbFBLBQYAAAAABAAEAPMAAAC/BQAAAAA=&#10;" fillcolor="white [3201]" strokeweight=".5pt">
                <v:textbox>
                  <w:txbxContent>
                    <w:p w14:paraId="44C5A44B" w14:textId="1D79D135" w:rsidR="00087EBC" w:rsidRPr="00087EBC" w:rsidRDefault="00087EBC">
                      <w:pPr>
                        <w:rPr>
                          <w:lang w:val="uk-UA"/>
                        </w:rPr>
                      </w:pPr>
                      <w:r>
                        <w:rPr>
                          <w:lang w:val="uk-UA"/>
                        </w:rPr>
                        <w:t>Текстове поле для опису Існуючих ал</w:t>
                      </w:r>
                      <w:r w:rsidR="000E237F">
                        <w:rPr>
                          <w:lang w:val="uk-UA"/>
                        </w:rPr>
                        <w:t>ь</w:t>
                      </w:r>
                      <w:r>
                        <w:rPr>
                          <w:lang w:val="uk-UA"/>
                        </w:rPr>
                        <w:t>тернатив</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00876DC" wp14:editId="1D8E334C">
                <wp:simplePos x="0" y="0"/>
                <wp:positionH relativeFrom="column">
                  <wp:posOffset>1371600</wp:posOffset>
                </wp:positionH>
                <wp:positionV relativeFrom="paragraph">
                  <wp:posOffset>3505200</wp:posOffset>
                </wp:positionV>
                <wp:extent cx="1607820" cy="1432560"/>
                <wp:effectExtent l="0" t="0" r="11430" b="15240"/>
                <wp:wrapNone/>
                <wp:docPr id="8" name="Поле 8"/>
                <wp:cNvGraphicFramePr/>
                <a:graphic xmlns:a="http://schemas.openxmlformats.org/drawingml/2006/main">
                  <a:graphicData uri="http://schemas.microsoft.com/office/word/2010/wordprocessingShape">
                    <wps:wsp>
                      <wps:cNvSpPr txBox="1"/>
                      <wps:spPr>
                        <a:xfrm>
                          <a:off x="0" y="0"/>
                          <a:ext cx="1607820" cy="1432560"/>
                        </a:xfrm>
                        <a:prstGeom prst="rect">
                          <a:avLst/>
                        </a:prstGeom>
                        <a:solidFill>
                          <a:schemeClr val="lt1"/>
                        </a:solidFill>
                        <a:ln w="6350">
                          <a:solidFill>
                            <a:prstClr val="black"/>
                          </a:solidFill>
                        </a:ln>
                      </wps:spPr>
                      <wps:txbx>
                        <w:txbxContent>
                          <w:p w14:paraId="2EBA1AA5" w14:textId="349854C9" w:rsidR="00D13B58" w:rsidRPr="00087EBC" w:rsidRDefault="00D13B58">
                            <w:pPr>
                              <w:rPr>
                                <w:lang w:val="uk-UA"/>
                              </w:rPr>
                            </w:pPr>
                            <w:r>
                              <w:rPr>
                                <w:lang w:val="uk-UA"/>
                              </w:rPr>
                              <w:t>Текстове поле для опису Ключових Метрик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876DC" id="Поле 8" o:spid="_x0000_s1029" type="#_x0000_t202" style="position:absolute;margin-left:108pt;margin-top:276pt;width:126.6pt;height:112.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09XQIAAKoEAAAOAAAAZHJzL2Uyb0RvYy54bWysVMGO2jAQvVfqP1i+lxAWWBoRVpQVVaXV&#10;7kpstWfjOCSq43FtQ0J/pl/RU6V+A5/UsUNY2PZU9eKMPePnmfdmMr1pKkl2wtgSVErjXp8SoThk&#10;pdqk9PPT8t2EEuuYypgEJVK6F5bezN6+mdY6EQMoQGbCEARRNql1SgvndBJFlheiYrYHWih05mAq&#10;5nBrNlFmWI3olYwG/f44qsFk2gAX1uLpbeuks4Cf54K7hzy3whGZUszNhdWEde3XaDZlycYwXZT8&#10;mAb7hywqVip89AR1yxwjW1P+AVWV3ICF3PU4VBHkeclFqAGrifuvqlkVTItQC5Jj9Ykm+/9g+f3u&#10;0ZAySykKpViFEh2+H34dfh5+kIlnp9Y2waCVxjDXfIAGVe7OLR76opvcVP6L5RD0I8/7E7eicYT7&#10;S+P+9WSALo6+eHg1GI0D+9HLdW2s+yigIt5IqUHxAqdsd2cdpoKhXYh/zYIss2UpZdj4hhELaciO&#10;odTShSTxxkWUVKRO6fhq1A/AFz4Pfbq/lox/8WVeIuBOKjz0pLTFe8s16yZQGA87ZtaQ7ZEwA23D&#10;Wc2XJeLfMesemcEOQyJwatwDLrkETAqOFiUFmG9/O/fxKDx6KamxY1Nqv26ZEZTITwpb4n08HPoW&#10;D5vh6NqTbc4963OP2lYLQKZinE/Ng+njnezM3ED1jMM196+iiymOb6fUdebCtXOEw8nFfB6CsKk1&#10;c3dqpbmH9sp4Xp+aZ2b0UVeHLXEPXW+z5JW8bay/qWC+dZCXQXtPdMvqkX8ciCDPcXj9xJ3vQ9TL&#10;L2b2GwAA//8DAFBLAwQUAAYACAAAACEAcQ3vZN8AAAALAQAADwAAAGRycy9kb3ducmV2LnhtbEyP&#10;wU7DMBBE70j8g7VI3KjTiCZpGqcCVLhwoiDO23hrW43tKHbT8PeYE73Nakazb5rtbHs20RiMdwKW&#10;iwwYuc5L45SAr8/XhwpYiOgk9t6RgB8KsG1vbxqspb+4D5r2UbFU4kKNAnSMQ8156DRZDAs/kEve&#10;0Y8WYzpHxeWIl1Rue55nWcEtGpc+aBzoRVN32p+tgN2zWquuwlHvKmnMNH8f39WbEPd389MGWKQ5&#10;/ofhDz+hQ5uYDv7sZGC9gHxZpC1RwGqVJ5ESj8U6B3YQUJZlAbxt+PWG9hcAAP//AwBQSwECLQAU&#10;AAYACAAAACEAtoM4kv4AAADhAQAAEwAAAAAAAAAAAAAAAAAAAAAAW0NvbnRlbnRfVHlwZXNdLnht&#10;bFBLAQItABQABgAIAAAAIQA4/SH/1gAAAJQBAAALAAAAAAAAAAAAAAAAAC8BAABfcmVscy8ucmVs&#10;c1BLAQItABQABgAIAAAAIQDvD409XQIAAKoEAAAOAAAAAAAAAAAAAAAAAC4CAABkcnMvZTJvRG9j&#10;LnhtbFBLAQItABQABgAIAAAAIQBxDe9k3wAAAAsBAAAPAAAAAAAAAAAAAAAAALcEAABkcnMvZG93&#10;bnJldi54bWxQSwUGAAAAAAQABADzAAAAwwUAAAAA&#10;" fillcolor="white [3201]" strokeweight=".5pt">
                <v:textbox>
                  <w:txbxContent>
                    <w:p w14:paraId="2EBA1AA5" w14:textId="349854C9" w:rsidR="00D13B58" w:rsidRPr="00087EBC" w:rsidRDefault="00D13B58">
                      <w:pPr>
                        <w:rPr>
                          <w:lang w:val="uk-UA"/>
                        </w:rPr>
                      </w:pPr>
                      <w:r>
                        <w:rPr>
                          <w:lang w:val="uk-UA"/>
                        </w:rPr>
                        <w:t>Текстове поле для опису Ключових Метрик</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001E6E2" wp14:editId="22F475CB">
                <wp:simplePos x="0" y="0"/>
                <wp:positionH relativeFrom="column">
                  <wp:posOffset>6941820</wp:posOffset>
                </wp:positionH>
                <wp:positionV relativeFrom="paragraph">
                  <wp:posOffset>762000</wp:posOffset>
                </wp:positionV>
                <wp:extent cx="1607820" cy="2179320"/>
                <wp:effectExtent l="0" t="0" r="11430" b="11430"/>
                <wp:wrapNone/>
                <wp:docPr id="11" name="Поле 11"/>
                <wp:cNvGraphicFramePr/>
                <a:graphic xmlns:a="http://schemas.openxmlformats.org/drawingml/2006/main">
                  <a:graphicData uri="http://schemas.microsoft.com/office/word/2010/wordprocessingShape">
                    <wps:wsp>
                      <wps:cNvSpPr txBox="1"/>
                      <wps:spPr>
                        <a:xfrm>
                          <a:off x="0" y="0"/>
                          <a:ext cx="1607820" cy="2179320"/>
                        </a:xfrm>
                        <a:prstGeom prst="rect">
                          <a:avLst/>
                        </a:prstGeom>
                        <a:solidFill>
                          <a:schemeClr val="lt1"/>
                        </a:solidFill>
                        <a:ln w="6350">
                          <a:solidFill>
                            <a:prstClr val="black"/>
                          </a:solidFill>
                        </a:ln>
                      </wps:spPr>
                      <wps:txbx>
                        <w:txbxContent>
                          <w:p w14:paraId="38977AFA" w14:textId="32E59119" w:rsidR="00D13B58" w:rsidRPr="00087EBC" w:rsidRDefault="00D13B58">
                            <w:pPr>
                              <w:rPr>
                                <w:lang w:val="uk-UA"/>
                              </w:rPr>
                            </w:pPr>
                            <w:r>
                              <w:rPr>
                                <w:lang w:val="uk-UA"/>
                              </w:rPr>
                              <w:t>Текстове поле для опису Сегментів Користувачів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1E6E2" id="Поле 11" o:spid="_x0000_s1030" type="#_x0000_t202" style="position:absolute;margin-left:546.6pt;margin-top:60pt;width:126.6pt;height:171.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MmXAIAAKwEAAAOAAAAZHJzL2Uyb0RvYy54bWysVMFOGzEQvVfqP1i+l01CIBCxQSmIqhIC&#10;JKg4O15vsqrX49pOdunP9Cs4Veo35JP67E1CoD1VvXjHnufnmTcze3be1pqtlPMVmZz3D3qcKSOp&#10;qMw8518erj6ccOaDMIXQZFTOn5Tn55P3784aO1YDWpAulGMgMX7c2JwvQrDjLPNyoWrhD8gqA2dJ&#10;rhYBWzfPCicasNc6G/R6x1lDrrCOpPIep5edk08Sf1kqGW7L0qvAdM4RW0irS+ssrtnkTIznTthF&#10;JTdhiH+IohaVwaM7qksRBFu66g+qupKOPJXhQFKdUVlWUqUckE2/9yab+4WwKuUCcbzdyeT/H628&#10;Wd05VhWoXZ8zI2rUaP1j/Wv9c/3McAR9GuvHgN1bAEP7kVpgt+cehzHttnR1/CIhBj+Uftqpq9rA&#10;ZLx03BudDOCS8A36o9NDbMCfvVy3zodPimoWjZw7lC+pKlbXPnTQLSS+5klXxVWlddrEllEX2rGV&#10;QLF1SEGC/BVKG9bk/PjwqJeIX/ki9e7+TAv5dRPeHgp82iDmKEqXfLRCO2s7EUdbZWZUPEEwR13L&#10;eSuvKvBfCx/uhEOPQQjMTbjFUmpCULSxOFuQ+/6384hH6eHlrEHP5tx/WwqnONOfDZritD8cxiZP&#10;m+HRKIrt9j2zfY9Z1hcEpVB3RJfMiA96a5aO6keM1zS+CpcwEm/nPGzNi9BNEsZTquk0gdDWVoRr&#10;c29lpI6Vibo+tI/C2U1dA1rihrbdLcZvytth401D02Wgskq1j0J3qm70x0ik7tmMb5y5/X1Cvfxk&#10;Jr8BAAD//wMAUEsDBBQABgAIAAAAIQDtvfxn3gAAAA0BAAAPAAAAZHJzL2Rvd25yZXYueG1sTI/B&#10;TsMwEETvSPyDtUjcqNM2itIQpwJUuHCiIM7b2LWtxnZku2n4e7YnuO1oRjNv2+3sBjapmGzwApaL&#10;ApjyfZDWawFfn68PNbCU0UscglcCflSCbXd702Ijw8V/qGmfNaMSnxoUYHIeG85Tb5TDtAij8uQd&#10;Q3SYSUbNZcQLlbuBr4qi4g6tpwWDo3oxqj/tz07A7llvdF9jNLtaWjvN38d3/SbE/d389Agsqzn/&#10;heGKT+jQEdMhnL1MbCBdbNYrytJFQ8CukXVZlcAOAsqKPN61/P8X3S8AAAD//wMAUEsBAi0AFAAG&#10;AAgAAAAhALaDOJL+AAAA4QEAABMAAAAAAAAAAAAAAAAAAAAAAFtDb250ZW50X1R5cGVzXS54bWxQ&#10;SwECLQAUAAYACAAAACEAOP0h/9YAAACUAQAACwAAAAAAAAAAAAAAAAAvAQAAX3JlbHMvLnJlbHNQ&#10;SwECLQAUAAYACAAAACEApiYDJlwCAACsBAAADgAAAAAAAAAAAAAAAAAuAgAAZHJzL2Uyb0RvYy54&#10;bWxQSwECLQAUAAYACAAAACEA7b38Z94AAAANAQAADwAAAAAAAAAAAAAAAAC2BAAAZHJzL2Rvd25y&#10;ZXYueG1sUEsFBgAAAAAEAAQA8wAAAMEFAAAAAA==&#10;" fillcolor="white [3201]" strokeweight=".5pt">
                <v:textbox>
                  <w:txbxContent>
                    <w:p w14:paraId="38977AFA" w14:textId="32E59119" w:rsidR="00D13B58" w:rsidRPr="00087EBC" w:rsidRDefault="00D13B58">
                      <w:pPr>
                        <w:rPr>
                          <w:lang w:val="uk-UA"/>
                        </w:rPr>
                      </w:pPr>
                      <w:r>
                        <w:rPr>
                          <w:lang w:val="uk-UA"/>
                        </w:rPr>
                        <w:t>Текстове поле для опису Сегментів Користувачів</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5B68C92" wp14:editId="0A402CBB">
                <wp:simplePos x="0" y="0"/>
                <wp:positionH relativeFrom="column">
                  <wp:posOffset>6957060</wp:posOffset>
                </wp:positionH>
                <wp:positionV relativeFrom="paragraph">
                  <wp:posOffset>3322320</wp:posOffset>
                </wp:positionV>
                <wp:extent cx="1607820" cy="1592580"/>
                <wp:effectExtent l="0" t="0" r="11430" b="26670"/>
                <wp:wrapNone/>
                <wp:docPr id="12" name="Поле 12"/>
                <wp:cNvGraphicFramePr/>
                <a:graphic xmlns:a="http://schemas.openxmlformats.org/drawingml/2006/main">
                  <a:graphicData uri="http://schemas.microsoft.com/office/word/2010/wordprocessingShape">
                    <wps:wsp>
                      <wps:cNvSpPr txBox="1"/>
                      <wps:spPr>
                        <a:xfrm>
                          <a:off x="0" y="0"/>
                          <a:ext cx="1607820" cy="1592580"/>
                        </a:xfrm>
                        <a:prstGeom prst="rect">
                          <a:avLst/>
                        </a:prstGeom>
                        <a:solidFill>
                          <a:schemeClr val="lt1"/>
                        </a:solidFill>
                        <a:ln w="6350">
                          <a:solidFill>
                            <a:prstClr val="black"/>
                          </a:solidFill>
                        </a:ln>
                      </wps:spPr>
                      <wps:txbx>
                        <w:txbxContent>
                          <w:p w14:paraId="333C69F6" w14:textId="1A862ADA" w:rsidR="00D13B58" w:rsidRPr="00087EBC" w:rsidRDefault="00D13B58">
                            <w:pPr>
                              <w:rPr>
                                <w:lang w:val="uk-UA"/>
                              </w:rPr>
                            </w:pPr>
                            <w:r>
                              <w:rPr>
                                <w:lang w:val="uk-UA"/>
                              </w:rPr>
                              <w:t>Текстове поле для опису Ранніх Послідовників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68C92" id="Поле 12" o:spid="_x0000_s1031" type="#_x0000_t202" style="position:absolute;margin-left:547.8pt;margin-top:261.6pt;width:126.6pt;height:125.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ywXgIAAKwEAAAOAAAAZHJzL2Uyb0RvYy54bWysVEtu2zAQ3RfoHQjuG9lunDhG5MBNkKJA&#10;kARwiqxpirKFUhyWpC2ll+kpuirQM/hIfaRsJ067Krqh5vM4nHkzo/OLttZsrZyvyOS8f9TjTBlJ&#10;RWUWOf/8cP1uxJkPwhRCk1E5f1KeX0zevjlv7FgNaEm6UI4hiPHjxuZ8GYIdZ5mXS1ULf0RWGThL&#10;crUIUN0iK5xoEL3W2aDXO8kacoV1JJX3sF51Tj5J8ctSyXBXll4FpnOO3EI6XTrn8cwm52K8cMIu&#10;K7lNQ/xDFrWoDB7dh7oSQbCVq/4IVVfSkacyHEmqMyrLSqpUA6rp915VM1sKq1ItIMfbPU3+/4WV&#10;t+t7x6oCvRtwZkSNHm2+b35tfm5+MJjAT2P9GLCZBTC0H6gFdmf3MMay29LV8YuCGPxg+mnPrmoD&#10;k/HSSe90NIBLwtcfng2Go8R/9nzdOh8+KqpZFHLu0L7Eqljf+IBUAN1B4muedFVcV1onJY6MutSO&#10;rQWarUNKEjcOUNqwJucn74e9FPjAF0Pv78+1kF9imYcRoGkDYySlKz5KoZ23HYmjHTNzKp5AmKNu&#10;5LyV1xXi3wgf7oXDjIEI7E24w1FqQlK0lThbkvv2N3vEo/XwctZgZnPuv66EU5zpTwZDcdY/Po5D&#10;npTj4Wkk2730zF96zKq+JDDVx4ZamcSID3onlo7qR6zXNL4KlzASb+c87MTL0G0S1lOq6TSBMNZW&#10;hBszszKGjp2JvD60j8LZbV8DRuKWdtMtxq/a22HjTUPTVaCySr2PRHesbvnHSqT2bNc37txLPaGe&#10;fzKT3wAAAP//AwBQSwMEFAAGAAgAAAAhAJPUHZbfAAAADQEAAA8AAABkcnMvZG93bnJldi54bWxM&#10;j8tOwzAQRfdI/IM1SOyoTfpKQ5wKUGHDioJYT2PXtojHUeym4e9xV7C8mqM759bbyXds1EN0gSTc&#10;zwQwTW1QjoyEz4+XuxJYTEgKu0Bawo+OsG2ur2qsVDjTux73ybBcQrFCCTalvuI8tlZ7jLPQa8q3&#10;Yxg8phwHw9WA51zuO14IseIeHeUPFnv9bHX7vT95CbsnszFtiYPdlcq5cfo6vplXKW9vpscHYElP&#10;6Q+Gi35WhyY7HcKJVGRdzmKzXGVWwrKYF8AuyHxR5jkHCev1QgBvav5/RfMLAAD//wMAUEsBAi0A&#10;FAAGAAgAAAAhALaDOJL+AAAA4QEAABMAAAAAAAAAAAAAAAAAAAAAAFtDb250ZW50X1R5cGVzXS54&#10;bWxQSwECLQAUAAYACAAAACEAOP0h/9YAAACUAQAACwAAAAAAAAAAAAAAAAAvAQAAX3JlbHMvLnJl&#10;bHNQSwECLQAUAAYACAAAACEAaIQ8sF4CAACsBAAADgAAAAAAAAAAAAAAAAAuAgAAZHJzL2Uyb0Rv&#10;Yy54bWxQSwECLQAUAAYACAAAACEAk9Qdlt8AAAANAQAADwAAAAAAAAAAAAAAAAC4BAAAZHJzL2Rv&#10;d25yZXYueG1sUEsFBgAAAAAEAAQA8wAAAMQFAAAAAA==&#10;" fillcolor="white [3201]" strokeweight=".5pt">
                <v:textbox>
                  <w:txbxContent>
                    <w:p w14:paraId="333C69F6" w14:textId="1A862ADA" w:rsidR="00D13B58" w:rsidRPr="00087EBC" w:rsidRDefault="00D13B58">
                      <w:pPr>
                        <w:rPr>
                          <w:lang w:val="uk-UA"/>
                        </w:rPr>
                      </w:pPr>
                      <w:r>
                        <w:rPr>
                          <w:lang w:val="uk-UA"/>
                        </w:rPr>
                        <w:t>Текстове поле для опису Ранніх Послідовників</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FC150F6" wp14:editId="376F42D1">
                <wp:simplePos x="0" y="0"/>
                <wp:positionH relativeFrom="column">
                  <wp:posOffset>5082540</wp:posOffset>
                </wp:positionH>
                <wp:positionV relativeFrom="paragraph">
                  <wp:posOffset>3535680</wp:posOffset>
                </wp:positionV>
                <wp:extent cx="1607820" cy="1432560"/>
                <wp:effectExtent l="0" t="0" r="11430" b="15240"/>
                <wp:wrapNone/>
                <wp:docPr id="13" name="Поле 13"/>
                <wp:cNvGraphicFramePr/>
                <a:graphic xmlns:a="http://schemas.openxmlformats.org/drawingml/2006/main">
                  <a:graphicData uri="http://schemas.microsoft.com/office/word/2010/wordprocessingShape">
                    <wps:wsp>
                      <wps:cNvSpPr txBox="1"/>
                      <wps:spPr>
                        <a:xfrm>
                          <a:off x="0" y="0"/>
                          <a:ext cx="1607820" cy="1432560"/>
                        </a:xfrm>
                        <a:prstGeom prst="rect">
                          <a:avLst/>
                        </a:prstGeom>
                        <a:solidFill>
                          <a:schemeClr val="lt1"/>
                        </a:solidFill>
                        <a:ln w="6350">
                          <a:solidFill>
                            <a:prstClr val="black"/>
                          </a:solidFill>
                        </a:ln>
                      </wps:spPr>
                      <wps:txbx>
                        <w:txbxContent>
                          <w:p w14:paraId="39C6429F" w14:textId="109A2776" w:rsidR="008B37BA" w:rsidRPr="00087EBC" w:rsidRDefault="008B37BA">
                            <w:pPr>
                              <w:rPr>
                                <w:lang w:val="uk-UA"/>
                              </w:rPr>
                            </w:pPr>
                            <w:r>
                              <w:rPr>
                                <w:lang w:val="uk-UA"/>
                              </w:rPr>
                              <w:t>Текстове поле для опису Каналів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150F6" id="Поле 13" o:spid="_x0000_s1032" type="#_x0000_t202" style="position:absolute;margin-left:400.2pt;margin-top:278.4pt;width:126.6pt;height:112.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onXgIAAKwEAAAOAAAAZHJzL2Uyb0RvYy54bWysVM1OGzEQvlfqO1i+l01CCBBlg1IQVSUE&#10;SFBxdrxesqrX49pOdunL9Ck4Veoz5JH62ZsEQnuqevHOz+fxzDczOzlra81WyvmKTM77Bz3OlJFU&#10;VOYx51/uLz+ccOaDMIXQZFTOn5TnZ9P37yaNHasBLUgXyjEEMX7c2JwvQrDjLPNyoWrhD8gqA2dJ&#10;rhYBqnvMCicaRK91Nuj1RllDrrCOpPIe1ovOyacpflkqGW7K0qvAdM6RW0inS+c8ntl0IsaPTthF&#10;JTdpiH/IohaVwaO7UBciCLZ01R+h6ko68lSGA0l1RmVZSZVqQDX93ptq7hbCqlQLyPF2R5P/f2Hl&#10;9erWsapA7w45M6JGj9Y/1r/WP9fPDCbw01g/BuzOAhjaj9QCu7V7GGPZbenq+EVBDH4w/bRjV7WB&#10;yXhp1Ds+GcAl4esPDwdHo8R/9nLdOh8+KapZFHLu0L7Eqlhd+YBUAN1C4muedFVcVlonJY6MOteO&#10;rQSarUNKEjf2UNqwJuejw6NeCrzni6F39+dayK+xzP0I0LSBMZLSFR+l0M7bjsTTLTNzKp5AmKNu&#10;5LyVlxXiXwkfboXDjIEI7E24wVFqQlK0kThbkPv+N3vEo/XwctZgZnPuvy2FU5zpzwZDcdofDuOQ&#10;J2V4dBzJdq8989ces6zPCUz1saFWJjHig96KpaP6Aes1i6/CJYzE2zkPW/E8dJuE9ZRqNksgjLUV&#10;4crcWRlDx85EXu/bB+Hspq8BI3FN2+kW4zft7bDxpqHZMlBZpd5HojtWN/xjJVJ7Nusbd+61nlAv&#10;P5npbwAAAP//AwBQSwMEFAAGAAgAAAAhAB4V+c3fAAAADAEAAA8AAABkcnMvZG93bnJldi54bWxM&#10;j8FOwzAQRO9I/IO1SNyoTWmCCXEqQIVLTxTEeRu7tkVsR7abhr/HPcFxtU8zb9r17AYyqZhs8AJu&#10;FwyI8n2Q1msBnx+vNxxIyuglDsErAT8qwbq7vGixkeHk39W0y5qUEJ8aFGByHhtKU2+Uw7QIo/Ll&#10;dwjRYS5n1FRGPJVwN9AlYzV1aH1pMDiqF6P6793RCdg86wfdc4xmw6W10/x12Oo3Ia6v5qdHIFnN&#10;+Q+Gs35Rh6447cPRy0QGAZyxVUEFVFVdNpwJVt3VQPYC7vlyBbRr6f8R3S8AAAD//wMAUEsBAi0A&#10;FAAGAAgAAAAhALaDOJL+AAAA4QEAABMAAAAAAAAAAAAAAAAAAAAAAFtDb250ZW50X1R5cGVzXS54&#10;bWxQSwECLQAUAAYACAAAACEAOP0h/9YAAACUAQAACwAAAAAAAAAAAAAAAAAvAQAAX3JlbHMvLnJl&#10;bHNQSwECLQAUAAYACAAAACEALSTaJ14CAACsBAAADgAAAAAAAAAAAAAAAAAuAgAAZHJzL2Uyb0Rv&#10;Yy54bWxQSwECLQAUAAYACAAAACEAHhX5zd8AAAAMAQAADwAAAAAAAAAAAAAAAAC4BAAAZHJzL2Rv&#10;d25yZXYueG1sUEsFBgAAAAAEAAQA8wAAAMQFAAAAAA==&#10;" fillcolor="white [3201]" strokeweight=".5pt">
                <v:textbox>
                  <w:txbxContent>
                    <w:p w14:paraId="39C6429F" w14:textId="109A2776" w:rsidR="008B37BA" w:rsidRPr="00087EBC" w:rsidRDefault="008B37BA">
                      <w:pPr>
                        <w:rPr>
                          <w:lang w:val="uk-UA"/>
                        </w:rPr>
                      </w:pPr>
                      <w:r>
                        <w:rPr>
                          <w:lang w:val="uk-UA"/>
                        </w:rPr>
                        <w:t>Текстове поле для опису Каналів</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8EFB6AE" wp14:editId="54498691">
                <wp:simplePos x="0" y="0"/>
                <wp:positionH relativeFrom="column">
                  <wp:posOffset>5074920</wp:posOffset>
                </wp:positionH>
                <wp:positionV relativeFrom="paragraph">
                  <wp:posOffset>937260</wp:posOffset>
                </wp:positionV>
                <wp:extent cx="1607820" cy="2179320"/>
                <wp:effectExtent l="0" t="0" r="11430" b="11430"/>
                <wp:wrapNone/>
                <wp:docPr id="10" name="Поле 10"/>
                <wp:cNvGraphicFramePr/>
                <a:graphic xmlns:a="http://schemas.openxmlformats.org/drawingml/2006/main">
                  <a:graphicData uri="http://schemas.microsoft.com/office/word/2010/wordprocessingShape">
                    <wps:wsp>
                      <wps:cNvSpPr txBox="1"/>
                      <wps:spPr>
                        <a:xfrm>
                          <a:off x="0" y="0"/>
                          <a:ext cx="1607820" cy="2179320"/>
                        </a:xfrm>
                        <a:prstGeom prst="rect">
                          <a:avLst/>
                        </a:prstGeom>
                        <a:solidFill>
                          <a:schemeClr val="lt1"/>
                        </a:solidFill>
                        <a:ln w="6350">
                          <a:solidFill>
                            <a:prstClr val="black"/>
                          </a:solidFill>
                        </a:ln>
                      </wps:spPr>
                      <wps:txbx>
                        <w:txbxContent>
                          <w:p w14:paraId="167625C5" w14:textId="370A0177" w:rsidR="00D13B58" w:rsidRPr="00087EBC" w:rsidRDefault="00D13B58">
                            <w:pPr>
                              <w:rPr>
                                <w:lang w:val="uk-UA"/>
                              </w:rPr>
                            </w:pPr>
                            <w:r>
                              <w:rPr>
                                <w:lang w:val="uk-UA"/>
                              </w:rPr>
                              <w:t>Текстове поле для опису Унікальної Пропозиції Впливу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FB6AE" id="Поле 10" o:spid="_x0000_s1033" type="#_x0000_t202" style="position:absolute;margin-left:399.6pt;margin-top:73.8pt;width:126.6pt;height:171.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FsXAIAAKwEAAAOAAAAZHJzL2Uyb0RvYy54bWysVMFOGzEQvVfqP1i+l01CCBCxQSmIqhIC&#10;JKg4O15vsqrX49pOdunP9Cs4Veo35JP67E1CoD1VvXjHnufnmTcze3be1pqtlPMVmZz3D3qcKSOp&#10;qMw8518erj6ccOaDMIXQZFTOn5Tn55P3784aO1YDWpAulGMgMX7c2JwvQrDjLPNyoWrhD8gqA2dJ&#10;rhYBWzfPCicasNc6G/R6o6whV1hHUnmP08vOySeJvyyVDLdl6VVgOueILaTVpXUW12xyJsZzJ+yi&#10;kpswxD9EUYvK4NEd1aUIgi1d9QdVXUlHnspwIKnOqCwrqVIOyKbfe5PN/UJYlXKBON7uZPL/j1be&#10;rO4cqwrUDvIYUaNG6x/rX+uf62eGI+jTWD8G7N4CGNqP1AK7Pfc4jGm3pavjFwkx+EH1tFNXtYHJ&#10;eGnUOz4ZwCXhG/SPTw+xAX/2ct06Hz4pqlk0cu5QvqSqWF370EG3kPiaJ10VV5XWaRNbRl1ox1YC&#10;xdYhBQnyVyhtWJPz0eFRLxG/8kXq3f2ZFvLrJrw9FPi0QcxRlC75aIV21nYijrbKzKh4gmCOupbz&#10;Vl5V4L8WPtwJhx6DEJibcIul1ISgaGNxtiD3/W/nEY/Sw8tZg57Nuf+2FE5xpj8bNMVpfzgEbUib&#10;4dFxFNvte2b7HrOsLwhK9TGhViYz4oPemqWj+hHjNY2vwiWMxNs5D1vzInSThPGUajpNILS1FeHa&#10;3FsZqWNloq4P7aNwdlPXgJa4oW13i/Gb8nbYeNPQdBmorFLto9Cdqhv9MRKpezbjG2duf59QLz+Z&#10;yW8AAAD//wMAUEsDBBQABgAIAAAAIQCxO7yj3wAAAAwBAAAPAAAAZHJzL2Rvd25yZXYueG1sTI/B&#10;TsMwEETvSPyDtUjcqE0U2iSNUwEqXDhREGc3dm2r8Tqy3TT8Pe6JHlfzNPO23cxuIJMK0Xrk8Lhg&#10;QBT2XlrUHL6/3h4qIDEJlGLwqDj8qgib7vamFY30Z/xU0y5pkkswNoKDSWlsKI29UU7EhR8V5uzg&#10;gxMpn0FTGcQ5l7uBFowtqRMW84IRo3o1qj/uTo7D9kXXuq9EMNtKWjvNP4cP/c75/d38vAaS1Jz+&#10;YbjoZ3XostPen1BGMnBY1XWR0RyUqyWQC8GeihLInkNZswpo19LrJ7o/AAAA//8DAFBLAQItABQA&#10;BgAIAAAAIQC2gziS/gAAAOEBAAATAAAAAAAAAAAAAAAAAAAAAABbQ29udGVudF9UeXBlc10ueG1s&#10;UEsBAi0AFAAGAAgAAAAhADj9If/WAAAAlAEAAAsAAAAAAAAAAAAAAAAALwEAAF9yZWxzLy5yZWxz&#10;UEsBAi0AFAAGAAgAAAAhAOPKoWxcAgAArAQAAA4AAAAAAAAAAAAAAAAALgIAAGRycy9lMm9Eb2Mu&#10;eG1sUEsBAi0AFAAGAAgAAAAhALE7vKPfAAAADAEAAA8AAAAAAAAAAAAAAAAAtgQAAGRycy9kb3du&#10;cmV2LnhtbFBLBQYAAAAABAAEAPMAAADCBQAAAAA=&#10;" fillcolor="white [3201]" strokeweight=".5pt">
                <v:textbox>
                  <w:txbxContent>
                    <w:p w14:paraId="167625C5" w14:textId="370A0177" w:rsidR="00D13B58" w:rsidRPr="00087EBC" w:rsidRDefault="00D13B58">
                      <w:pPr>
                        <w:rPr>
                          <w:lang w:val="uk-UA"/>
                        </w:rPr>
                      </w:pPr>
                      <w:r>
                        <w:rPr>
                          <w:lang w:val="uk-UA"/>
                        </w:rPr>
                        <w:t>Текстове поле для опису Унікальної Пропозиції Впливу</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C259575" wp14:editId="4987F4EA">
                <wp:simplePos x="0" y="0"/>
                <wp:positionH relativeFrom="page">
                  <wp:posOffset>4143375</wp:posOffset>
                </wp:positionH>
                <wp:positionV relativeFrom="paragraph">
                  <wp:posOffset>1066800</wp:posOffset>
                </wp:positionV>
                <wp:extent cx="1607820" cy="3771900"/>
                <wp:effectExtent l="0" t="0" r="11430" b="19050"/>
                <wp:wrapNone/>
                <wp:docPr id="9" name="Поле 9"/>
                <wp:cNvGraphicFramePr/>
                <a:graphic xmlns:a="http://schemas.openxmlformats.org/drawingml/2006/main">
                  <a:graphicData uri="http://schemas.microsoft.com/office/word/2010/wordprocessingShape">
                    <wps:wsp>
                      <wps:cNvSpPr txBox="1"/>
                      <wps:spPr>
                        <a:xfrm>
                          <a:off x="0" y="0"/>
                          <a:ext cx="1607820" cy="3771900"/>
                        </a:xfrm>
                        <a:prstGeom prst="rect">
                          <a:avLst/>
                        </a:prstGeom>
                        <a:solidFill>
                          <a:schemeClr val="lt1"/>
                        </a:solidFill>
                        <a:ln w="6350">
                          <a:solidFill>
                            <a:prstClr val="black"/>
                          </a:solidFill>
                        </a:ln>
                      </wps:spPr>
                      <wps:txbx>
                        <w:txbxContent>
                          <w:p w14:paraId="41BBF131" w14:textId="6D4D9FEF" w:rsidR="00D13B58" w:rsidRPr="00087EBC" w:rsidRDefault="00D13B58">
                            <w:pPr>
                              <w:rPr>
                                <w:lang w:val="uk-UA"/>
                              </w:rPr>
                            </w:pPr>
                            <w:r>
                              <w:rPr>
                                <w:lang w:val="uk-UA"/>
                              </w:rPr>
                              <w:t>Текстове поле для опису Унікальної Ціннісної Пропозиції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59575" id="Поле 9" o:spid="_x0000_s1034" type="#_x0000_t202" style="position:absolute;margin-left:326.25pt;margin-top:84pt;width:126.6pt;height:297pt;z-index:251692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4XgIAAKoEAAAOAAAAZHJzL2Uyb0RvYy54bWysVEtu2zAQ3RfoHQjua8mOP7FgOXAduCgQ&#10;JAGcImuaomyhFIclaUvuZXqKrAr0DD5Sh5Tl2GlXRTfU/Pg482ZGk5u6lGQnjC1ApbTbiSkRikNW&#10;qHVKvzwtPlxTYh1TGZOgREr3wtKb6ft3k0onogcbkJkwBEGUTSqd0o1zOokiyzeiZLYDWih05mBK&#10;5lA16ygzrEL0Uka9OB5GFZhMG+DCWrTeNk46Dfh5Lrh7yHMrHJEpxdxcOE04V/6MphOWrA3Tm4If&#10;02D/kEXJCoWPnqBumWNka4o/oMqCG7CQuw6HMoI8L7gINWA13fhNNcsN0yLUguRYfaLJ/j9Yfr97&#10;NKTIUjqmRLESW3T4cfh1+Hl4IWPPTqVtgkFLjWGu/gg1drm1WzT6ouvclP6L5RD0I8/7E7eidoT7&#10;S8N4dN1DF0ff1WjUHceB/ej1ujbWfRJQEi+k1GDzAqdsd2cdpoKhbYh/zYIsskUhZVD8wIi5NGTH&#10;sNXShSTxxkWUVKRK6fBqEAfgC5+HPt1fSca/+jIvEVCTCo2elKZ4L7l6VQcKu4OWmRVkeyTMQDNw&#10;VvNFgfh3zLpHZnDCkAjcGveARy4Bk4KjRMkGzPe/2X08Nh69lFQ4sSm137bMCErkZ4UjMe72+37E&#10;g9IfjDzZ5tyzOveobTkHZKqL+6l5EH28k62YGyifcblm/lV0McXx7ZS6Vpy7Zo9wObmYzUIQDrVm&#10;7k4tNffQvjOe16f6mRl97KvDkbiHdrZZ8qa9Tay/qWC2dZAXofee6IbVI/+4EKE9x+X1G3euh6jX&#10;X8z0NwAAAP//AwBQSwMEFAAGAAgAAAAhAFc5ko/eAAAACwEAAA8AAABkcnMvZG93bnJldi54bWxM&#10;j8FOwzAQRO9I/IO1SNyoQ6SkaYhTASpcONEizm68tS1iO7LdNPw9ywmOq3mafdNtFzeyGWOywQu4&#10;XxXA0A9BWa8FfBxe7hpgKUuv5Bg8CvjGBNv++qqTrQoX/47zPmtGJT61UoDJeWo5T4NBJ9MqTOgp&#10;O4XoZKYzaq6ivFC5G3lZFDV30nr6YOSEzwaHr/3ZCdg96Y0eGhnNrlHWzsvn6U2/CnF7szw+AMu4&#10;5D8YfvVJHXpyOoazV4mNAuqqrAiloG5oFBGboloDOwpY12UBvO/4/w39DwAAAP//AwBQSwECLQAU&#10;AAYACAAAACEAtoM4kv4AAADhAQAAEwAAAAAAAAAAAAAAAAAAAAAAW0NvbnRlbnRfVHlwZXNdLnht&#10;bFBLAQItABQABgAIAAAAIQA4/SH/1gAAAJQBAAALAAAAAAAAAAAAAAAAAC8BAABfcmVscy8ucmVs&#10;c1BLAQItABQABgAIAAAAIQC+tI54XgIAAKoEAAAOAAAAAAAAAAAAAAAAAC4CAABkcnMvZTJvRG9j&#10;LnhtbFBLAQItABQABgAIAAAAIQBXOZKP3gAAAAsBAAAPAAAAAAAAAAAAAAAAALgEAABkcnMvZG93&#10;bnJldi54bWxQSwUGAAAAAAQABADzAAAAwwUAAAAA&#10;" fillcolor="white [3201]" strokeweight=".5pt">
                <v:textbox>
                  <w:txbxContent>
                    <w:p w14:paraId="41BBF131" w14:textId="6D4D9FEF" w:rsidR="00D13B58" w:rsidRPr="00087EBC" w:rsidRDefault="00D13B58">
                      <w:pPr>
                        <w:rPr>
                          <w:lang w:val="uk-UA"/>
                        </w:rPr>
                      </w:pPr>
                      <w:r>
                        <w:rPr>
                          <w:lang w:val="uk-UA"/>
                        </w:rPr>
                        <w:t>Текстове поле для опису Унікальної Ціннісної Пропозиції</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3D7932E6" wp14:editId="14BFF36B">
                <wp:simplePos x="0" y="0"/>
                <wp:positionH relativeFrom="column">
                  <wp:posOffset>1371600</wp:posOffset>
                </wp:positionH>
                <wp:positionV relativeFrom="paragraph">
                  <wp:posOffset>769620</wp:posOffset>
                </wp:positionV>
                <wp:extent cx="1607820" cy="2179320"/>
                <wp:effectExtent l="0" t="0" r="11430" b="11430"/>
                <wp:wrapNone/>
                <wp:docPr id="7" name="Поле 7"/>
                <wp:cNvGraphicFramePr/>
                <a:graphic xmlns:a="http://schemas.openxmlformats.org/drawingml/2006/main">
                  <a:graphicData uri="http://schemas.microsoft.com/office/word/2010/wordprocessingShape">
                    <wps:wsp>
                      <wps:cNvSpPr txBox="1"/>
                      <wps:spPr>
                        <a:xfrm>
                          <a:off x="0" y="0"/>
                          <a:ext cx="1607820" cy="2179320"/>
                        </a:xfrm>
                        <a:prstGeom prst="rect">
                          <a:avLst/>
                        </a:prstGeom>
                        <a:solidFill>
                          <a:schemeClr val="lt1"/>
                        </a:solidFill>
                        <a:ln w="6350">
                          <a:solidFill>
                            <a:prstClr val="black"/>
                          </a:solidFill>
                        </a:ln>
                      </wps:spPr>
                      <wps:txbx>
                        <w:txbxContent>
                          <w:p w14:paraId="71E4CD5F" w14:textId="24E3275E" w:rsidR="00D13B58" w:rsidRPr="00087EBC" w:rsidRDefault="00D13B58">
                            <w:pPr>
                              <w:rPr>
                                <w:lang w:val="uk-UA"/>
                              </w:rPr>
                            </w:pPr>
                            <w:r>
                              <w:rPr>
                                <w:lang w:val="uk-UA"/>
                              </w:rPr>
                              <w:t>Текстове поле для опису Рішення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932E6" id="Поле 7" o:spid="_x0000_s1035" type="#_x0000_t202" style="position:absolute;margin-left:108pt;margin-top:60.6pt;width:126.6pt;height:171.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KIXgIAAKoEAAAOAAAAZHJzL2Uyb0RvYy54bWysVEtu2zAQ3RfoHQjua8mf2IlgOXAduCgQ&#10;JAGcImuaomyhJIclaUvuZXqKrAr0DD5Sh5TtOGlXRTfUkPP4OPNmRuPrRkmyFdZVoHPa7aSUCM2h&#10;qPQqp18e5x8uKXGe6YJJ0CKnO+Ho9eT9u3FtMtGDNchCWIIk2mW1yenae5MlieNroZjrgBEanSVY&#10;xTxu7SopLKuRXcmkl6bDpAZbGAtcOIenN62TTiJ/WQru78vSCU9kTjE2H1cb12VYk8mYZSvLzLri&#10;hzDYP0ShWKXx0RPVDfOMbGz1B5WquAUHpe9wUAmUZcVFzAGz6aZvslmsmRExFxTHmZNM7v/R8rvt&#10;gyVVkdMRJZopLNH+x/7X/uf+mYyCOrVxGYIWBmG++QgNVvl47vAwJN2UVoUvpkPQjzrvTtqKxhMe&#10;Lg3T0WUPXRx9ve7oqo8b5E9erhvr/CcBigQjpxaLFzVl21vnW+gREl5zIKtiXkkZN6FhxExasmVY&#10;auljkEj+CiU1qXM67F+kkfiVL1Cf7i8l418P4Z2hkE9qjDmI0iYfLN8smyhht39UZgnFDgWz0Dac&#10;M3xeIf8tc/6BWewwFAKnxt/jUkrAoOBgUbIG+/1v5wGPhUcvJTV2bE7dtw2zghL5WWNLXHUHg9Di&#10;cTO4GAWx7blnee7RGzUDVKqL82l4NAPey6NZWlBPOFzT8Cq6mOb4dk790Zz5do5wOLmYTiMIm9ow&#10;f6sXhgfqUJmg62PzxKw51NVjS9zBsbdZ9qa8LTbc1DDdeCirWPsgdKvqQX8ciNg9h+ENE3e+j6iX&#10;X8zkNwAAAP//AwBQSwMEFAAGAAgAAAAhAE03ZmzdAAAACwEAAA8AAABkcnMvZG93bnJldi54bWxM&#10;j8FOwzAQRO9I/IO1lbhRJ1EUpSFOVVDhwokWcXZj17aI11HspuHv2Z7gNqsZzb5pt4sf2Kyn6AIK&#10;yNcZMI19UA6NgM/j62MNLCaJSg4BtYAfHWHb3d+1slHhih96PiTDqARjIwXYlMaG89hb7WVch1Ej&#10;eecweZnonAxXk7xSuR94kWUV99IhfbBy1C9W99+HixewfzYb09dysvtaOTcvX+d38ybEw2rZPQFL&#10;ekl/YbjhEzp0xHQKF1SRDQKKvKItiYwiL4BRoqw2JE43UZbAu5b/39D9AgAA//8DAFBLAQItABQA&#10;BgAIAAAAIQC2gziS/gAAAOEBAAATAAAAAAAAAAAAAAAAAAAAAABbQ29udGVudF9UeXBlc10ueG1s&#10;UEsBAi0AFAAGAAgAAAAhADj9If/WAAAAlAEAAAsAAAAAAAAAAAAAAAAALwEAAF9yZWxzLy5yZWxz&#10;UEsBAi0AFAAGAAgAAAAhADNqAoheAgAAqgQAAA4AAAAAAAAAAAAAAAAALgIAAGRycy9lMm9Eb2Mu&#10;eG1sUEsBAi0AFAAGAAgAAAAhAE03ZmzdAAAACwEAAA8AAAAAAAAAAAAAAAAAuAQAAGRycy9kb3du&#10;cmV2LnhtbFBLBQYAAAAABAAEAPMAAADCBQAAAAA=&#10;" fillcolor="white [3201]" strokeweight=".5pt">
                <v:textbox>
                  <w:txbxContent>
                    <w:p w14:paraId="71E4CD5F" w14:textId="24E3275E" w:rsidR="00D13B58" w:rsidRPr="00087EBC" w:rsidRDefault="00D13B58">
                      <w:pPr>
                        <w:rPr>
                          <w:lang w:val="uk-UA"/>
                        </w:rPr>
                      </w:pPr>
                      <w:r>
                        <w:rPr>
                          <w:lang w:val="uk-UA"/>
                        </w:rPr>
                        <w:t>Текстове поле для опису Рішення</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F047EC7" wp14:editId="30483DB8">
                <wp:simplePos x="0" y="0"/>
                <wp:positionH relativeFrom="column">
                  <wp:posOffset>-495300</wp:posOffset>
                </wp:positionH>
                <wp:positionV relativeFrom="paragraph">
                  <wp:posOffset>746760</wp:posOffset>
                </wp:positionV>
                <wp:extent cx="1607820" cy="2179320"/>
                <wp:effectExtent l="0" t="0" r="11430" b="11430"/>
                <wp:wrapNone/>
                <wp:docPr id="2" name="Поле 2"/>
                <wp:cNvGraphicFramePr/>
                <a:graphic xmlns:a="http://schemas.openxmlformats.org/drawingml/2006/main">
                  <a:graphicData uri="http://schemas.microsoft.com/office/word/2010/wordprocessingShape">
                    <wps:wsp>
                      <wps:cNvSpPr txBox="1"/>
                      <wps:spPr>
                        <a:xfrm>
                          <a:off x="0" y="0"/>
                          <a:ext cx="1607820" cy="2179320"/>
                        </a:xfrm>
                        <a:prstGeom prst="rect">
                          <a:avLst/>
                        </a:prstGeom>
                        <a:solidFill>
                          <a:schemeClr val="lt1"/>
                        </a:solidFill>
                        <a:ln w="6350">
                          <a:solidFill>
                            <a:prstClr val="black"/>
                          </a:solidFill>
                        </a:ln>
                      </wps:spPr>
                      <wps:txbx>
                        <w:txbxContent>
                          <w:p w14:paraId="7B5FA2C3" w14:textId="290AB26B" w:rsidR="00087EBC" w:rsidRPr="00087EBC" w:rsidRDefault="00087EBC">
                            <w:pPr>
                              <w:rPr>
                                <w:lang w:val="uk-UA"/>
                              </w:rPr>
                            </w:pPr>
                            <w:r>
                              <w:rPr>
                                <w:lang w:val="uk-UA"/>
                              </w:rPr>
                              <w:t>Текстове поле для опису Проблеми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47EC7" id="Поле 2" o:spid="_x0000_s1036" type="#_x0000_t202" style="position:absolute;margin-left:-39pt;margin-top:58.8pt;width:126.6pt;height:171.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LsWQIAAKIEAAAOAAAAZHJzL2Uyb0RvYy54bWysVMFu2zAMvQ/YPwi6L3bcNGmNOEWWIsOA&#10;oC2QDj0rspwYk0VNUmJnP7Ov6GnAviGfNEp20rTbadhFpsSnJ/KR9PimqSTZCWNLUBnt92JKhOKQ&#10;l2qd0S+P8w9XlFjHVM4kKJHRvbD0ZvL+3bjWqUhgAzIXhiCJsmmtM7pxTqdRZPlGVMz2QAuFzgJM&#10;xRxuzTrKDauRvZJREsfDqAaTawNcWIunt62TTgJ/UQju7ovCCkdkRjE2F1YT1pVfo8mYpWvD9Kbk&#10;XRjsH6KoWKnw0RPVLXOMbE35B1VVcgMWCtfjUEVQFCUXIQfMph+/yWa5YVqEXFAcq08y2f9Hy+92&#10;D4aUeUYTShSrsESHH4dfh5+HZ5J4dWptUwQtNcJc8xEarPLx3OKhT7opTOW/mA5BP+q8P2krGke4&#10;vzSMR1cJujj6kv7o+gI3yB+9XNfGuk8CKuKNjBosXtCU7RbWtdAjxL9mQZb5vJQybHzDiJk0ZMew&#10;1NKFIJH8FUoqUmd0eHEZB+JXPk99ur+SjH/twjtDIZ9UGLMXpU3eW65ZNZ1SK8j3KJSBttGs5vMS&#10;eRfMugdmsLNQAJwWd49LIQGDgc6iZAPm+9/OPR4Ljl5KauzUjNpvW2YEJfKzwla47g8GvrXDZnA5&#10;8iKbc8/q3KO21QxQoT7OpebB9Hgnj2ZhoHrCoZr6V9HFFMe3M+qO5sy184NDycV0GkDYzJq5hVpq&#10;7ql9Rbyej80TM7qrp8NWuINjT7P0TVlbrL+pYLp1UJSh5l7gVtVOdxyE0DXd0PpJO98H1MuvZfIb&#10;AAD//wMAUEsDBBQABgAIAAAAIQDy+Svr3gAAAAsBAAAPAAAAZHJzL2Rvd25yZXYueG1sTI8xT8Mw&#10;FIR3JP6D9ZDYWqcVJCbEqQAVFiYKYn6NX22L2I5iNw3/Hnei4+lOd981m9n1bKIx2uAlrJYFMPJd&#10;UNZrCV+frwsBLCb0CvvgScIvRdi011cN1iqc/AdNu6RZLvGxRgkmpaHmPHaGHMZlGMhn7xBGhynL&#10;UXM14imXu56vi6LkDq3PCwYHejHU/eyOTsL2WT/oTuBotkJZO83fh3f9JuXtzfz0CCzRnP7DcMbP&#10;6NBmpn04ehVZL2FRifwlZWNVlcDOiep+DWwv4a4sBPC24Zcf2j8AAAD//wMAUEsBAi0AFAAGAAgA&#10;AAAhALaDOJL+AAAA4QEAABMAAAAAAAAAAAAAAAAAAAAAAFtDb250ZW50X1R5cGVzXS54bWxQSwEC&#10;LQAUAAYACAAAACEAOP0h/9YAAACUAQAACwAAAAAAAAAAAAAAAAAvAQAAX3JlbHMvLnJlbHNQSwEC&#10;LQAUAAYACAAAACEA64By7FkCAACiBAAADgAAAAAAAAAAAAAAAAAuAgAAZHJzL2Uyb0RvYy54bWxQ&#10;SwECLQAUAAYACAAAACEA8vkr694AAAALAQAADwAAAAAAAAAAAAAAAACzBAAAZHJzL2Rvd25yZXYu&#10;eG1sUEsFBgAAAAAEAAQA8wAAAL4FAAAAAA==&#10;" fillcolor="white [3201]" strokeweight=".5pt">
                <v:textbox>
                  <w:txbxContent>
                    <w:p w14:paraId="7B5FA2C3" w14:textId="290AB26B" w:rsidR="00087EBC" w:rsidRPr="00087EBC" w:rsidRDefault="00087EBC">
                      <w:pPr>
                        <w:rPr>
                          <w:lang w:val="uk-UA"/>
                        </w:rPr>
                      </w:pPr>
                      <w:r>
                        <w:rPr>
                          <w:lang w:val="uk-UA"/>
                        </w:rPr>
                        <w:t>Текстове поле для опису Проблеми</w:t>
                      </w:r>
                    </w:p>
                  </w:txbxContent>
                </v:textbox>
              </v:shape>
            </w:pict>
          </mc:Fallback>
        </mc:AlternateContent>
      </w:r>
      <w:r w:rsidR="00ED4BB5">
        <w:rPr>
          <w:noProof/>
        </w:rPr>
        <mc:AlternateContent>
          <mc:Choice Requires="wps">
            <w:drawing>
              <wp:anchor distT="0" distB="0" distL="114300" distR="114300" simplePos="0" relativeHeight="251704320" behindDoc="0" locked="0" layoutInCell="1" allowOverlap="1" wp14:anchorId="0705EECD" wp14:editId="32DC6892">
                <wp:simplePos x="0" y="0"/>
                <wp:positionH relativeFrom="column">
                  <wp:posOffset>4107180</wp:posOffset>
                </wp:positionH>
                <wp:positionV relativeFrom="paragraph">
                  <wp:posOffset>5532120</wp:posOffset>
                </wp:positionV>
                <wp:extent cx="4480560" cy="853440"/>
                <wp:effectExtent l="0" t="0" r="15240" b="22860"/>
                <wp:wrapNone/>
                <wp:docPr id="15" name="Поле 15"/>
                <wp:cNvGraphicFramePr/>
                <a:graphic xmlns:a="http://schemas.openxmlformats.org/drawingml/2006/main">
                  <a:graphicData uri="http://schemas.microsoft.com/office/word/2010/wordprocessingShape">
                    <wps:wsp>
                      <wps:cNvSpPr txBox="1"/>
                      <wps:spPr>
                        <a:xfrm>
                          <a:off x="0" y="0"/>
                          <a:ext cx="4480560" cy="853440"/>
                        </a:xfrm>
                        <a:prstGeom prst="rect">
                          <a:avLst/>
                        </a:prstGeom>
                        <a:solidFill>
                          <a:schemeClr val="lt1"/>
                        </a:solidFill>
                        <a:ln w="6350">
                          <a:solidFill>
                            <a:prstClr val="black"/>
                          </a:solidFill>
                        </a:ln>
                      </wps:spPr>
                      <wps:txbx>
                        <w:txbxContent>
                          <w:p w14:paraId="19001260" w14:textId="63077664" w:rsidR="00DA2E8A" w:rsidRPr="00087EBC" w:rsidRDefault="00DA2E8A">
                            <w:pPr>
                              <w:rPr>
                                <w:lang w:val="uk-UA"/>
                              </w:rPr>
                            </w:pPr>
                            <w:r>
                              <w:rPr>
                                <w:lang w:val="uk-UA"/>
                              </w:rPr>
                              <w:t>Текстове поле для опису Джерел доходів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EECD" id="Поле 15" o:spid="_x0000_s1037" type="#_x0000_t202" style="position:absolute;margin-left:323.4pt;margin-top:435.6pt;width:352.8pt;height:6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ueXAIAAKsEAAAOAAAAZHJzL2Uyb0RvYy54bWysVEtu2zAQ3RfoHQjuG9mO7bpG5MBNkKJA&#10;kARwiqxpioqFUhyWpC25l+kpsirQM/hIfaQ/cdKuim6o+fFx5s2Mzs7bWrOVcr4ik/PuSYczZSQV&#10;lXnM+Zf7q3cjznwQphCajMr5Wnl+Pnn75qyxY9WjBelCOQYQ48eNzfkiBDvOMi8Xqhb+hKwycJbk&#10;ahGgusescKIBeq2zXqczzBpyhXUklfewXm6dfJLwy1LJcFuWXgWmc47cQjpdOufxzCZnYvzohF1U&#10;cpeG+IcsalEZPHqAuhRBsKWr/oCqK+nIUxlOJNUZlWUlVaoB1XQ7r6qZLYRVqRaQ4+2BJv//YOXN&#10;6s6xqkDvBpwZUaNHmx+bX5ufmycGE/hprB8jbGYRGNqP1CJ2b/cwxrLb0tXxi4IY/GB6fWBXtYFJ&#10;GPv9UWcwhEvCNxqc9vuJ/uz5tnU+fFJUsyjk3KF7iVSxuvYBmSB0HxIf86Sr4qrSOilxYtSFdmwl&#10;0GsdUo648SJKG9bkfHg66CTgF74Ifbg/10J+jVW+RICmDYyRk23tUQrtvE0c9g7EzKlYgy9H24nz&#10;Vl5VwL8WPtwJhxEDD1ibcIuj1ISkaCdxtiD3/W/2GI/Ow8tZg5HNuf+2FE5xpj8bzMSHbqSUhaT0&#10;B+97UNyxZ37sMcv6gsBUFwtqZRJjfNB7sXRUP2C7pvFVuISReDvnYS9ehO0iYTulmk5TEKbainBt&#10;ZlZG6NiZyOt9+yCc3fU1YCJuaD/cYvyqvdvYeNPQdBmorFLvI9FbVnf8YyNSe3bbG1fuWE9Rz/+Y&#10;yW8AAAD//wMAUEsDBBQABgAIAAAAIQC8x22z4AAAAA0BAAAPAAAAZHJzL2Rvd25yZXYueG1sTI/B&#10;TsMwEETvSPyDtUjcqN3QhhDiVIAKF04UxHkbb22L2I5iNw1/j3uC2452NPOm2cyuZxON0QYvYbkQ&#10;wMh3QVmvJXx+vNxUwGJCr7APniT8UIRNe3nRYK3Cyb/TtEua5RAfa5RgUhpqzmNnyGFchIF8/h3C&#10;6DBlOWquRjzlcNfzQoiSO7Q+Nxgc6NlQ9707OgnbJ32vuwpHs62UtdP8dXjTr1JeX82PD8ASzenP&#10;DGf8jA5tZtqHo1eR9RLKVZnRk4TqblkAOztu18UK2D5fQqxL4G3D/69ofwEAAP//AwBQSwECLQAU&#10;AAYACAAAACEAtoM4kv4AAADhAQAAEwAAAAAAAAAAAAAAAAAAAAAAW0NvbnRlbnRfVHlwZXNdLnht&#10;bFBLAQItABQABgAIAAAAIQA4/SH/1gAAAJQBAAALAAAAAAAAAAAAAAAAAC8BAABfcmVscy8ucmVs&#10;c1BLAQItABQABgAIAAAAIQA2FbueXAIAAKsEAAAOAAAAAAAAAAAAAAAAAC4CAABkcnMvZTJvRG9j&#10;LnhtbFBLAQItABQABgAIAAAAIQC8x22z4AAAAA0BAAAPAAAAAAAAAAAAAAAAALYEAABkcnMvZG93&#10;bnJldi54bWxQSwUGAAAAAAQABADzAAAAwwUAAAAA&#10;" fillcolor="white [3201]" strokeweight=".5pt">
                <v:textbox>
                  <w:txbxContent>
                    <w:p w14:paraId="19001260" w14:textId="63077664" w:rsidR="00DA2E8A" w:rsidRPr="00087EBC" w:rsidRDefault="00DA2E8A">
                      <w:pPr>
                        <w:rPr>
                          <w:lang w:val="uk-UA"/>
                        </w:rPr>
                      </w:pPr>
                      <w:r>
                        <w:rPr>
                          <w:lang w:val="uk-UA"/>
                        </w:rPr>
                        <w:t>Текстове поле для опису Джерел доходів</w:t>
                      </w:r>
                    </w:p>
                  </w:txbxContent>
                </v:textbox>
              </v:shape>
            </w:pict>
          </mc:Fallback>
        </mc:AlternateContent>
      </w:r>
      <w:r w:rsidR="00ED4BB5">
        <w:rPr>
          <w:noProof/>
        </w:rPr>
        <mc:AlternateContent>
          <mc:Choice Requires="wps">
            <w:drawing>
              <wp:anchor distT="0" distB="0" distL="114300" distR="114300" simplePos="0" relativeHeight="251702272" behindDoc="0" locked="0" layoutInCell="1" allowOverlap="1" wp14:anchorId="7A7B37C0" wp14:editId="327D8E54">
                <wp:simplePos x="0" y="0"/>
                <wp:positionH relativeFrom="column">
                  <wp:posOffset>-541020</wp:posOffset>
                </wp:positionH>
                <wp:positionV relativeFrom="paragraph">
                  <wp:posOffset>5547360</wp:posOffset>
                </wp:positionV>
                <wp:extent cx="4480560" cy="853440"/>
                <wp:effectExtent l="0" t="0" r="15240" b="22860"/>
                <wp:wrapNone/>
                <wp:docPr id="14" name="Поле 14"/>
                <wp:cNvGraphicFramePr/>
                <a:graphic xmlns:a="http://schemas.openxmlformats.org/drawingml/2006/main">
                  <a:graphicData uri="http://schemas.microsoft.com/office/word/2010/wordprocessingShape">
                    <wps:wsp>
                      <wps:cNvSpPr txBox="1"/>
                      <wps:spPr>
                        <a:xfrm>
                          <a:off x="0" y="0"/>
                          <a:ext cx="4480560" cy="853440"/>
                        </a:xfrm>
                        <a:prstGeom prst="rect">
                          <a:avLst/>
                        </a:prstGeom>
                        <a:solidFill>
                          <a:schemeClr val="lt1"/>
                        </a:solidFill>
                        <a:ln w="6350">
                          <a:solidFill>
                            <a:prstClr val="black"/>
                          </a:solidFill>
                        </a:ln>
                      </wps:spPr>
                      <wps:txbx>
                        <w:txbxContent>
                          <w:p w14:paraId="4E05C370" w14:textId="2F1EC87D" w:rsidR="00DA2E8A" w:rsidRPr="00087EBC" w:rsidRDefault="00DA2E8A">
                            <w:pPr>
                              <w:rPr>
                                <w:lang w:val="uk-UA"/>
                              </w:rPr>
                            </w:pPr>
                            <w:r>
                              <w:rPr>
                                <w:lang w:val="uk-UA"/>
                              </w:rPr>
                              <w:t>Текстове поле для опису Структури витрат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37C0" id="Поле 14" o:spid="_x0000_s1038" type="#_x0000_t202" style="position:absolute;margin-left:-42.6pt;margin-top:436.8pt;width:352.8pt;height:6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4ZWwIAAKsEAAAOAAAAZHJzL2Uyb0RvYy54bWysVEtu2zAQ3RfoHQjuG9mOnaaG5cBNkKJA&#10;kARwiqxpirKFUhyWpC2ll+kpsirQM/hIfaQ/sdOuim6o+fFx5s2MRhdtrdlKOV+RyXn3pMOZMpKK&#10;ysxz/uXh+t05Zz4IUwhNRuX8SXl+MX77ZtTYoerRgnShHAOI8cPG5nwRgh1mmZcLVQt/QlYZOEty&#10;tQhQ3TwrnGiAXuus1+mcZQ25wjqSyntYrzZOPk74ZalkuCtLrwLTOUduIZ0unbN4ZuORGM6dsItK&#10;btMQ/5BFLSqDR/dQVyIItnTVH1B1JR15KsOJpDqjsqykSjWgmm7nVTXThbAq1QJyvN3T5P8frLxd&#10;3TtWFehdnzMjavRo/WP9a/1z/cxgAj+N9UOETS0CQ/uRWsTu7B7GWHZbujp+URCDH0w/7dlVbWAS&#10;xn7/vDM4g0vCdz447fcT/dnLbet8+KSoZlHIuUP3EqlideMDMkHoLiQ+5klXxXWldVLixKhL7dhK&#10;oNc6pBxx4yhKG9bk/Ox00EnAR74Ivb8/00J+jVUeI0DTBsbIyab2KIV21iYOe6miaJpR8QS+HG0m&#10;zlt5XQH/RvhwLxxGDDxgbcIdjlITkqKtxNmC3Pe/2WM8Og8vZw1GNuf+21I4xZn+bDATH7qRUhaS&#10;0h+8RzbMHXpmhx6zrC8JTHWxoFYmMcYHvRNLR/UjtmsSX4VLGIm3cx524mXYLBK2U6rJJAVhqq0I&#10;N2ZqZYSOnYm8PrSPwtltXwMm4pZ2wy2Gr9q7iY03DU2Wgcoq9f6F1S3/2IjUnu32xpU71FPUyz9m&#10;/BsAAP//AwBQSwMEFAAGAAgAAAAhAEd9ApbeAAAADAEAAA8AAABkcnMvZG93bnJldi54bWxMj8FO&#10;wzAQRO9I/IO1SNxamwDBDXEqQIVLTxTUsxu7tkVsR7abhr9nOcFxNU8zb9v17Acy6ZRdDAJulgyI&#10;Dn1ULhgBnx+vCw4kFxmUHGLQAr51hnV3edHKRsVzeNfTrhiCJSE3UoAtZWwozb3VXuZlHHXA7BiT&#10;lwXPZKhK8ozlfqAVYzX10gVcsHLUL1b3X7uTF7B5NivTc5nshivnpnl/3Jo3Ia6v5qdHIEXP5Q+G&#10;X31Uhw6dDvEUVCaDgAW/rxAVwB9uayBI1BW7A3JAlDHOgHYt/f9E9wMAAP//AwBQSwECLQAUAAYA&#10;CAAAACEAtoM4kv4AAADhAQAAEwAAAAAAAAAAAAAAAAAAAAAAW0NvbnRlbnRfVHlwZXNdLnhtbFBL&#10;AQItABQABgAIAAAAIQA4/SH/1gAAAJQBAAALAAAAAAAAAAAAAAAAAC8BAABfcmVscy8ucmVsc1BL&#10;AQItABQABgAIAAAAIQAPOE4ZWwIAAKsEAAAOAAAAAAAAAAAAAAAAAC4CAABkcnMvZTJvRG9jLnht&#10;bFBLAQItABQABgAIAAAAIQBHfQKW3gAAAAwBAAAPAAAAAAAAAAAAAAAAALUEAABkcnMvZG93bnJl&#10;di54bWxQSwUGAAAAAAQABADzAAAAwAUAAAAA&#10;" fillcolor="white [3201]" strokeweight=".5pt">
                <v:textbox>
                  <w:txbxContent>
                    <w:p w14:paraId="4E05C370" w14:textId="2F1EC87D" w:rsidR="00DA2E8A" w:rsidRPr="00087EBC" w:rsidRDefault="00DA2E8A">
                      <w:pPr>
                        <w:rPr>
                          <w:lang w:val="uk-UA"/>
                        </w:rPr>
                      </w:pPr>
                      <w:r>
                        <w:rPr>
                          <w:lang w:val="uk-UA"/>
                        </w:rPr>
                        <w:t>Текстове поле для опису Структури витрат</w:t>
                      </w:r>
                    </w:p>
                  </w:txbxContent>
                </v:textbox>
              </v:shape>
            </w:pict>
          </mc:Fallback>
        </mc:AlternateContent>
      </w:r>
      <w:r w:rsidR="00ED4BB5" w:rsidRPr="006E0402">
        <w:drawing>
          <wp:anchor distT="0" distB="0" distL="114300" distR="114300" simplePos="0" relativeHeight="251678720" behindDoc="1" locked="0" layoutInCell="1" allowOverlap="1" wp14:anchorId="3FA5F817" wp14:editId="7A921EDA">
            <wp:simplePos x="0" y="0"/>
            <wp:positionH relativeFrom="column">
              <wp:posOffset>-861060</wp:posOffset>
            </wp:positionH>
            <wp:positionV relativeFrom="page">
              <wp:align>top</wp:align>
            </wp:positionV>
            <wp:extent cx="9752400" cy="7257600"/>
            <wp:effectExtent l="0" t="0" r="127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52400" cy="7257600"/>
                    </a:xfrm>
                    <a:prstGeom prst="rect">
                      <a:avLst/>
                    </a:prstGeom>
                  </pic:spPr>
                </pic:pic>
              </a:graphicData>
            </a:graphic>
            <wp14:sizeRelH relativeFrom="margin">
              <wp14:pctWidth>0</wp14:pctWidth>
            </wp14:sizeRelH>
            <wp14:sizeRelV relativeFrom="margin">
              <wp14:pctHeight>0</wp14:pctHeight>
            </wp14:sizeRelV>
          </wp:anchor>
        </w:drawing>
      </w:r>
      <w:r w:rsidR="006E0402" w:rsidRPr="00984A03">
        <w:rPr>
          <w:lang w:val="ru-RU"/>
        </w:rPr>
        <w:br w:type="page"/>
      </w:r>
    </w:p>
    <w:p w14:paraId="2E30CFB2" w14:textId="455BB320" w:rsidR="004974FD" w:rsidRPr="009F7F0E" w:rsidRDefault="009F7F0E">
      <w:pPr>
        <w:rPr>
          <w:b/>
          <w:bCs/>
          <w:sz w:val="28"/>
          <w:szCs w:val="28"/>
          <w:lang w:val="uk-UA"/>
        </w:rPr>
      </w:pPr>
      <w:r w:rsidRPr="009F7F0E">
        <w:rPr>
          <w:b/>
          <w:bCs/>
          <w:sz w:val="28"/>
          <w:szCs w:val="28"/>
          <w:lang w:val="uk-UA"/>
        </w:rPr>
        <w:lastRenderedPageBreak/>
        <w:t>Детальний опис бізнес-моделі</w:t>
      </w:r>
    </w:p>
    <w:p w14:paraId="2614FF54" w14:textId="77777777" w:rsidR="009F7F0E" w:rsidRDefault="009F7F0E">
      <w:pPr>
        <w:rPr>
          <w:b/>
          <w:bCs/>
          <w:lang w:val="ru-RU"/>
        </w:rPr>
      </w:pPr>
    </w:p>
    <w:p w14:paraId="7707C670" w14:textId="06C4F017" w:rsidR="009F7F0E" w:rsidRPr="00B56524" w:rsidRDefault="0096514B">
      <w:pPr>
        <w:rPr>
          <w:b/>
          <w:bCs/>
          <w:sz w:val="28"/>
          <w:szCs w:val="28"/>
          <w:lang w:val="ru-RU"/>
        </w:rPr>
      </w:pPr>
      <w:proofErr w:type="spellStart"/>
      <w:r>
        <w:rPr>
          <w:b/>
          <w:bCs/>
          <w:sz w:val="28"/>
          <w:szCs w:val="28"/>
          <w:lang w:val="ru-RU"/>
        </w:rPr>
        <w:t>Розділ</w:t>
      </w:r>
      <w:proofErr w:type="spellEnd"/>
      <w:r>
        <w:rPr>
          <w:b/>
          <w:bCs/>
          <w:sz w:val="28"/>
          <w:szCs w:val="28"/>
          <w:lang w:val="ru-RU"/>
        </w:rPr>
        <w:t xml:space="preserve"> </w:t>
      </w:r>
      <w:r w:rsidR="00CD06A6" w:rsidRPr="00B56524">
        <w:rPr>
          <w:b/>
          <w:bCs/>
          <w:sz w:val="28"/>
          <w:szCs w:val="28"/>
          <w:lang w:val="ru-RU"/>
        </w:rPr>
        <w:t xml:space="preserve">1. </w:t>
      </w:r>
      <w:proofErr w:type="spellStart"/>
      <w:r w:rsidR="009F7F0E" w:rsidRPr="00B56524">
        <w:rPr>
          <w:b/>
          <w:bCs/>
          <w:sz w:val="28"/>
          <w:szCs w:val="28"/>
          <w:lang w:val="ru-RU"/>
        </w:rPr>
        <w:t>Створення</w:t>
      </w:r>
      <w:proofErr w:type="spellEnd"/>
      <w:r w:rsidR="009F7F0E" w:rsidRPr="00B56524">
        <w:rPr>
          <w:b/>
          <w:bCs/>
          <w:sz w:val="28"/>
          <w:szCs w:val="28"/>
          <w:lang w:val="ru-RU"/>
        </w:rPr>
        <w:t xml:space="preserve"> </w:t>
      </w:r>
      <w:proofErr w:type="spellStart"/>
      <w:r w:rsidR="009F7F0E" w:rsidRPr="00B56524">
        <w:rPr>
          <w:b/>
          <w:bCs/>
          <w:sz w:val="28"/>
          <w:szCs w:val="28"/>
          <w:lang w:val="ru-RU"/>
        </w:rPr>
        <w:t>Цінності</w:t>
      </w:r>
      <w:proofErr w:type="spellEnd"/>
      <w:r w:rsidR="009F7F0E" w:rsidRPr="00B56524">
        <w:rPr>
          <w:b/>
          <w:bCs/>
          <w:sz w:val="28"/>
          <w:szCs w:val="28"/>
          <w:lang w:val="ru-RU"/>
        </w:rPr>
        <w:t xml:space="preserve"> та </w:t>
      </w:r>
      <w:proofErr w:type="spellStart"/>
      <w:r w:rsidR="009F7F0E" w:rsidRPr="00B56524">
        <w:rPr>
          <w:b/>
          <w:bCs/>
          <w:sz w:val="28"/>
          <w:szCs w:val="28"/>
          <w:lang w:val="ru-RU"/>
        </w:rPr>
        <w:t>Впливу</w:t>
      </w:r>
      <w:proofErr w:type="spellEnd"/>
    </w:p>
    <w:p w14:paraId="1274A954" w14:textId="77777777" w:rsidR="009F7F0E" w:rsidRDefault="009F7F0E">
      <w:pPr>
        <w:rPr>
          <w:b/>
          <w:bCs/>
          <w:lang w:val="ru-RU"/>
        </w:rPr>
      </w:pPr>
    </w:p>
    <w:p w14:paraId="073F9159" w14:textId="7339448D" w:rsidR="00BE0CDD" w:rsidRPr="003604BA" w:rsidRDefault="004C3DDD">
      <w:pPr>
        <w:rPr>
          <w:b/>
          <w:bCs/>
          <w:lang w:val="ru-RU"/>
        </w:rPr>
      </w:pPr>
      <w:r w:rsidRPr="003604BA">
        <w:rPr>
          <w:b/>
          <w:bCs/>
          <w:noProof/>
          <w:lang w:val="ru-RU"/>
        </w:rPr>
        <mc:AlternateContent>
          <mc:Choice Requires="wps">
            <w:drawing>
              <wp:anchor distT="0" distB="0" distL="114300" distR="114300" simplePos="0" relativeHeight="251705344" behindDoc="0" locked="0" layoutInCell="1" allowOverlap="1" wp14:anchorId="7438446E" wp14:editId="4ECCE2DF">
                <wp:simplePos x="0" y="0"/>
                <wp:positionH relativeFrom="column">
                  <wp:posOffset>-15240</wp:posOffset>
                </wp:positionH>
                <wp:positionV relativeFrom="paragraph">
                  <wp:posOffset>287020</wp:posOffset>
                </wp:positionV>
                <wp:extent cx="8823960" cy="2324100"/>
                <wp:effectExtent l="0" t="0" r="15240" b="19050"/>
                <wp:wrapNone/>
                <wp:docPr id="16" name="Поле 16"/>
                <wp:cNvGraphicFramePr/>
                <a:graphic xmlns:a="http://schemas.openxmlformats.org/drawingml/2006/main">
                  <a:graphicData uri="http://schemas.microsoft.com/office/word/2010/wordprocessingShape">
                    <wps:wsp>
                      <wps:cNvSpPr txBox="1"/>
                      <wps:spPr>
                        <a:xfrm>
                          <a:off x="0" y="0"/>
                          <a:ext cx="8823960" cy="2324100"/>
                        </a:xfrm>
                        <a:prstGeom prst="rect">
                          <a:avLst/>
                        </a:prstGeom>
                        <a:solidFill>
                          <a:schemeClr val="lt1"/>
                        </a:solidFill>
                        <a:ln w="6350">
                          <a:solidFill>
                            <a:prstClr val="black"/>
                          </a:solidFill>
                        </a:ln>
                      </wps:spPr>
                      <wps:txbx>
                        <w:txbxContent>
                          <w:p w14:paraId="5761AEBA" w14:textId="0ED65728" w:rsidR="00A33C9A" w:rsidRPr="00525279" w:rsidRDefault="00A33C9A" w:rsidP="008E52D6">
                            <w:pPr>
                              <w:spacing w:after="0" w:line="240" w:lineRule="auto"/>
                              <w:rPr>
                                <w:color w:val="FF0000"/>
                                <w:sz w:val="20"/>
                                <w:szCs w:val="20"/>
                                <w:lang w:val="uk-UA"/>
                              </w:rPr>
                            </w:pPr>
                            <w:r w:rsidRPr="00525279">
                              <w:rPr>
                                <w:color w:val="FF0000"/>
                                <w:sz w:val="20"/>
                                <w:szCs w:val="20"/>
                                <w:lang w:val="uk-UA"/>
                              </w:rPr>
                              <w:t xml:space="preserve">У цьому блоці потрібно знайти та описати, що саме створює потреби чи заважає їх якісно </w:t>
                            </w:r>
                            <w:proofErr w:type="spellStart"/>
                            <w:r w:rsidRPr="00525279">
                              <w:rPr>
                                <w:color w:val="FF0000"/>
                                <w:sz w:val="20"/>
                                <w:szCs w:val="20"/>
                                <w:lang w:val="uk-UA"/>
                              </w:rPr>
                              <w:t>задовільняти</w:t>
                            </w:r>
                            <w:proofErr w:type="spellEnd"/>
                            <w:r w:rsidRPr="00525279">
                              <w:rPr>
                                <w:color w:val="FF0000"/>
                                <w:sz w:val="20"/>
                                <w:szCs w:val="20"/>
                                <w:lang w:val="uk-UA"/>
                              </w:rPr>
                              <w:t xml:space="preserve"> нашим Користувачам. Для опису цього блоку варто відповісти на наступні запитання:</w:t>
                            </w:r>
                          </w:p>
                          <w:p w14:paraId="5979048A" w14:textId="30402416"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В межах яких ЦСР та </w:t>
                            </w:r>
                            <w:proofErr w:type="spellStart"/>
                            <w:r w:rsidRPr="00525279">
                              <w:rPr>
                                <w:color w:val="FF0000"/>
                                <w:sz w:val="20"/>
                                <w:szCs w:val="20"/>
                                <w:lang w:val="uk-UA"/>
                              </w:rPr>
                              <w:t>підцілей</w:t>
                            </w:r>
                            <w:proofErr w:type="spellEnd"/>
                            <w:r w:rsidRPr="00525279">
                              <w:rPr>
                                <w:color w:val="FF0000"/>
                                <w:sz w:val="20"/>
                                <w:szCs w:val="20"/>
                                <w:lang w:val="uk-UA"/>
                              </w:rPr>
                              <w:t xml:space="preserve"> знаходиться наша проблема? </w:t>
                            </w:r>
                          </w:p>
                          <w:p w14:paraId="12AFFC59"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На кого вона впливає? (Додатково можна скористатись інструментами </w:t>
                            </w:r>
                            <w:proofErr w:type="spellStart"/>
                            <w:r w:rsidRPr="00525279">
                              <w:rPr>
                                <w:color w:val="FF0000"/>
                                <w:sz w:val="20"/>
                                <w:szCs w:val="20"/>
                                <w:lang w:val="uk-UA"/>
                              </w:rPr>
                              <w:t>Collective</w:t>
                            </w:r>
                            <w:proofErr w:type="spellEnd"/>
                            <w:r w:rsidRPr="00525279">
                              <w:rPr>
                                <w:color w:val="FF0000"/>
                                <w:sz w:val="20"/>
                                <w:szCs w:val="20"/>
                                <w:lang w:val="uk-UA"/>
                              </w:rPr>
                              <w:t xml:space="preserve"> </w:t>
                            </w:r>
                            <w:proofErr w:type="spellStart"/>
                            <w:r w:rsidRPr="00525279">
                              <w:rPr>
                                <w:color w:val="FF0000"/>
                                <w:sz w:val="20"/>
                                <w:szCs w:val="20"/>
                                <w:lang w:val="uk-UA"/>
                              </w:rPr>
                              <w:t>Intelligence</w:t>
                            </w:r>
                            <w:proofErr w:type="spellEnd"/>
                            <w:r w:rsidRPr="00525279">
                              <w:rPr>
                                <w:color w:val="FF0000"/>
                                <w:sz w:val="20"/>
                                <w:szCs w:val="20"/>
                                <w:lang w:val="uk-UA"/>
                              </w:rPr>
                              <w:t>).</w:t>
                            </w:r>
                          </w:p>
                          <w:p w14:paraId="0470B07C"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Які існуючі альтернативи для наших клієнтів вирішувати проблему? (Потрібно зробити короткий аналіз конкурентів)</w:t>
                            </w:r>
                          </w:p>
                          <w:p w14:paraId="722F49D4"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Який вплив існуючих альтернатив на досягнення ЦСР (негативний, нейтральний, позитивний)? (Варто сформувати власне оціночне судження, при неможливості - ознайомитись з </w:t>
                            </w:r>
                            <w:proofErr w:type="spellStart"/>
                            <w:r w:rsidRPr="00525279">
                              <w:rPr>
                                <w:color w:val="FF0000"/>
                                <w:sz w:val="20"/>
                                <w:szCs w:val="20"/>
                                <w:lang w:val="uk-UA"/>
                              </w:rPr>
                              <w:t>імпакт</w:t>
                            </w:r>
                            <w:proofErr w:type="spellEnd"/>
                            <w:r w:rsidRPr="00525279">
                              <w:rPr>
                                <w:color w:val="FF0000"/>
                                <w:sz w:val="20"/>
                                <w:szCs w:val="20"/>
                                <w:lang w:val="uk-UA"/>
                              </w:rPr>
                              <w:t xml:space="preserve"> звітами конкурентів)</w:t>
                            </w:r>
                          </w:p>
                          <w:p w14:paraId="1B30407B" w14:textId="77777777" w:rsidR="00A33C9A" w:rsidRPr="00525279" w:rsidRDefault="00A33C9A" w:rsidP="00545158">
                            <w:pPr>
                              <w:pStyle w:val="a9"/>
                              <w:numPr>
                                <w:ilvl w:val="0"/>
                                <w:numId w:val="1"/>
                              </w:numPr>
                              <w:spacing w:after="0" w:line="240" w:lineRule="auto"/>
                              <w:rPr>
                                <w:i/>
                                <w:iCs/>
                                <w:color w:val="FF0000"/>
                                <w:sz w:val="20"/>
                                <w:szCs w:val="20"/>
                                <w:lang w:val="uk-UA"/>
                              </w:rPr>
                            </w:pPr>
                            <w:r w:rsidRPr="00525279">
                              <w:rPr>
                                <w:i/>
                                <w:iCs/>
                                <w:color w:val="FF0000"/>
                                <w:sz w:val="20"/>
                                <w:szCs w:val="20"/>
                                <w:lang w:val="uk-UA"/>
                              </w:rPr>
                              <w:t>Які додаткові витрати проблема створює для нашої моделі (дефіцит сировини, низька якість людських ресурсів тощо)?</w:t>
                            </w:r>
                          </w:p>
                          <w:p w14:paraId="252668E8" w14:textId="77777777" w:rsidR="00A33C9A" w:rsidRPr="00525279" w:rsidRDefault="00A33C9A" w:rsidP="00545158">
                            <w:pPr>
                              <w:pStyle w:val="a9"/>
                              <w:numPr>
                                <w:ilvl w:val="0"/>
                                <w:numId w:val="1"/>
                              </w:numPr>
                              <w:spacing w:after="0" w:line="240" w:lineRule="auto"/>
                              <w:rPr>
                                <w:i/>
                                <w:iCs/>
                                <w:color w:val="FF0000"/>
                                <w:sz w:val="20"/>
                                <w:szCs w:val="20"/>
                                <w:lang w:val="uk-UA"/>
                              </w:rPr>
                            </w:pPr>
                            <w:r w:rsidRPr="00525279">
                              <w:rPr>
                                <w:i/>
                                <w:iCs/>
                                <w:color w:val="FF0000"/>
                                <w:sz w:val="20"/>
                                <w:szCs w:val="20"/>
                                <w:lang w:val="uk-UA"/>
                              </w:rPr>
                              <w:t>Чи створює Проблема додаткові можливості скоротити витрати при формуванні рішення (використання відходів, скорочення ланцюжків, високий рівень безробіття тощо)?</w:t>
                            </w:r>
                          </w:p>
                          <w:p w14:paraId="596D85A1" w14:textId="4D9344ED" w:rsidR="004C3DDD" w:rsidRPr="00525279" w:rsidRDefault="00A33C9A" w:rsidP="008E52D6">
                            <w:pPr>
                              <w:spacing w:after="0" w:line="240" w:lineRule="auto"/>
                              <w:rPr>
                                <w:color w:val="FF0000"/>
                                <w:sz w:val="20"/>
                                <w:szCs w:val="20"/>
                                <w:lang w:val="uk-UA"/>
                              </w:rPr>
                            </w:pPr>
                            <w:r w:rsidRPr="00525279">
                              <w:rPr>
                                <w:color w:val="FF0000"/>
                                <w:sz w:val="20"/>
                                <w:szCs w:val="20"/>
                                <w:lang w:val="uk-UA"/>
                              </w:rPr>
                              <w:t>Зверніть увагу, на аналіз існуючих альтернатив. З одного боку, якщо є альтернатива – значить Проблема вирішуються. З іншого – якщо при наявності альтернатив Проблема все ще актуальна, та породжує незадоволений попит, можливо альтернативи – це теж частина Проблеми, які мають бути проаналізовані в комплексі, для розробки кращого Рішення.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8446E" id="Поле 16" o:spid="_x0000_s1039" type="#_x0000_t202" style="position:absolute;margin-left:-1.2pt;margin-top:22.6pt;width:694.8pt;height:18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5XXQIAAKsEAAAOAAAAZHJzL2Uyb0RvYy54bWysVEtu2zAQ3RfoHQjuG/kX1zYiB66DFAWC&#10;JIBTZE1TVCyU4rAkbSm9TE/RVYGewUfqI/3Jp10V3VDz4+PMmxmdnbe1ZhvlfEUm592TDmfKSCoq&#10;85Dzz3eX70ac+SBMITQZlfNH5fn59O2bs8ZOVI9WpAvlGECMnzQ256sQ7CTLvFypWvgTssrAWZKr&#10;RYDqHrLCiQbotc56nc4wa8gV1pFU3sN6sXPyacIvSyXDTVl6FZjOOXIL6XTpXMYzm56JyYMTdlXJ&#10;fRriH7KoRWXw6BHqQgTB1q76A6qupCNPZTiRVGdUlpVUqQZU0+28qmaxElalWkCOt0ea/P+Dldeb&#10;W8eqAr0bcmZEjR5tv29/bX9ufzCYwE9j/QRhC4vA0H6gFrEHu4cxlt2Wro5fFMTgB9OPR3ZVG5iE&#10;cTTq9cdDuCR8vX5v0O0k/rOn69b58FFRzaKQc4f2JVbF5soHpILQQ0h8zZOuistK66TEkVFz7dhG&#10;oNk6pCRx40WUNqzJ+bB/2knAL3wR+nh/qYX8Est8iQBNGxgjKbvioxTaZZtIHB+IWVLxCL4c7SbO&#10;W3lZAf5K+HArHEYMPGBtwg2OUhNyor3E2Yrct7/ZYzw6Dy9nDUY25/7rWjjFmf5kMBPj7mAQZzwp&#10;g9P3PSjuuWf53GPW9ZxAVBcLamUSY3zQB7F0VN9ju2bxVbiEkXg75+EgzsNukbCdUs1mKQhTbUW4&#10;MgsrI3RsTKT1rr0Xzu7bGjAR13QYbjF51d1dbLxpaLYOVFap9ZHnHat7+rERqTv77Y0r91xPUU//&#10;mOlvAAAA//8DAFBLAwQUAAYACAAAACEA8GlF5N0AAAAKAQAADwAAAGRycy9kb3ducmV2LnhtbEyP&#10;wU7DMBBE70j8g7VI3FonoUAIcSpAhUtPFMTZjbe2RbyObDcNf497gtvuzmj2Tbue3cAmDNF6ElAu&#10;C2BIvVeWtIDPj9dFDSwmSUoOnlDAD0ZYd5cXrWyUP9E7TrukWQ6h2EgBJqWx4Tz2Bp2MSz8iZe3g&#10;g5Mpr0FzFeQph7uBV0Vxx520lD8YOeKLwf57d3QCNs/6Qfe1DGZTK2un+euw1W9CXF/NT4/AEs7p&#10;zwxn/IwOXWba+yOpyAYBi2qVnQJWtxWws35T3+dpny9lWQHvWv6/QvcLAAD//wMAUEsBAi0AFAAG&#10;AAgAAAAhALaDOJL+AAAA4QEAABMAAAAAAAAAAAAAAAAAAAAAAFtDb250ZW50X1R5cGVzXS54bWxQ&#10;SwECLQAUAAYACAAAACEAOP0h/9YAAACUAQAACwAAAAAAAAAAAAAAAAAvAQAAX3JlbHMvLnJlbHNQ&#10;SwECLQAUAAYACAAAACEAex5uV10CAACrBAAADgAAAAAAAAAAAAAAAAAuAgAAZHJzL2Uyb0RvYy54&#10;bWxQSwECLQAUAAYACAAAACEA8GlF5N0AAAAKAQAADwAAAAAAAAAAAAAAAAC3BAAAZHJzL2Rvd25y&#10;ZXYueG1sUEsFBgAAAAAEAAQA8wAAAMEFAAAAAA==&#10;" fillcolor="white [3201]" strokeweight=".5pt">
                <v:textbox>
                  <w:txbxContent>
                    <w:p w14:paraId="5761AEBA" w14:textId="0ED65728" w:rsidR="00A33C9A" w:rsidRPr="00525279" w:rsidRDefault="00A33C9A" w:rsidP="008E52D6">
                      <w:pPr>
                        <w:spacing w:after="0" w:line="240" w:lineRule="auto"/>
                        <w:rPr>
                          <w:color w:val="FF0000"/>
                          <w:sz w:val="20"/>
                          <w:szCs w:val="20"/>
                          <w:lang w:val="uk-UA"/>
                        </w:rPr>
                      </w:pPr>
                      <w:r w:rsidRPr="00525279">
                        <w:rPr>
                          <w:color w:val="FF0000"/>
                          <w:sz w:val="20"/>
                          <w:szCs w:val="20"/>
                          <w:lang w:val="uk-UA"/>
                        </w:rPr>
                        <w:t xml:space="preserve">У цьому блоці потрібно знайти та описати, що саме створює потреби чи заважає їх якісно </w:t>
                      </w:r>
                      <w:proofErr w:type="spellStart"/>
                      <w:r w:rsidRPr="00525279">
                        <w:rPr>
                          <w:color w:val="FF0000"/>
                          <w:sz w:val="20"/>
                          <w:szCs w:val="20"/>
                          <w:lang w:val="uk-UA"/>
                        </w:rPr>
                        <w:t>задовільняти</w:t>
                      </w:r>
                      <w:proofErr w:type="spellEnd"/>
                      <w:r w:rsidRPr="00525279">
                        <w:rPr>
                          <w:color w:val="FF0000"/>
                          <w:sz w:val="20"/>
                          <w:szCs w:val="20"/>
                          <w:lang w:val="uk-UA"/>
                        </w:rPr>
                        <w:t xml:space="preserve"> нашим Користувачам. Для опису цього блоку варто відповісти на наступні запитання:</w:t>
                      </w:r>
                    </w:p>
                    <w:p w14:paraId="5979048A" w14:textId="30402416"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В межах яких ЦСР та </w:t>
                      </w:r>
                      <w:proofErr w:type="spellStart"/>
                      <w:r w:rsidRPr="00525279">
                        <w:rPr>
                          <w:color w:val="FF0000"/>
                          <w:sz w:val="20"/>
                          <w:szCs w:val="20"/>
                          <w:lang w:val="uk-UA"/>
                        </w:rPr>
                        <w:t>підцілей</w:t>
                      </w:r>
                      <w:proofErr w:type="spellEnd"/>
                      <w:r w:rsidRPr="00525279">
                        <w:rPr>
                          <w:color w:val="FF0000"/>
                          <w:sz w:val="20"/>
                          <w:szCs w:val="20"/>
                          <w:lang w:val="uk-UA"/>
                        </w:rPr>
                        <w:t xml:space="preserve"> знаходиться наша проблема? </w:t>
                      </w:r>
                    </w:p>
                    <w:p w14:paraId="12AFFC59"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На кого вона впливає? (Додатково можна скористатись інструментами </w:t>
                      </w:r>
                      <w:proofErr w:type="spellStart"/>
                      <w:r w:rsidRPr="00525279">
                        <w:rPr>
                          <w:color w:val="FF0000"/>
                          <w:sz w:val="20"/>
                          <w:szCs w:val="20"/>
                          <w:lang w:val="uk-UA"/>
                        </w:rPr>
                        <w:t>Collective</w:t>
                      </w:r>
                      <w:proofErr w:type="spellEnd"/>
                      <w:r w:rsidRPr="00525279">
                        <w:rPr>
                          <w:color w:val="FF0000"/>
                          <w:sz w:val="20"/>
                          <w:szCs w:val="20"/>
                          <w:lang w:val="uk-UA"/>
                        </w:rPr>
                        <w:t xml:space="preserve"> </w:t>
                      </w:r>
                      <w:proofErr w:type="spellStart"/>
                      <w:r w:rsidRPr="00525279">
                        <w:rPr>
                          <w:color w:val="FF0000"/>
                          <w:sz w:val="20"/>
                          <w:szCs w:val="20"/>
                          <w:lang w:val="uk-UA"/>
                        </w:rPr>
                        <w:t>Intelligence</w:t>
                      </w:r>
                      <w:proofErr w:type="spellEnd"/>
                      <w:r w:rsidRPr="00525279">
                        <w:rPr>
                          <w:color w:val="FF0000"/>
                          <w:sz w:val="20"/>
                          <w:szCs w:val="20"/>
                          <w:lang w:val="uk-UA"/>
                        </w:rPr>
                        <w:t>).</w:t>
                      </w:r>
                    </w:p>
                    <w:p w14:paraId="0470B07C"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Які існуючі альтернативи для наших клієнтів вирішувати проблему? (Потрібно зробити короткий аналіз конкурентів)</w:t>
                      </w:r>
                    </w:p>
                    <w:p w14:paraId="722F49D4" w14:textId="77777777" w:rsidR="00A33C9A" w:rsidRPr="00525279" w:rsidRDefault="00A33C9A" w:rsidP="00545158">
                      <w:pPr>
                        <w:pStyle w:val="a9"/>
                        <w:numPr>
                          <w:ilvl w:val="0"/>
                          <w:numId w:val="1"/>
                        </w:numPr>
                        <w:spacing w:after="0" w:line="240" w:lineRule="auto"/>
                        <w:rPr>
                          <w:color w:val="FF0000"/>
                          <w:sz w:val="20"/>
                          <w:szCs w:val="20"/>
                          <w:lang w:val="uk-UA"/>
                        </w:rPr>
                      </w:pPr>
                      <w:r w:rsidRPr="00525279">
                        <w:rPr>
                          <w:color w:val="FF0000"/>
                          <w:sz w:val="20"/>
                          <w:szCs w:val="20"/>
                          <w:lang w:val="uk-UA"/>
                        </w:rPr>
                        <w:t xml:space="preserve">Який вплив існуючих альтернатив на досягнення ЦСР (негативний, нейтральний, позитивний)? (Варто сформувати власне оціночне судження, при неможливості - ознайомитись з </w:t>
                      </w:r>
                      <w:proofErr w:type="spellStart"/>
                      <w:r w:rsidRPr="00525279">
                        <w:rPr>
                          <w:color w:val="FF0000"/>
                          <w:sz w:val="20"/>
                          <w:szCs w:val="20"/>
                          <w:lang w:val="uk-UA"/>
                        </w:rPr>
                        <w:t>імпакт</w:t>
                      </w:r>
                      <w:proofErr w:type="spellEnd"/>
                      <w:r w:rsidRPr="00525279">
                        <w:rPr>
                          <w:color w:val="FF0000"/>
                          <w:sz w:val="20"/>
                          <w:szCs w:val="20"/>
                          <w:lang w:val="uk-UA"/>
                        </w:rPr>
                        <w:t xml:space="preserve"> звітами конкурентів)</w:t>
                      </w:r>
                    </w:p>
                    <w:p w14:paraId="1B30407B" w14:textId="77777777" w:rsidR="00A33C9A" w:rsidRPr="00525279" w:rsidRDefault="00A33C9A" w:rsidP="00545158">
                      <w:pPr>
                        <w:pStyle w:val="a9"/>
                        <w:numPr>
                          <w:ilvl w:val="0"/>
                          <w:numId w:val="1"/>
                        </w:numPr>
                        <w:spacing w:after="0" w:line="240" w:lineRule="auto"/>
                        <w:rPr>
                          <w:i/>
                          <w:iCs/>
                          <w:color w:val="FF0000"/>
                          <w:sz w:val="20"/>
                          <w:szCs w:val="20"/>
                          <w:lang w:val="uk-UA"/>
                        </w:rPr>
                      </w:pPr>
                      <w:r w:rsidRPr="00525279">
                        <w:rPr>
                          <w:i/>
                          <w:iCs/>
                          <w:color w:val="FF0000"/>
                          <w:sz w:val="20"/>
                          <w:szCs w:val="20"/>
                          <w:lang w:val="uk-UA"/>
                        </w:rPr>
                        <w:t>Які додаткові витрати проблема створює для нашої моделі (дефіцит сировини, низька якість людських ресурсів тощо)?</w:t>
                      </w:r>
                    </w:p>
                    <w:p w14:paraId="252668E8" w14:textId="77777777" w:rsidR="00A33C9A" w:rsidRPr="00525279" w:rsidRDefault="00A33C9A" w:rsidP="00545158">
                      <w:pPr>
                        <w:pStyle w:val="a9"/>
                        <w:numPr>
                          <w:ilvl w:val="0"/>
                          <w:numId w:val="1"/>
                        </w:numPr>
                        <w:spacing w:after="0" w:line="240" w:lineRule="auto"/>
                        <w:rPr>
                          <w:i/>
                          <w:iCs/>
                          <w:color w:val="FF0000"/>
                          <w:sz w:val="20"/>
                          <w:szCs w:val="20"/>
                          <w:lang w:val="uk-UA"/>
                        </w:rPr>
                      </w:pPr>
                      <w:r w:rsidRPr="00525279">
                        <w:rPr>
                          <w:i/>
                          <w:iCs/>
                          <w:color w:val="FF0000"/>
                          <w:sz w:val="20"/>
                          <w:szCs w:val="20"/>
                          <w:lang w:val="uk-UA"/>
                        </w:rPr>
                        <w:t>Чи створює Проблема додаткові можливості скоротити витрати при формуванні рішення (використання відходів, скорочення ланцюжків, високий рівень безробіття тощо)?</w:t>
                      </w:r>
                    </w:p>
                    <w:p w14:paraId="596D85A1" w14:textId="4D9344ED" w:rsidR="004C3DDD" w:rsidRPr="00525279" w:rsidRDefault="00A33C9A" w:rsidP="008E52D6">
                      <w:pPr>
                        <w:spacing w:after="0" w:line="240" w:lineRule="auto"/>
                        <w:rPr>
                          <w:color w:val="FF0000"/>
                          <w:sz w:val="20"/>
                          <w:szCs w:val="20"/>
                          <w:lang w:val="uk-UA"/>
                        </w:rPr>
                      </w:pPr>
                      <w:r w:rsidRPr="00525279">
                        <w:rPr>
                          <w:color w:val="FF0000"/>
                          <w:sz w:val="20"/>
                          <w:szCs w:val="20"/>
                          <w:lang w:val="uk-UA"/>
                        </w:rPr>
                        <w:t>Зверніть увагу, на аналіз існуючих альтернатив. З одного боку, якщо є альтернатива – значить Проблема вирішуються. З іншого – якщо при наявності альтернатив Проблема все ще актуальна, та породжує незадоволений попит, можливо альтернативи – це теж частина Проблеми, які мають бути проаналізовані в комплексі, для розробки кращого Рішення.</w:t>
                      </w:r>
                    </w:p>
                  </w:txbxContent>
                </v:textbox>
              </v:shape>
            </w:pict>
          </mc:Fallback>
        </mc:AlternateContent>
      </w:r>
      <w:r w:rsidRPr="003604BA">
        <w:rPr>
          <w:b/>
          <w:bCs/>
          <w:lang w:val="ru-RU"/>
        </w:rPr>
        <w:t>ПРОБЛЕМА</w:t>
      </w:r>
    </w:p>
    <w:p w14:paraId="3F3FA4B6" w14:textId="77777777" w:rsidR="004C3DDD" w:rsidRPr="00A275E5" w:rsidRDefault="004C3DDD">
      <w:pPr>
        <w:rPr>
          <w:lang w:val="ru-RU"/>
        </w:rPr>
      </w:pPr>
    </w:p>
    <w:p w14:paraId="0810CAD4" w14:textId="77777777" w:rsidR="00BE0CDD" w:rsidRPr="00A275E5" w:rsidRDefault="00BE0CDD">
      <w:pPr>
        <w:rPr>
          <w:lang w:val="ru-RU"/>
        </w:rPr>
      </w:pPr>
    </w:p>
    <w:p w14:paraId="05F1B3BB" w14:textId="77777777" w:rsidR="00BE0CDD" w:rsidRPr="00A275E5" w:rsidRDefault="00BE0CDD">
      <w:pPr>
        <w:rPr>
          <w:lang w:val="ru-RU"/>
        </w:rPr>
      </w:pPr>
    </w:p>
    <w:p w14:paraId="2ED9DBD7" w14:textId="77777777" w:rsidR="00BE0CDD" w:rsidRPr="00A275E5" w:rsidRDefault="00BE0CDD">
      <w:pPr>
        <w:rPr>
          <w:lang w:val="ru-RU"/>
        </w:rPr>
      </w:pPr>
    </w:p>
    <w:p w14:paraId="302591D6" w14:textId="77777777" w:rsidR="00BE0CDD" w:rsidRPr="00A275E5" w:rsidRDefault="00BE0CDD">
      <w:pPr>
        <w:rPr>
          <w:lang w:val="ru-RU"/>
        </w:rPr>
      </w:pPr>
    </w:p>
    <w:p w14:paraId="5D2A6613" w14:textId="77777777" w:rsidR="00BE0CDD" w:rsidRPr="00A275E5" w:rsidRDefault="00BE0CDD">
      <w:pPr>
        <w:rPr>
          <w:lang w:val="ru-RU"/>
        </w:rPr>
      </w:pPr>
    </w:p>
    <w:p w14:paraId="56D79188" w14:textId="77777777" w:rsidR="00BE0CDD" w:rsidRPr="00A275E5" w:rsidRDefault="00BE0CDD">
      <w:pPr>
        <w:rPr>
          <w:lang w:val="ru-RU"/>
        </w:rPr>
      </w:pPr>
    </w:p>
    <w:p w14:paraId="6C5F2EA2" w14:textId="77777777" w:rsidR="004974FD" w:rsidRDefault="004974FD" w:rsidP="00FF705C">
      <w:pPr>
        <w:rPr>
          <w:b/>
          <w:bCs/>
          <w:lang w:val="ru-RU"/>
        </w:rPr>
      </w:pPr>
    </w:p>
    <w:p w14:paraId="2A1E7926" w14:textId="77777777" w:rsidR="00545158" w:rsidRDefault="00545158" w:rsidP="00FF705C">
      <w:pPr>
        <w:rPr>
          <w:b/>
          <w:bCs/>
          <w:lang w:val="ru-RU"/>
        </w:rPr>
      </w:pPr>
    </w:p>
    <w:p w14:paraId="71051603" w14:textId="42A76019" w:rsidR="00FF705C" w:rsidRPr="003604BA" w:rsidRDefault="00FF705C" w:rsidP="00FF705C">
      <w:pPr>
        <w:rPr>
          <w:b/>
          <w:bCs/>
          <w:lang w:val="ru-RU"/>
        </w:rPr>
      </w:pPr>
      <w:r w:rsidRPr="003604BA">
        <w:rPr>
          <w:b/>
          <w:bCs/>
          <w:noProof/>
          <w:lang w:val="ru-RU"/>
        </w:rPr>
        <mc:AlternateContent>
          <mc:Choice Requires="wps">
            <w:drawing>
              <wp:anchor distT="0" distB="0" distL="114300" distR="114300" simplePos="0" relativeHeight="251707392" behindDoc="0" locked="0" layoutInCell="1" allowOverlap="1" wp14:anchorId="14E81B42" wp14:editId="03463284">
                <wp:simplePos x="0" y="0"/>
                <wp:positionH relativeFrom="column">
                  <wp:posOffset>-15240</wp:posOffset>
                </wp:positionH>
                <wp:positionV relativeFrom="paragraph">
                  <wp:posOffset>288290</wp:posOffset>
                </wp:positionV>
                <wp:extent cx="8823960" cy="2080260"/>
                <wp:effectExtent l="0" t="0" r="15240" b="15240"/>
                <wp:wrapNone/>
                <wp:docPr id="17" name="Поле 17"/>
                <wp:cNvGraphicFramePr/>
                <a:graphic xmlns:a="http://schemas.openxmlformats.org/drawingml/2006/main">
                  <a:graphicData uri="http://schemas.microsoft.com/office/word/2010/wordprocessingShape">
                    <wps:wsp>
                      <wps:cNvSpPr txBox="1"/>
                      <wps:spPr>
                        <a:xfrm>
                          <a:off x="0" y="0"/>
                          <a:ext cx="8823960" cy="2080260"/>
                        </a:xfrm>
                        <a:prstGeom prst="rect">
                          <a:avLst/>
                        </a:prstGeom>
                        <a:solidFill>
                          <a:schemeClr val="lt1"/>
                        </a:solidFill>
                        <a:ln w="6350">
                          <a:solidFill>
                            <a:prstClr val="black"/>
                          </a:solidFill>
                        </a:ln>
                      </wps:spPr>
                      <wps:txbx>
                        <w:txbxContent>
                          <w:p w14:paraId="4E07AB8C" w14:textId="0147E03A" w:rsidR="00DB4519" w:rsidRPr="00AC6862" w:rsidRDefault="00DB4519" w:rsidP="00DB4519">
                            <w:pPr>
                              <w:spacing w:after="0" w:line="240" w:lineRule="auto"/>
                              <w:rPr>
                                <w:color w:val="FF0000"/>
                                <w:sz w:val="20"/>
                                <w:szCs w:val="20"/>
                                <w:lang w:val="uk-UA"/>
                              </w:rPr>
                            </w:pPr>
                            <w:r w:rsidRPr="00AC6862">
                              <w:rPr>
                                <w:color w:val="FF0000"/>
                                <w:sz w:val="20"/>
                                <w:szCs w:val="20"/>
                                <w:lang w:val="uk-UA"/>
                              </w:rPr>
                              <w:t>У цьому блоці потрібно описати, як саме Ваша ринкова пропозиція вирішує проблему, у спосіб більш цінний для Користувачів та з кращим Впливом, порівняно з існуючими альтернативами. Для опису Рішення потрібно відповісти на наступні запитання:</w:t>
                            </w:r>
                          </w:p>
                          <w:p w14:paraId="174CE803" w14:textId="77777777"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Чим Рішення відрізняється від існуючих альтернатив з точки зору Користувача? (Краще коли є результати маркетингового дослідження, чи його можна здійснити невеликим коштом)</w:t>
                            </w:r>
                          </w:p>
                          <w:p w14:paraId="7C6D7FDF" w14:textId="2830C7FE"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Який Вплив має Рішення порівняно з альтернативами (менший негативний, нейтральний, більший позитивний)?</w:t>
                            </w:r>
                          </w:p>
                          <w:p w14:paraId="0FCF847A" w14:textId="77777777"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 xml:space="preserve">Яка стадія готовності Рішення на сьогоднішній день та час до ринку? (Додатково можна скористатись інструментами </w:t>
                            </w:r>
                            <w:proofErr w:type="spellStart"/>
                            <w:r w:rsidRPr="00AC6862">
                              <w:rPr>
                                <w:color w:val="FF0000"/>
                                <w:sz w:val="20"/>
                                <w:szCs w:val="20"/>
                                <w:lang w:val="uk-UA"/>
                              </w:rPr>
                              <w:t>Collective</w:t>
                            </w:r>
                            <w:proofErr w:type="spellEnd"/>
                            <w:r w:rsidRPr="00AC6862">
                              <w:rPr>
                                <w:color w:val="FF0000"/>
                                <w:sz w:val="20"/>
                                <w:szCs w:val="20"/>
                                <w:lang w:val="uk-UA"/>
                              </w:rPr>
                              <w:t xml:space="preserve"> </w:t>
                            </w:r>
                            <w:proofErr w:type="spellStart"/>
                            <w:r w:rsidRPr="00AC6862">
                              <w:rPr>
                                <w:color w:val="FF0000"/>
                                <w:sz w:val="20"/>
                                <w:szCs w:val="20"/>
                                <w:lang w:val="uk-UA"/>
                              </w:rPr>
                              <w:t>Intelligence</w:t>
                            </w:r>
                            <w:proofErr w:type="spellEnd"/>
                            <w:r w:rsidRPr="00AC6862">
                              <w:rPr>
                                <w:color w:val="FF0000"/>
                                <w:sz w:val="20"/>
                                <w:szCs w:val="20"/>
                                <w:lang w:val="uk-UA"/>
                              </w:rPr>
                              <w:t>)</w:t>
                            </w:r>
                          </w:p>
                          <w:p w14:paraId="2719F68B" w14:textId="77777777" w:rsidR="00DB4519"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Яка структура витрат на підготовку та запуск рішення?</w:t>
                            </w:r>
                          </w:p>
                          <w:p w14:paraId="2A13EB25" w14:textId="77777777" w:rsidR="00DB4519"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Чи можна знизити втрати на Рішення, не зменшуючи, або навіть збільшуючи цінність для Користувачів?</w:t>
                            </w:r>
                          </w:p>
                          <w:p w14:paraId="198A7DB4" w14:textId="5930AA34" w:rsidR="00FF705C"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Чи можна отримати дохід на існуючій стадії готовності Рішення?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81B42" id="Поле 17" o:spid="_x0000_s1040" type="#_x0000_t202" style="position:absolute;margin-left:-1.2pt;margin-top:22.7pt;width:694.8pt;height:163.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2kXQIAAKsEAAAOAAAAZHJzL2Uyb0RvYy54bWysVEtu2zAQ3RfoHQjuG8nOzzEiB26CFAWC&#10;JEBSZE1TVCyU4rAkbSm9TE+RVYGewUfqI2U7TtpV0Q3NmXl6nHkz49OzrtFsqZyvyRR8sJdzpoyk&#10;sjaPBf9yf/lhxJkPwpRCk1EFf1Ken03evztt7VgNaU66VI6BxPhxaws+D8GOs8zLuWqE3yOrDIIV&#10;uUYEmO4xK51owd7obJjnR1lLrrSOpPIe3os+yCeJv6qUDDdV5VVguuDILaTTpXMWz2xyKsaPTth5&#10;LddpiH/IohG1waNbqgsRBFu4+g+qppaOPFVhT1KTUVXVUqUaUM0gf1PN3VxYlWqBON5uZfL/j1Ze&#10;L28dq0v07pgzIxr0aPVj9Wv1c/XM4II+rfVjwO4sgKH7SB2wG7+HM5bdVa6JvyiIIQ6ln7bqqi4w&#10;CedoNNw/OUJIIjbMR/kQBvizl8+t8+GToobFS8Ed2pdUFcsrH3roBhJf86Tr8rLWOhlxZNS5dmwp&#10;0GwdUpIgf4XShrUFP9o/zBPxq1ik3n4/00J+Xae3gwKfNsg5itIXH2+hm3VJxNFGmBmVT9DLUT9x&#10;3srLGvRXwodb4TBi0AFrE25wVJqQE61vnM3Jff+bP+LReUQ5azGyBfffFsIpzvRng5k4GRwcxBlP&#10;xsHh8RCG243MdiNm0ZwThBpgQa1M14gPenOtHDUP2K5pfBUhYSTeLnjYXM9Dv0jYTqmm0wTCVFsR&#10;rsydlZE6NibKet89CGfXbQ2YiGvaDLcYv+luj41fGpouAlV1an3UuVd1LT82Ig3Penvjyu3aCfXy&#10;HzP5DQAA//8DAFBLAwQUAAYACAAAACEAxSILUt4AAAAKAQAADwAAAGRycy9kb3ducmV2LnhtbEyP&#10;wU7DMBBE70j8g7VI3FqHpNAQsqkAFS6cKIjzNnZti9iObDcNf497gtNoNaOZt+1mtgObZIjGO4Sb&#10;ZQFMut4L4xTC58fLogYWEzlBg3cS4UdG2HSXFy01wp/cu5x2SbFc4mJDCDqlseE89lpaiks/Spe9&#10;gw+WUj6D4iLQKZfbgZdFccctGZcXNI3yWcv+e3e0CNsnda/6moLe1sKYaf46vKlXxOur+fEBWJJz&#10;+gvDGT+jQ5eZ9v7oRGQDwqJc5STC6jbr2a/qdQlsj1CtqwJ41/L/L3S/AAAA//8DAFBLAQItABQA&#10;BgAIAAAAIQC2gziS/gAAAOEBAAATAAAAAAAAAAAAAAAAAAAAAABbQ29udGVudF9UeXBlc10ueG1s&#10;UEsBAi0AFAAGAAgAAAAhADj9If/WAAAAlAEAAAsAAAAAAAAAAAAAAAAALwEAAF9yZWxzLy5yZWxz&#10;UEsBAi0AFAAGAAgAAAAhAEu4XaRdAgAAqwQAAA4AAAAAAAAAAAAAAAAALgIAAGRycy9lMm9Eb2Mu&#10;eG1sUEsBAi0AFAAGAAgAAAAhAMUiC1LeAAAACgEAAA8AAAAAAAAAAAAAAAAAtwQAAGRycy9kb3du&#10;cmV2LnhtbFBLBQYAAAAABAAEAPMAAADCBQAAAAA=&#10;" fillcolor="white [3201]" strokeweight=".5pt">
                <v:textbox>
                  <w:txbxContent>
                    <w:p w14:paraId="4E07AB8C" w14:textId="0147E03A" w:rsidR="00DB4519" w:rsidRPr="00AC6862" w:rsidRDefault="00DB4519" w:rsidP="00DB4519">
                      <w:pPr>
                        <w:spacing w:after="0" w:line="240" w:lineRule="auto"/>
                        <w:rPr>
                          <w:color w:val="FF0000"/>
                          <w:sz w:val="20"/>
                          <w:szCs w:val="20"/>
                          <w:lang w:val="uk-UA"/>
                        </w:rPr>
                      </w:pPr>
                      <w:r w:rsidRPr="00AC6862">
                        <w:rPr>
                          <w:color w:val="FF0000"/>
                          <w:sz w:val="20"/>
                          <w:szCs w:val="20"/>
                          <w:lang w:val="uk-UA"/>
                        </w:rPr>
                        <w:t>У цьому блоці потрібно описати, як саме Ваша ринкова пропозиція вирішує проблему, у спосіб більш цінний для Користувачів та з кращим Впливом, порівняно з існуючими альтернативами. Для опису Рішення потрібно відповісти на наступні запитання:</w:t>
                      </w:r>
                    </w:p>
                    <w:p w14:paraId="174CE803" w14:textId="77777777"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Чим Рішення відрізняється від існуючих альтернатив з точки зору Користувача? (Краще коли є результати маркетингового дослідження, чи його можна здійснити невеликим коштом)</w:t>
                      </w:r>
                    </w:p>
                    <w:p w14:paraId="7C6D7FDF" w14:textId="2830C7FE"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Який Вплив має Рішення порівняно з альтернативами (менший негативний, нейтральний, більший позитивний)?</w:t>
                      </w:r>
                    </w:p>
                    <w:p w14:paraId="0FCF847A" w14:textId="77777777" w:rsidR="00DB4519" w:rsidRPr="00AC6862" w:rsidRDefault="00DB4519" w:rsidP="00DB4519">
                      <w:pPr>
                        <w:pStyle w:val="a9"/>
                        <w:numPr>
                          <w:ilvl w:val="0"/>
                          <w:numId w:val="2"/>
                        </w:numPr>
                        <w:spacing w:after="0" w:line="240" w:lineRule="auto"/>
                        <w:rPr>
                          <w:color w:val="FF0000"/>
                          <w:sz w:val="20"/>
                          <w:szCs w:val="20"/>
                          <w:lang w:val="uk-UA"/>
                        </w:rPr>
                      </w:pPr>
                      <w:r w:rsidRPr="00AC6862">
                        <w:rPr>
                          <w:color w:val="FF0000"/>
                          <w:sz w:val="20"/>
                          <w:szCs w:val="20"/>
                          <w:lang w:val="uk-UA"/>
                        </w:rPr>
                        <w:t xml:space="preserve">Яка стадія готовності Рішення на сьогоднішній день та час до ринку? (Додатково можна скористатись інструментами </w:t>
                      </w:r>
                      <w:proofErr w:type="spellStart"/>
                      <w:r w:rsidRPr="00AC6862">
                        <w:rPr>
                          <w:color w:val="FF0000"/>
                          <w:sz w:val="20"/>
                          <w:szCs w:val="20"/>
                          <w:lang w:val="uk-UA"/>
                        </w:rPr>
                        <w:t>Collective</w:t>
                      </w:r>
                      <w:proofErr w:type="spellEnd"/>
                      <w:r w:rsidRPr="00AC6862">
                        <w:rPr>
                          <w:color w:val="FF0000"/>
                          <w:sz w:val="20"/>
                          <w:szCs w:val="20"/>
                          <w:lang w:val="uk-UA"/>
                        </w:rPr>
                        <w:t xml:space="preserve"> </w:t>
                      </w:r>
                      <w:proofErr w:type="spellStart"/>
                      <w:r w:rsidRPr="00AC6862">
                        <w:rPr>
                          <w:color w:val="FF0000"/>
                          <w:sz w:val="20"/>
                          <w:szCs w:val="20"/>
                          <w:lang w:val="uk-UA"/>
                        </w:rPr>
                        <w:t>Intelligence</w:t>
                      </w:r>
                      <w:proofErr w:type="spellEnd"/>
                      <w:r w:rsidRPr="00AC6862">
                        <w:rPr>
                          <w:color w:val="FF0000"/>
                          <w:sz w:val="20"/>
                          <w:szCs w:val="20"/>
                          <w:lang w:val="uk-UA"/>
                        </w:rPr>
                        <w:t>)</w:t>
                      </w:r>
                    </w:p>
                    <w:p w14:paraId="2719F68B" w14:textId="77777777" w:rsidR="00DB4519"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Яка структура витрат на підготовку та запуск рішення?</w:t>
                      </w:r>
                    </w:p>
                    <w:p w14:paraId="2A13EB25" w14:textId="77777777" w:rsidR="00DB4519"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Чи можна знизити втрати на Рішення, не зменшуючи, або навіть збільшуючи цінність для Користувачів?</w:t>
                      </w:r>
                    </w:p>
                    <w:p w14:paraId="198A7DB4" w14:textId="5930AA34" w:rsidR="00FF705C" w:rsidRPr="00AC6862" w:rsidRDefault="00DB4519" w:rsidP="00DB4519">
                      <w:pPr>
                        <w:pStyle w:val="a9"/>
                        <w:numPr>
                          <w:ilvl w:val="0"/>
                          <w:numId w:val="2"/>
                        </w:numPr>
                        <w:spacing w:after="0" w:line="240" w:lineRule="auto"/>
                        <w:rPr>
                          <w:i/>
                          <w:iCs/>
                          <w:color w:val="FF0000"/>
                          <w:sz w:val="20"/>
                          <w:szCs w:val="20"/>
                          <w:lang w:val="uk-UA"/>
                        </w:rPr>
                      </w:pPr>
                      <w:r w:rsidRPr="00AC6862">
                        <w:rPr>
                          <w:i/>
                          <w:iCs/>
                          <w:color w:val="FF0000"/>
                          <w:sz w:val="20"/>
                          <w:szCs w:val="20"/>
                          <w:lang w:val="uk-UA"/>
                        </w:rPr>
                        <w:t>Чи можна отримати дохід на існуючій стадії готовності Рішення?</w:t>
                      </w:r>
                    </w:p>
                  </w:txbxContent>
                </v:textbox>
              </v:shape>
            </w:pict>
          </mc:Fallback>
        </mc:AlternateContent>
      </w:r>
      <w:r w:rsidR="002A5777">
        <w:rPr>
          <w:b/>
          <w:bCs/>
          <w:lang w:val="ru-RU"/>
        </w:rPr>
        <w:t>РІШЕННЯ</w:t>
      </w:r>
    </w:p>
    <w:p w14:paraId="6B2A770F" w14:textId="77777777" w:rsidR="00FF705C" w:rsidRPr="00A275E5" w:rsidRDefault="00FF705C" w:rsidP="00FF705C">
      <w:pPr>
        <w:rPr>
          <w:lang w:val="ru-RU"/>
        </w:rPr>
      </w:pPr>
    </w:p>
    <w:p w14:paraId="572671F5" w14:textId="77777777" w:rsidR="00FF705C" w:rsidRPr="00A275E5" w:rsidRDefault="00FF705C" w:rsidP="00FF705C">
      <w:pPr>
        <w:rPr>
          <w:lang w:val="ru-RU"/>
        </w:rPr>
      </w:pPr>
    </w:p>
    <w:p w14:paraId="78EEB96A" w14:textId="77777777" w:rsidR="00FF705C" w:rsidRPr="00A275E5" w:rsidRDefault="00FF705C" w:rsidP="00FF705C">
      <w:pPr>
        <w:rPr>
          <w:lang w:val="ru-RU"/>
        </w:rPr>
      </w:pPr>
    </w:p>
    <w:p w14:paraId="794C098C" w14:textId="77777777" w:rsidR="00FF705C" w:rsidRPr="00A275E5" w:rsidRDefault="00FF705C" w:rsidP="00FF705C">
      <w:pPr>
        <w:rPr>
          <w:lang w:val="ru-RU"/>
        </w:rPr>
      </w:pPr>
    </w:p>
    <w:p w14:paraId="75172B61" w14:textId="77777777" w:rsidR="00FF705C" w:rsidRPr="00A275E5" w:rsidRDefault="00FF705C" w:rsidP="00FF705C">
      <w:pPr>
        <w:rPr>
          <w:lang w:val="ru-RU"/>
        </w:rPr>
      </w:pPr>
    </w:p>
    <w:p w14:paraId="05EEF7D9" w14:textId="77777777" w:rsidR="00545158" w:rsidRPr="00A275E5" w:rsidRDefault="00545158">
      <w:pPr>
        <w:rPr>
          <w:lang w:val="ru-RU"/>
        </w:rPr>
      </w:pPr>
    </w:p>
    <w:p w14:paraId="71172E9C" w14:textId="77777777" w:rsidR="00DB367A" w:rsidRDefault="00DB367A" w:rsidP="004E6792">
      <w:pPr>
        <w:rPr>
          <w:b/>
          <w:bCs/>
          <w:lang w:val="ru-RU"/>
        </w:rPr>
      </w:pPr>
      <w:r>
        <w:rPr>
          <w:b/>
          <w:bCs/>
          <w:lang w:val="ru-RU"/>
        </w:rPr>
        <w:br w:type="page"/>
      </w:r>
    </w:p>
    <w:p w14:paraId="5D881B3B" w14:textId="74F18F4C" w:rsidR="004E6792" w:rsidRPr="003604BA" w:rsidRDefault="004E6792" w:rsidP="004E6792">
      <w:pPr>
        <w:rPr>
          <w:b/>
          <w:bCs/>
          <w:lang w:val="ru-RU"/>
        </w:rPr>
      </w:pPr>
      <w:r w:rsidRPr="003604BA">
        <w:rPr>
          <w:b/>
          <w:bCs/>
          <w:noProof/>
          <w:lang w:val="ru-RU"/>
        </w:rPr>
        <w:lastRenderedPageBreak/>
        <mc:AlternateContent>
          <mc:Choice Requires="wps">
            <w:drawing>
              <wp:anchor distT="0" distB="0" distL="114300" distR="114300" simplePos="0" relativeHeight="251709440" behindDoc="0" locked="0" layoutInCell="1" allowOverlap="1" wp14:anchorId="4BF8ACF9" wp14:editId="1E10A89F">
                <wp:simplePos x="0" y="0"/>
                <wp:positionH relativeFrom="column">
                  <wp:posOffset>-15240</wp:posOffset>
                </wp:positionH>
                <wp:positionV relativeFrom="paragraph">
                  <wp:posOffset>289560</wp:posOffset>
                </wp:positionV>
                <wp:extent cx="8823960" cy="1813560"/>
                <wp:effectExtent l="0" t="0" r="15240" b="15240"/>
                <wp:wrapNone/>
                <wp:docPr id="19" name="Поле 19"/>
                <wp:cNvGraphicFramePr/>
                <a:graphic xmlns:a="http://schemas.openxmlformats.org/drawingml/2006/main">
                  <a:graphicData uri="http://schemas.microsoft.com/office/word/2010/wordprocessingShape">
                    <wps:wsp>
                      <wps:cNvSpPr txBox="1"/>
                      <wps:spPr>
                        <a:xfrm>
                          <a:off x="0" y="0"/>
                          <a:ext cx="8823960" cy="1813560"/>
                        </a:xfrm>
                        <a:prstGeom prst="rect">
                          <a:avLst/>
                        </a:prstGeom>
                        <a:solidFill>
                          <a:schemeClr val="lt1"/>
                        </a:solidFill>
                        <a:ln w="6350">
                          <a:solidFill>
                            <a:prstClr val="black"/>
                          </a:solidFill>
                        </a:ln>
                      </wps:spPr>
                      <wps:txbx>
                        <w:txbxContent>
                          <w:p w14:paraId="2C97FC47" w14:textId="77777777" w:rsidR="00A60D4D" w:rsidRPr="00AC6862" w:rsidRDefault="00A60D4D" w:rsidP="00A60D4D">
                            <w:pPr>
                              <w:spacing w:after="0" w:line="240" w:lineRule="auto"/>
                              <w:rPr>
                                <w:color w:val="FF0000"/>
                                <w:lang w:val="uk-UA"/>
                              </w:rPr>
                            </w:pPr>
                            <w:r w:rsidRPr="00AC6862">
                              <w:rPr>
                                <w:color w:val="FF0000"/>
                                <w:lang w:val="uk-UA"/>
                              </w:rPr>
                              <w:t>Унікальна Ціннісна Пропозиція – у цьому блоці потрібно сформулювати концепцію вищого рівня (одним реченням) та детальніший опис з 3-5 ключовими нашої пропозиції, яка дозволяє новому потенційному Користувачу чітко зрозуміти суть та унікальність наших Рішень та чому вони дозволяють найкраще для нього вирішити Проблему та досягнути Впливу. Для опису УЦП потрібно відповісти на наступні запитання:</w:t>
                            </w:r>
                          </w:p>
                          <w:p w14:paraId="5DB604C3"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 xml:space="preserve">Чи наша УЦП повністю відповідає Проблемі?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2AE185EE"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наша УЦП створює для Користувача додаткову Цінність?</w:t>
                            </w:r>
                          </w:p>
                          <w:p w14:paraId="28DBD42E"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унікальна цінність чітко сформульована з точки зору Користувача?</w:t>
                            </w:r>
                          </w:p>
                          <w:p w14:paraId="14679E96"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Вплив є частиною УЦП?</w:t>
                            </w:r>
                          </w:p>
                          <w:p w14:paraId="663BAAF8"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Вплив не створює незручностей для Користувача?</w:t>
                            </w:r>
                          </w:p>
                          <w:p w14:paraId="71D04230" w14:textId="1A1ADB11" w:rsidR="004E6792" w:rsidRPr="00AC6862" w:rsidRDefault="00A60D4D" w:rsidP="00A60D4D">
                            <w:pPr>
                              <w:pStyle w:val="a9"/>
                              <w:numPr>
                                <w:ilvl w:val="0"/>
                                <w:numId w:val="3"/>
                              </w:numPr>
                              <w:spacing w:after="0" w:line="240" w:lineRule="auto"/>
                              <w:rPr>
                                <w:i/>
                                <w:iCs/>
                                <w:color w:val="FF0000"/>
                                <w:lang w:val="uk-UA"/>
                              </w:rPr>
                            </w:pPr>
                            <w:r w:rsidRPr="00AC6862">
                              <w:rPr>
                                <w:i/>
                                <w:iCs/>
                                <w:color w:val="FF0000"/>
                                <w:lang w:val="uk-UA"/>
                              </w:rPr>
                              <w:t>Які витрати ми понесемо для донесення нашої УЦП, маркетинг та комунікацію?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8ACF9" id="Поле 19" o:spid="_x0000_s1041" type="#_x0000_t202" style="position:absolute;margin-left:-1.2pt;margin-top:22.8pt;width:694.8pt;height:142.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6XQIAAKsEAAAOAAAAZHJzL2Uyb0RvYy54bWysVM1OGzEQvlfqO1i+l80fECI2KAVRVUKA&#10;BBVnx+slq3o9ru1kl75Mn4JTpT5DHqmfvUkItKeqF8cz8+3nmW9mcnrW1pqtlPMVmZz3D3qcKSOp&#10;qMxjzr/cX34Yc+aDMIXQZFTOn5TnZ9P3704bO1EDWpAulGMgMX7S2JwvQrCTLPNyoWrhD8gqg2BJ&#10;rhYBpnvMCicasNc6G/R6R1lDrrCOpPIe3osuyKeJvyyVDDdl6VVgOufILaTTpXMez2x6KiaPTthF&#10;JTdpiH/IohaVwaM7qgsRBFu66g+qupKOPJXhQFKdUVlWUqUaUE2/96aau4WwKtUCcbzdyeT/H628&#10;Xt06VhXo3QlnRtTo0frH+tf65/qZwQV9GusngN1ZAEP7kVpgt34PZyy7LV0df1EQQxxKP+3UVW1g&#10;Es7xeDA8OUJIItYf94eHMMCfvXxunQ+fFNUsXnLu0L6kqlhd+dBBt5D4middFZeV1smII6POtWMr&#10;gWbrkJIE+SuUNqzJ+dHwsJeIX8Ui9e77uRby6ya9PRT4tEHOUZSu+HgL7bxNIh5vhZlT8QS9HHUT&#10;5628rEB/JXy4FQ4jBh2wNuEGR6kJOdHmxtmC3Pe/+SMenUeUswYjm3P/bSmc4kx/NpiJk/5oFGc8&#10;GaPD4wEMtx+Z70fMsj4nCNXHglqZrhEf9PZaOqofsF2z+CpCwki8nfOwvZ6HbpGwnVLNZgmEqbYi&#10;XJk7KyN1bEyU9b59EM5u2howEde0HW4xedPdDhu/NDRbBiqr1Pqoc6fqRn5sRBqezfbGldu3E+rl&#10;P2b6GwAA//8DAFBLAwQUAAYACAAAACEAhqvoPt4AAAAKAQAADwAAAGRycy9kb3ducmV2LnhtbEyP&#10;MU/DMBSEdyT+g/WQ2FqnSSlpyEsFqLB0oqDOr7FrW8R2FLtp+Pe4E4ynO919V28m27FRDsF4h7CY&#10;Z8Cka70wTiF8fb7NSmAhkhPUeScRfmSATXN7U1Ml/MV9yHEfFUslLlSEoGPsK85Dq6WlMPe9dMk7&#10;+cFSTHJQXAx0SeW243mWrbgl49KCpl6+atl+788WYfui1qotadDbUhgzTofTTr0j3t9Nz0/Aopzi&#10;Xxiu+AkdmsR09GcnAusQZvkyJRGWDytgV78oH3NgR4SiWOTAm5r/v9D8AgAA//8DAFBLAQItABQA&#10;BgAIAAAAIQC2gziS/gAAAOEBAAATAAAAAAAAAAAAAAAAAAAAAABbQ29udGVudF9UeXBlc10ueG1s&#10;UEsBAi0AFAAGAAgAAAAhADj9If/WAAAAlAEAAAsAAAAAAAAAAAAAAAAALwEAAF9yZWxzLy5yZWxz&#10;UEsBAi0AFAAGAAgAAAAhAGNCRfpdAgAAqwQAAA4AAAAAAAAAAAAAAAAALgIAAGRycy9lMm9Eb2Mu&#10;eG1sUEsBAi0AFAAGAAgAAAAhAIar6D7eAAAACgEAAA8AAAAAAAAAAAAAAAAAtwQAAGRycy9kb3du&#10;cmV2LnhtbFBLBQYAAAAABAAEAPMAAADCBQAAAAA=&#10;" fillcolor="white [3201]" strokeweight=".5pt">
                <v:textbox>
                  <w:txbxContent>
                    <w:p w14:paraId="2C97FC47" w14:textId="77777777" w:rsidR="00A60D4D" w:rsidRPr="00AC6862" w:rsidRDefault="00A60D4D" w:rsidP="00A60D4D">
                      <w:pPr>
                        <w:spacing w:after="0" w:line="240" w:lineRule="auto"/>
                        <w:rPr>
                          <w:color w:val="FF0000"/>
                          <w:lang w:val="uk-UA"/>
                        </w:rPr>
                      </w:pPr>
                      <w:r w:rsidRPr="00AC6862">
                        <w:rPr>
                          <w:color w:val="FF0000"/>
                          <w:lang w:val="uk-UA"/>
                        </w:rPr>
                        <w:t>Унікальна Ціннісна Пропозиція – у цьому блоці потрібно сформулювати концепцію вищого рівня (одним реченням) та детальніший опис з 3-5 ключовими нашої пропозиції, яка дозволяє новому потенційному Користувачу чітко зрозуміти суть та унікальність наших Рішень та чому вони дозволяють найкраще для нього вирішити Проблему та досягнути Впливу. Для опису УЦП потрібно відповісти на наступні запитання:</w:t>
                      </w:r>
                    </w:p>
                    <w:p w14:paraId="5DB604C3"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 xml:space="preserve">Чи наша УЦП повністю відповідає Проблемі?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2AE185EE"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наша УЦП створює для Користувача додаткову Цінність?</w:t>
                      </w:r>
                    </w:p>
                    <w:p w14:paraId="28DBD42E"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унікальна цінність чітко сформульована з точки зору Користувача?</w:t>
                      </w:r>
                    </w:p>
                    <w:p w14:paraId="14679E96"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Вплив є частиною УЦП?</w:t>
                      </w:r>
                    </w:p>
                    <w:p w14:paraId="663BAAF8" w14:textId="77777777" w:rsidR="00A60D4D" w:rsidRPr="00AC6862" w:rsidRDefault="00A60D4D" w:rsidP="00A60D4D">
                      <w:pPr>
                        <w:pStyle w:val="a9"/>
                        <w:numPr>
                          <w:ilvl w:val="0"/>
                          <w:numId w:val="3"/>
                        </w:numPr>
                        <w:spacing w:after="0" w:line="240" w:lineRule="auto"/>
                        <w:rPr>
                          <w:color w:val="FF0000"/>
                          <w:lang w:val="uk-UA"/>
                        </w:rPr>
                      </w:pPr>
                      <w:r w:rsidRPr="00AC6862">
                        <w:rPr>
                          <w:color w:val="FF0000"/>
                          <w:lang w:val="uk-UA"/>
                        </w:rPr>
                        <w:t>Чи Вплив не створює незручностей для Користувача?</w:t>
                      </w:r>
                    </w:p>
                    <w:p w14:paraId="71D04230" w14:textId="1A1ADB11" w:rsidR="004E6792" w:rsidRPr="00AC6862" w:rsidRDefault="00A60D4D" w:rsidP="00A60D4D">
                      <w:pPr>
                        <w:pStyle w:val="a9"/>
                        <w:numPr>
                          <w:ilvl w:val="0"/>
                          <w:numId w:val="3"/>
                        </w:numPr>
                        <w:spacing w:after="0" w:line="240" w:lineRule="auto"/>
                        <w:rPr>
                          <w:i/>
                          <w:iCs/>
                          <w:color w:val="FF0000"/>
                          <w:lang w:val="uk-UA"/>
                        </w:rPr>
                      </w:pPr>
                      <w:r w:rsidRPr="00AC6862">
                        <w:rPr>
                          <w:i/>
                          <w:iCs/>
                          <w:color w:val="FF0000"/>
                          <w:lang w:val="uk-UA"/>
                        </w:rPr>
                        <w:t>Які витрати ми понесемо для донесення нашої УЦП, маркетинг та комунікацію?</w:t>
                      </w:r>
                    </w:p>
                  </w:txbxContent>
                </v:textbox>
              </v:shape>
            </w:pict>
          </mc:Fallback>
        </mc:AlternateContent>
      </w:r>
      <w:r w:rsidR="002A5777">
        <w:rPr>
          <w:b/>
          <w:bCs/>
          <w:lang w:val="ru-RU"/>
        </w:rPr>
        <w:t>УНІКАЛЬНА ЦІННІСНА ПРОПОЗИЦІЯ</w:t>
      </w:r>
    </w:p>
    <w:p w14:paraId="498997A6" w14:textId="77777777" w:rsidR="004E6792" w:rsidRPr="00A275E5" w:rsidRDefault="004E6792" w:rsidP="004E6792">
      <w:pPr>
        <w:rPr>
          <w:lang w:val="ru-RU"/>
        </w:rPr>
      </w:pPr>
    </w:p>
    <w:p w14:paraId="3E8BA6C1" w14:textId="77777777" w:rsidR="004E6792" w:rsidRPr="00A275E5" w:rsidRDefault="004E6792" w:rsidP="004E6792">
      <w:pPr>
        <w:rPr>
          <w:lang w:val="ru-RU"/>
        </w:rPr>
      </w:pPr>
    </w:p>
    <w:p w14:paraId="0E88FFBA" w14:textId="77777777" w:rsidR="004E6792" w:rsidRPr="00A275E5" w:rsidRDefault="004E6792" w:rsidP="004E6792">
      <w:pPr>
        <w:rPr>
          <w:lang w:val="ru-RU"/>
        </w:rPr>
      </w:pPr>
    </w:p>
    <w:p w14:paraId="38C72C3B" w14:textId="77777777" w:rsidR="004E6792" w:rsidRPr="00A275E5" w:rsidRDefault="004E6792" w:rsidP="004E6792">
      <w:pPr>
        <w:rPr>
          <w:lang w:val="ru-RU"/>
        </w:rPr>
      </w:pPr>
    </w:p>
    <w:p w14:paraId="36E922F3" w14:textId="77777777" w:rsidR="00BE0CDD" w:rsidRPr="00A275E5" w:rsidRDefault="00BE0CDD">
      <w:pPr>
        <w:rPr>
          <w:lang w:val="ru-RU"/>
        </w:rPr>
      </w:pPr>
    </w:p>
    <w:p w14:paraId="65DB6F11" w14:textId="77777777" w:rsidR="00BE0CDD" w:rsidRPr="00A275E5" w:rsidRDefault="00BE0CDD">
      <w:pPr>
        <w:rPr>
          <w:lang w:val="ru-RU"/>
        </w:rPr>
      </w:pPr>
    </w:p>
    <w:p w14:paraId="0861EDF3" w14:textId="77777777" w:rsidR="00BE0CDD" w:rsidRPr="00A275E5" w:rsidRDefault="00BE0CDD">
      <w:pPr>
        <w:rPr>
          <w:lang w:val="ru-RU"/>
        </w:rPr>
      </w:pPr>
    </w:p>
    <w:p w14:paraId="7BF18759" w14:textId="77777777" w:rsidR="00BE0CDD" w:rsidRPr="00A275E5" w:rsidRDefault="00BE0CDD">
      <w:pPr>
        <w:rPr>
          <w:lang w:val="ru-RU"/>
        </w:rPr>
      </w:pPr>
    </w:p>
    <w:p w14:paraId="30060EAB" w14:textId="7F9C5166" w:rsidR="004E6792" w:rsidRPr="003604BA" w:rsidRDefault="004E6792" w:rsidP="004E6792">
      <w:pPr>
        <w:rPr>
          <w:b/>
          <w:bCs/>
          <w:lang w:val="ru-RU"/>
        </w:rPr>
      </w:pPr>
      <w:r w:rsidRPr="003604BA">
        <w:rPr>
          <w:b/>
          <w:bCs/>
          <w:noProof/>
          <w:lang w:val="ru-RU"/>
        </w:rPr>
        <mc:AlternateContent>
          <mc:Choice Requires="wps">
            <w:drawing>
              <wp:anchor distT="0" distB="0" distL="114300" distR="114300" simplePos="0" relativeHeight="251711488" behindDoc="0" locked="0" layoutInCell="1" allowOverlap="1" wp14:anchorId="2B77ECB5" wp14:editId="0417A4F1">
                <wp:simplePos x="0" y="0"/>
                <wp:positionH relativeFrom="column">
                  <wp:posOffset>-15240</wp:posOffset>
                </wp:positionH>
                <wp:positionV relativeFrom="paragraph">
                  <wp:posOffset>292735</wp:posOffset>
                </wp:positionV>
                <wp:extent cx="8823960" cy="2270760"/>
                <wp:effectExtent l="0" t="0" r="15240" b="15240"/>
                <wp:wrapNone/>
                <wp:docPr id="20" name="Поле 20"/>
                <wp:cNvGraphicFramePr/>
                <a:graphic xmlns:a="http://schemas.openxmlformats.org/drawingml/2006/main">
                  <a:graphicData uri="http://schemas.microsoft.com/office/word/2010/wordprocessingShape">
                    <wps:wsp>
                      <wps:cNvSpPr txBox="1"/>
                      <wps:spPr>
                        <a:xfrm>
                          <a:off x="0" y="0"/>
                          <a:ext cx="8823960" cy="2270760"/>
                        </a:xfrm>
                        <a:prstGeom prst="rect">
                          <a:avLst/>
                        </a:prstGeom>
                        <a:solidFill>
                          <a:schemeClr val="lt1"/>
                        </a:solidFill>
                        <a:ln w="6350">
                          <a:solidFill>
                            <a:prstClr val="black"/>
                          </a:solidFill>
                        </a:ln>
                      </wps:spPr>
                      <wps:txbx>
                        <w:txbxContent>
                          <w:p w14:paraId="12EF0F4D" w14:textId="77777777" w:rsidR="00743B89" w:rsidRPr="00AC6862" w:rsidRDefault="00743B89" w:rsidP="00743B89">
                            <w:pPr>
                              <w:spacing w:after="0" w:line="240" w:lineRule="auto"/>
                              <w:rPr>
                                <w:color w:val="FF0000"/>
                                <w:lang w:val="uk-UA"/>
                              </w:rPr>
                            </w:pPr>
                            <w:r w:rsidRPr="00AC6862">
                              <w:rPr>
                                <w:color w:val="FF0000"/>
                                <w:lang w:val="uk-UA"/>
                              </w:rPr>
                              <w:t>Сегменти Користувачів – у цьому блоці потрібно чітко описати користувачів для наших Рішень, розділяючи сегменти за ключовою Цінністю для кожного. Особливо варто звернути увагу на ранніх послідовників – Користувачів, що готові скористатись нашим Рішенням раніше за інших, і можливо – підтримати створення Рішень на етапі розробки. Для опису УЦП потрібно відповісти на наступні запитання:</w:t>
                            </w:r>
                          </w:p>
                          <w:p w14:paraId="782AABCD"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 xml:space="preserve">Хто наші Користувачі?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180DC578"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Які ключові Цінності відрізняють різні категорії?</w:t>
                            </w:r>
                          </w:p>
                          <w:p w14:paraId="635D58F2"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 xml:space="preserve">Хто буде нашим раннім послідовником і чому?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0F2A1947"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Скільки наші Користувачі готові заплатити за Рішення?</w:t>
                            </w:r>
                          </w:p>
                          <w:p w14:paraId="5D1878B5"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Яка потенційна ємність ринку у кожному сегменті в одиницях на рік?</w:t>
                            </w:r>
                          </w:p>
                          <w:p w14:paraId="0EDB8F46"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розширити ємність?</w:t>
                            </w:r>
                          </w:p>
                          <w:p w14:paraId="181429E7"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підвищити / сегментувати ціну?</w:t>
                            </w:r>
                          </w:p>
                          <w:p w14:paraId="5898429B"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Який очікуваний грошовий потік по кожному сегменту?</w:t>
                            </w:r>
                          </w:p>
                          <w:p w14:paraId="3AD2474C" w14:textId="64401D48" w:rsidR="004E6792"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отримати грошовий потік від ранніх послідовників на нижчих етапах готовності рішення?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7ECB5" id="Поле 20" o:spid="_x0000_s1042" type="#_x0000_t202" style="position:absolute;margin-left:-1.2pt;margin-top:23.05pt;width:694.8pt;height:178.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EeXQIAAKsEAAAOAAAAZHJzL2Uyb0RvYy54bWysVMFOGzEQvVfqP1i+l01CCBCxQWkQVSUE&#10;SFBxdrxesqrX49pOdunP9Cs4Veo35JP67E1CoD1VvTjjmbfPM29mcnbe1pqtlPMVmZz3D3qcKSOp&#10;qMxjzr/cX3444cwHYQqhyaicPynPzyfv3501dqwGtCBdKMdAYvy4sTlfhGDHWeblQtXCH5BVBsGS&#10;XC0Cru4xK5xowF7rbNDrjbKGXGEdSeU9vBddkE8Sf1kqGW7K0qvAdM6RW0inS+c8ntnkTIwfnbCL&#10;Sm7SEP+QRS0qg0d3VBciCLZ01R9UdSUdeSrDgaQ6o7KspEo1oJp+7001dwthVaoF4ni7k8n/P1p5&#10;vbp1rCpyPoA8RtTo0frH+tf65/qZwQV9GuvHgN1ZAEP7kVr0eev3cMay29LV8RcFMcRB9bRTV7WB&#10;SThPTgaHpyOEJGKDwXHvGBfwZy+fW+fDJ0U1i0bOHdqXVBWrKx866BYSX/Okq+Ky0jpd4siomXZs&#10;JdBsHVKSIH+F0oY1OR8dHvUS8atYpN59P9dCft2kt4cCnzbIOYrSFR+t0M7bJOJoK8yciifo5aib&#10;OG/lZQX6K+HDrXAYMeiAtQk3OEpNyIk2FmcLct//5o94dB5RzhqMbM79t6VwijP92WAmTvvDIWhD&#10;ugyPjmNH3X5kvh8xy3pGEKqPBbUymREf9NYsHdUP2K5pfBUhYSTeznnYmrPQLRK2U6rpNIEw1VaE&#10;K3NnZaSOjYmy3rcPwtlNWwMm4pq2wy3Gb7rbYeOXhqbLQGWVWh917lTdyI+NSMOz2d64cvv3hHr5&#10;j5n8BgAA//8DAFBLAwQUAAYACAAAACEAxA2oEd4AAAAKAQAADwAAAGRycy9kb3ducmV2LnhtbEyP&#10;wU7DMBBE70j8g7VI3FqnadWGEKcCVLhwoiDO23hrW8R2ZLtp+HvcEz3OzmjmbbOdbM9GCtF4J2Ax&#10;L4CR67w0Tgn4+nydVcBiQiex944E/FKEbXt702At/dl90LhPiuUSF2sUoFMaas5jp8linPuBXPaO&#10;PlhMWQbFZcBzLrc9L4tizS0alxc0DvSiqfvZn6yA3bN6UF2FQe8qacw4fR/f1ZsQ93fT0yOwRFP6&#10;D8MFP6NDm5kO/uRkZL2AWbnKSQGr9QLYxV9WmxLYIV+K5QZ42/DrF9o/AAAA//8DAFBLAQItABQA&#10;BgAIAAAAIQC2gziS/gAAAOEBAAATAAAAAAAAAAAAAAAAAAAAAABbQ29udGVudF9UeXBlc10ueG1s&#10;UEsBAi0AFAAGAAgAAAAhADj9If/WAAAAlAEAAAsAAAAAAAAAAAAAAAAALwEAAF9yZWxzLy5yZWxz&#10;UEsBAi0AFAAGAAgAAAAhACe+MR5dAgAAqwQAAA4AAAAAAAAAAAAAAAAALgIAAGRycy9lMm9Eb2Mu&#10;eG1sUEsBAi0AFAAGAAgAAAAhAMQNqBHeAAAACgEAAA8AAAAAAAAAAAAAAAAAtwQAAGRycy9kb3du&#10;cmV2LnhtbFBLBQYAAAAABAAEAPMAAADCBQAAAAA=&#10;" fillcolor="white [3201]" strokeweight=".5pt">
                <v:textbox>
                  <w:txbxContent>
                    <w:p w14:paraId="12EF0F4D" w14:textId="77777777" w:rsidR="00743B89" w:rsidRPr="00AC6862" w:rsidRDefault="00743B89" w:rsidP="00743B89">
                      <w:pPr>
                        <w:spacing w:after="0" w:line="240" w:lineRule="auto"/>
                        <w:rPr>
                          <w:color w:val="FF0000"/>
                          <w:lang w:val="uk-UA"/>
                        </w:rPr>
                      </w:pPr>
                      <w:r w:rsidRPr="00AC6862">
                        <w:rPr>
                          <w:color w:val="FF0000"/>
                          <w:lang w:val="uk-UA"/>
                        </w:rPr>
                        <w:t>Сегменти Користувачів – у цьому блоці потрібно чітко описати користувачів для наших Рішень, розділяючи сегменти за ключовою Цінністю для кожного. Особливо варто звернути увагу на ранніх послідовників – Користувачів, що готові скористатись нашим Рішенням раніше за інших, і можливо – підтримати створення Рішень на етапі розробки. Для опису УЦП потрібно відповісти на наступні запитання:</w:t>
                      </w:r>
                    </w:p>
                    <w:p w14:paraId="782AABCD"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 xml:space="preserve">Хто наші Користувачі?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180DC578"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Які ключові Цінності відрізняють різні категорії?</w:t>
                      </w:r>
                    </w:p>
                    <w:p w14:paraId="635D58F2" w14:textId="77777777" w:rsidR="00743B89" w:rsidRPr="00AC6862" w:rsidRDefault="00743B89" w:rsidP="00743B89">
                      <w:pPr>
                        <w:pStyle w:val="a9"/>
                        <w:numPr>
                          <w:ilvl w:val="0"/>
                          <w:numId w:val="4"/>
                        </w:numPr>
                        <w:spacing w:after="0" w:line="240" w:lineRule="auto"/>
                        <w:rPr>
                          <w:color w:val="FF0000"/>
                          <w:lang w:val="uk-UA"/>
                        </w:rPr>
                      </w:pPr>
                      <w:r w:rsidRPr="00AC6862">
                        <w:rPr>
                          <w:color w:val="FF0000"/>
                          <w:lang w:val="uk-UA"/>
                        </w:rPr>
                        <w:t xml:space="preserve">Хто буде нашим раннім послідовником і чому? (Додатково можна скористатись інструментами </w:t>
                      </w:r>
                      <w:proofErr w:type="spellStart"/>
                      <w:r w:rsidRPr="00AC6862">
                        <w:rPr>
                          <w:color w:val="FF0000"/>
                          <w:lang w:val="uk-UA"/>
                        </w:rPr>
                        <w:t>Collective</w:t>
                      </w:r>
                      <w:proofErr w:type="spellEnd"/>
                      <w:r w:rsidRPr="00AC6862">
                        <w:rPr>
                          <w:color w:val="FF0000"/>
                          <w:lang w:val="uk-UA"/>
                        </w:rPr>
                        <w:t xml:space="preserve"> </w:t>
                      </w:r>
                      <w:proofErr w:type="spellStart"/>
                      <w:r w:rsidRPr="00AC6862">
                        <w:rPr>
                          <w:color w:val="FF0000"/>
                          <w:lang w:val="uk-UA"/>
                        </w:rPr>
                        <w:t>Intelligence</w:t>
                      </w:r>
                      <w:proofErr w:type="spellEnd"/>
                      <w:r w:rsidRPr="00AC6862">
                        <w:rPr>
                          <w:color w:val="FF0000"/>
                          <w:lang w:val="uk-UA"/>
                        </w:rPr>
                        <w:t>)</w:t>
                      </w:r>
                    </w:p>
                    <w:p w14:paraId="0F2A1947"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Скільки наші Користувачі готові заплатити за Рішення?</w:t>
                      </w:r>
                    </w:p>
                    <w:p w14:paraId="5D1878B5"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Яка потенційна ємність ринку у кожному сегменті в одиницях на рік?</w:t>
                      </w:r>
                    </w:p>
                    <w:p w14:paraId="0EDB8F46"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розширити ємність?</w:t>
                      </w:r>
                    </w:p>
                    <w:p w14:paraId="181429E7"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підвищити / сегментувати ціну?</w:t>
                      </w:r>
                    </w:p>
                    <w:p w14:paraId="5898429B" w14:textId="77777777" w:rsidR="00743B89"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Який очікуваний грошовий потік по кожному сегменту?</w:t>
                      </w:r>
                    </w:p>
                    <w:p w14:paraId="3AD2474C" w14:textId="64401D48" w:rsidR="004E6792" w:rsidRPr="00AC6862" w:rsidRDefault="00743B89" w:rsidP="00743B89">
                      <w:pPr>
                        <w:pStyle w:val="a9"/>
                        <w:numPr>
                          <w:ilvl w:val="0"/>
                          <w:numId w:val="4"/>
                        </w:numPr>
                        <w:spacing w:after="0" w:line="240" w:lineRule="auto"/>
                        <w:rPr>
                          <w:i/>
                          <w:iCs/>
                          <w:color w:val="FF0000"/>
                          <w:lang w:val="uk-UA"/>
                        </w:rPr>
                      </w:pPr>
                      <w:r w:rsidRPr="00AC6862">
                        <w:rPr>
                          <w:i/>
                          <w:iCs/>
                          <w:color w:val="FF0000"/>
                          <w:lang w:val="uk-UA"/>
                        </w:rPr>
                        <w:t>Чи можемо ми отримати грошовий потік від ранніх послідовників на нижчих етапах готовності рішення?</w:t>
                      </w:r>
                    </w:p>
                  </w:txbxContent>
                </v:textbox>
              </v:shape>
            </w:pict>
          </mc:Fallback>
        </mc:AlternateContent>
      </w:r>
      <w:r w:rsidR="00905EE5">
        <w:rPr>
          <w:b/>
          <w:bCs/>
          <w:lang w:val="ru-RU"/>
        </w:rPr>
        <w:t>СЕГМЕНТИ КОРИСТУВАЧІВ</w:t>
      </w:r>
    </w:p>
    <w:p w14:paraId="736D8AB6" w14:textId="77777777" w:rsidR="004E6792" w:rsidRPr="00A275E5" w:rsidRDefault="004E6792" w:rsidP="004E6792">
      <w:pPr>
        <w:rPr>
          <w:lang w:val="ru-RU"/>
        </w:rPr>
      </w:pPr>
    </w:p>
    <w:p w14:paraId="4C6F6B17" w14:textId="77777777" w:rsidR="004E6792" w:rsidRPr="00A275E5" w:rsidRDefault="004E6792" w:rsidP="004E6792">
      <w:pPr>
        <w:rPr>
          <w:lang w:val="ru-RU"/>
        </w:rPr>
      </w:pPr>
    </w:p>
    <w:p w14:paraId="696C3EAC" w14:textId="77777777" w:rsidR="004E6792" w:rsidRPr="00A275E5" w:rsidRDefault="004E6792" w:rsidP="004E6792">
      <w:pPr>
        <w:rPr>
          <w:lang w:val="ru-RU"/>
        </w:rPr>
      </w:pPr>
    </w:p>
    <w:p w14:paraId="78AD4D35" w14:textId="77777777" w:rsidR="004E6792" w:rsidRPr="00A275E5" w:rsidRDefault="004E6792" w:rsidP="004E6792">
      <w:pPr>
        <w:rPr>
          <w:lang w:val="ru-RU"/>
        </w:rPr>
      </w:pPr>
    </w:p>
    <w:p w14:paraId="36DB957C" w14:textId="77777777" w:rsidR="00BE0CDD" w:rsidRPr="00A275E5" w:rsidRDefault="00BE0CDD">
      <w:pPr>
        <w:rPr>
          <w:lang w:val="ru-RU"/>
        </w:rPr>
      </w:pPr>
    </w:p>
    <w:p w14:paraId="7662F6A8" w14:textId="77777777" w:rsidR="00BE0CDD" w:rsidRPr="00A275E5" w:rsidRDefault="00BE0CDD">
      <w:pPr>
        <w:rPr>
          <w:lang w:val="ru-RU"/>
        </w:rPr>
      </w:pPr>
    </w:p>
    <w:p w14:paraId="2ECE1BBC" w14:textId="77777777" w:rsidR="00BE0CDD" w:rsidRPr="00A275E5" w:rsidRDefault="00BE0CDD">
      <w:pPr>
        <w:rPr>
          <w:lang w:val="ru-RU"/>
        </w:rPr>
      </w:pPr>
    </w:p>
    <w:p w14:paraId="1F5A48FC" w14:textId="77777777" w:rsidR="00BE0CDD" w:rsidRPr="00A275E5" w:rsidRDefault="00BE0CDD">
      <w:pPr>
        <w:rPr>
          <w:lang w:val="ru-RU"/>
        </w:rPr>
      </w:pPr>
    </w:p>
    <w:p w14:paraId="77201A76" w14:textId="77777777" w:rsidR="00BE0CDD" w:rsidRPr="00A275E5" w:rsidRDefault="00BE0CDD">
      <w:pPr>
        <w:rPr>
          <w:lang w:val="ru-RU"/>
        </w:rPr>
      </w:pPr>
    </w:p>
    <w:p w14:paraId="22A9F754" w14:textId="5D8FA381" w:rsidR="00421D30" w:rsidRDefault="00421D30">
      <w:pPr>
        <w:rPr>
          <w:lang w:val="ru-RU"/>
        </w:rPr>
      </w:pPr>
      <w:r>
        <w:rPr>
          <w:lang w:val="ru-RU"/>
        </w:rPr>
        <w:br w:type="page"/>
      </w:r>
    </w:p>
    <w:p w14:paraId="28ADF177" w14:textId="79D88F93" w:rsidR="003D6D9E" w:rsidRPr="00B56524" w:rsidRDefault="0096514B" w:rsidP="003D6D9E">
      <w:pPr>
        <w:rPr>
          <w:b/>
          <w:bCs/>
          <w:sz w:val="28"/>
          <w:szCs w:val="28"/>
          <w:lang w:val="ru-RU"/>
        </w:rPr>
      </w:pPr>
      <w:proofErr w:type="spellStart"/>
      <w:r>
        <w:rPr>
          <w:b/>
          <w:bCs/>
          <w:sz w:val="28"/>
          <w:szCs w:val="28"/>
          <w:lang w:val="ru-RU"/>
        </w:rPr>
        <w:t>Розділ</w:t>
      </w:r>
      <w:proofErr w:type="spellEnd"/>
      <w:r>
        <w:rPr>
          <w:b/>
          <w:bCs/>
          <w:sz w:val="28"/>
          <w:szCs w:val="28"/>
          <w:lang w:val="ru-RU"/>
        </w:rPr>
        <w:t xml:space="preserve"> </w:t>
      </w:r>
      <w:r w:rsidR="00B56524">
        <w:rPr>
          <w:b/>
          <w:bCs/>
          <w:sz w:val="28"/>
          <w:szCs w:val="28"/>
          <w:lang w:val="ru-RU"/>
        </w:rPr>
        <w:t>2</w:t>
      </w:r>
      <w:r w:rsidR="003D6D9E" w:rsidRPr="00B56524">
        <w:rPr>
          <w:b/>
          <w:bCs/>
          <w:sz w:val="28"/>
          <w:szCs w:val="28"/>
          <w:lang w:val="ru-RU"/>
        </w:rPr>
        <w:t xml:space="preserve">. </w:t>
      </w:r>
      <w:proofErr w:type="spellStart"/>
      <w:r w:rsidR="003D6D9E" w:rsidRPr="00B56524">
        <w:rPr>
          <w:b/>
          <w:bCs/>
          <w:sz w:val="28"/>
          <w:szCs w:val="28"/>
          <w:lang w:val="ru-RU"/>
        </w:rPr>
        <w:t>Вимірювання</w:t>
      </w:r>
      <w:proofErr w:type="spellEnd"/>
      <w:r w:rsidR="003D6D9E" w:rsidRPr="00B56524">
        <w:rPr>
          <w:b/>
          <w:bCs/>
          <w:sz w:val="28"/>
          <w:szCs w:val="28"/>
          <w:lang w:val="ru-RU"/>
        </w:rPr>
        <w:t xml:space="preserve"> та </w:t>
      </w:r>
      <w:proofErr w:type="spellStart"/>
      <w:r w:rsidR="003D6D9E" w:rsidRPr="00B56524">
        <w:rPr>
          <w:b/>
          <w:bCs/>
          <w:sz w:val="28"/>
          <w:szCs w:val="28"/>
          <w:lang w:val="ru-RU"/>
        </w:rPr>
        <w:t>поширення</w:t>
      </w:r>
      <w:proofErr w:type="spellEnd"/>
      <w:r w:rsidR="003D6D9E" w:rsidRPr="00B56524">
        <w:rPr>
          <w:b/>
          <w:bCs/>
          <w:sz w:val="28"/>
          <w:szCs w:val="28"/>
          <w:lang w:val="ru-RU"/>
        </w:rPr>
        <w:t xml:space="preserve"> </w:t>
      </w:r>
      <w:proofErr w:type="spellStart"/>
      <w:r w:rsidR="003D6D9E" w:rsidRPr="00B56524">
        <w:rPr>
          <w:b/>
          <w:bCs/>
          <w:sz w:val="28"/>
          <w:szCs w:val="28"/>
          <w:lang w:val="ru-RU"/>
        </w:rPr>
        <w:t>Впливу</w:t>
      </w:r>
      <w:proofErr w:type="spellEnd"/>
    </w:p>
    <w:p w14:paraId="47F8D662" w14:textId="089A9BF1" w:rsidR="00DB367A" w:rsidRPr="003604BA" w:rsidRDefault="00DB367A" w:rsidP="00DB367A">
      <w:pPr>
        <w:rPr>
          <w:b/>
          <w:bCs/>
          <w:lang w:val="ru-RU"/>
        </w:rPr>
      </w:pPr>
      <w:r w:rsidRPr="003604BA">
        <w:rPr>
          <w:b/>
          <w:bCs/>
          <w:noProof/>
          <w:lang w:val="ru-RU"/>
        </w:rPr>
        <mc:AlternateContent>
          <mc:Choice Requires="wps">
            <w:drawing>
              <wp:anchor distT="0" distB="0" distL="114300" distR="114300" simplePos="0" relativeHeight="251713536" behindDoc="0" locked="0" layoutInCell="1" allowOverlap="1" wp14:anchorId="2AA0FADD" wp14:editId="7130E557">
                <wp:simplePos x="0" y="0"/>
                <wp:positionH relativeFrom="column">
                  <wp:posOffset>-15240</wp:posOffset>
                </wp:positionH>
                <wp:positionV relativeFrom="paragraph">
                  <wp:posOffset>290830</wp:posOffset>
                </wp:positionV>
                <wp:extent cx="8823960" cy="1584960"/>
                <wp:effectExtent l="0" t="0" r="15240" b="15240"/>
                <wp:wrapNone/>
                <wp:docPr id="21" name="Поле 21"/>
                <wp:cNvGraphicFramePr/>
                <a:graphic xmlns:a="http://schemas.openxmlformats.org/drawingml/2006/main">
                  <a:graphicData uri="http://schemas.microsoft.com/office/word/2010/wordprocessingShape">
                    <wps:wsp>
                      <wps:cNvSpPr txBox="1"/>
                      <wps:spPr>
                        <a:xfrm>
                          <a:off x="0" y="0"/>
                          <a:ext cx="8823960" cy="1584960"/>
                        </a:xfrm>
                        <a:prstGeom prst="rect">
                          <a:avLst/>
                        </a:prstGeom>
                        <a:solidFill>
                          <a:schemeClr val="lt1"/>
                        </a:solidFill>
                        <a:ln w="6350">
                          <a:solidFill>
                            <a:prstClr val="black"/>
                          </a:solidFill>
                        </a:ln>
                      </wps:spPr>
                      <wps:txbx>
                        <w:txbxContent>
                          <w:p w14:paraId="442A570B" w14:textId="77777777" w:rsidR="00AE1779" w:rsidRPr="00AE1779" w:rsidRDefault="00AE1779" w:rsidP="00AE1779">
                            <w:pPr>
                              <w:spacing w:after="0" w:line="240" w:lineRule="auto"/>
                              <w:rPr>
                                <w:color w:val="FF0000"/>
                                <w:sz w:val="20"/>
                                <w:szCs w:val="20"/>
                                <w:lang w:val="uk-UA"/>
                              </w:rPr>
                            </w:pPr>
                            <w:r w:rsidRPr="00AE1779">
                              <w:rPr>
                                <w:b/>
                                <w:bCs/>
                                <w:color w:val="FF0000"/>
                                <w:sz w:val="20"/>
                                <w:szCs w:val="20"/>
                                <w:lang w:val="uk-UA"/>
                              </w:rPr>
                              <w:t>Унікальна Пропозиція Впливу (УПВ)</w:t>
                            </w:r>
                            <w:r w:rsidRPr="00AE1779">
                              <w:rPr>
                                <w:color w:val="FF0000"/>
                                <w:sz w:val="20"/>
                                <w:szCs w:val="20"/>
                                <w:lang w:val="uk-UA"/>
                              </w:rPr>
                              <w:t xml:space="preserve"> – у цьому полі нам потрібно описати, чому саме наша пропозиція Впливу є привабливою для наших Користувачів, Партнерів/Постачальників, Громад. Ми повинні прагнути, щоб Вплив проекту поширювався серед клієнтів, у ланцюжках вартості, у громадах, у яких знаходимося ми, наші Користувачі, Партнери / Постачальники. Для формування УПВ варто відповісти на наступні запитання:</w:t>
                            </w:r>
                          </w:p>
                          <w:p w14:paraId="275A0E79"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наших Користувачів? Чи зможуть вони застосувати отримані навики для вирішення інших проблем?</w:t>
                            </w:r>
                          </w:p>
                          <w:p w14:paraId="44EA0AC1"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наших Партнерів / Постачальників? Чи зможуть вони використати наш досвід для покращення своєї бізнес-моделі?</w:t>
                            </w:r>
                          </w:p>
                          <w:p w14:paraId="61AB5CF0"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громад, де проживаємо Ми / Користувачі / Партнери? Чи може Вплив бути масштабований у громадах для вирішення інших проблем?</w:t>
                            </w:r>
                          </w:p>
                          <w:p w14:paraId="06194054" w14:textId="77777777" w:rsidR="00AE1779" w:rsidRPr="00AE1779" w:rsidRDefault="00AE1779" w:rsidP="00AE1779">
                            <w:pPr>
                              <w:pStyle w:val="a9"/>
                              <w:numPr>
                                <w:ilvl w:val="0"/>
                                <w:numId w:val="7"/>
                              </w:numPr>
                              <w:spacing w:after="0" w:line="240" w:lineRule="auto"/>
                              <w:rPr>
                                <w:i/>
                                <w:iCs/>
                                <w:color w:val="FF0000"/>
                                <w:sz w:val="20"/>
                                <w:szCs w:val="20"/>
                                <w:lang w:val="uk-UA"/>
                              </w:rPr>
                            </w:pPr>
                            <w:r w:rsidRPr="00AE1779">
                              <w:rPr>
                                <w:i/>
                                <w:iCs/>
                                <w:color w:val="FF0000"/>
                                <w:sz w:val="20"/>
                                <w:szCs w:val="20"/>
                                <w:lang w:val="uk-UA"/>
                              </w:rPr>
                              <w:t>Чи виникають у нас додаткові витрати для створення / збільшення УПВ? Чи можна їх мінімізувати?</w:t>
                            </w:r>
                          </w:p>
                          <w:p w14:paraId="0148267A" w14:textId="6B2F2EE4" w:rsidR="00DB367A" w:rsidRPr="00AE1779" w:rsidRDefault="00AE1779" w:rsidP="00782819">
                            <w:pPr>
                              <w:pStyle w:val="a9"/>
                              <w:numPr>
                                <w:ilvl w:val="0"/>
                                <w:numId w:val="7"/>
                              </w:numPr>
                              <w:spacing w:after="0" w:line="240" w:lineRule="auto"/>
                              <w:rPr>
                                <w:color w:val="FF0000"/>
                                <w:sz w:val="20"/>
                                <w:szCs w:val="20"/>
                                <w:lang w:val="uk-UA"/>
                              </w:rPr>
                            </w:pPr>
                            <w:r w:rsidRPr="00AE1779">
                              <w:rPr>
                                <w:i/>
                                <w:iCs/>
                                <w:color w:val="FF0000"/>
                                <w:sz w:val="20"/>
                                <w:szCs w:val="20"/>
                                <w:lang w:val="uk-UA"/>
                              </w:rPr>
                              <w:t>Чи може масштабування УПВ створити нові джерела доходів (роялті, консалтинг, франшиза тощо?)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0FADD" id="Поле 21" o:spid="_x0000_s1043" type="#_x0000_t202" style="position:absolute;margin-left:-1.2pt;margin-top:22.9pt;width:694.8pt;height:124.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nUXQIAAKsEAAAOAAAAZHJzL2Uyb0RvYy54bWysVEtu2zAQ3RfoHQjuG9mOnTpG5MBNkKJA&#10;kARwiqxpioqFUhyWpC2ll+kpuirQM/hIfaRsx0m7Krqh5sfHmTczOjtva83WyvmKTM77Rz3OlJFU&#10;VOYx55/vr96NOfNBmEJoMirnT8rz8+nbN2eNnagBLUkXyjGAGD9pbM6XIdhJlnm5VLXwR2SVgbMk&#10;V4sA1T1mhRMN0GudDXq9k6whV1hHUnkP62Xn5NOEX5ZKhtuy9CownXPkFtLp0rmIZzY9E5NHJ+yy&#10;kts0xD9kUYvK4NE91KUIgq1c9QdUXUlHnspwJKnOqCwrqVINqKbfe1XNfCmsSrWAHG/3NPn/Bytv&#10;1neOVUXOB33OjKjRo833za/Nz80PBhP4aayfIGxuERjaD9Sizzu7hzGW3Zaujl8UxOAH0097dlUb&#10;mIRxPB4cn57AJeHrj8bDqAA/e75unQ8fFdUsCjl3aF9iVayvfehCdyHxNU+6Kq4qrZMSR0ZdaMfW&#10;As3WISUJ8BdR2rAm5yfHo14CfuGL0Pv7Cy3kl216B1HA0wY5R1K64qMU2kWbSBztiFlQ8QS+HHUT&#10;5628qgB/LXy4Ew4jBh6wNuEWR6kJOdFW4mxJ7tvf7DEenYeXswYjm3P/dSWc4kx/MpiJ0/5wGGc8&#10;KcPR+wEUd+hZHHrMqr4gEIW2I7skxvigd2LpqH7Ads3iq3AJI/F2zsNOvAjdImE7pZrNUhCm2opw&#10;beZWRujYmEjrffsgnN22NWAibmg33GLyqrtdbLxpaLYKVFap9ZHnjtUt/diINDzb7Y0rd6inqOd/&#10;zPQ3AAAA//8DAFBLAwQUAAYACAAAACEAX912F90AAAAKAQAADwAAAGRycy9kb3ducmV2LnhtbEyP&#10;MU/DMBSEdyT+g/WQ2FqHkEIa4lSACgsTBTG/xq+2RWxHtpuGf487wXi609137Wa2A5soROOdgJtl&#10;AYxc76VxSsDnx8uiBhYTOomDdyTghyJsusuLFhvpT+6dpl1SLJe42KAAndLYcB57TRbj0o/ksnfw&#10;wWLKMiguA55yuR14WRR33KJxeUHjSM+a+u/d0QrYPqm16msMeltLY6b56/CmXoW4vpofH4AlmtNf&#10;GM74GR26zLT3RycjGwQsyionBVSr/ODs39b3JbC9gHK9qoB3Lf9/ofsFAAD//wMAUEsBAi0AFAAG&#10;AAgAAAAhALaDOJL+AAAA4QEAABMAAAAAAAAAAAAAAAAAAAAAAFtDb250ZW50X1R5cGVzXS54bWxQ&#10;SwECLQAUAAYACAAAACEAOP0h/9YAAACUAQAACwAAAAAAAAAAAAAAAAAvAQAAX3JlbHMvLnJlbHNQ&#10;SwECLQAUAAYACAAAACEAE9Xp1F0CAACrBAAADgAAAAAAAAAAAAAAAAAuAgAAZHJzL2Uyb0RvYy54&#10;bWxQSwECLQAUAAYACAAAACEAX912F90AAAAKAQAADwAAAAAAAAAAAAAAAAC3BAAAZHJzL2Rvd25y&#10;ZXYueG1sUEsFBgAAAAAEAAQA8wAAAMEFAAAAAA==&#10;" fillcolor="white [3201]" strokeweight=".5pt">
                <v:textbox>
                  <w:txbxContent>
                    <w:p w14:paraId="442A570B" w14:textId="77777777" w:rsidR="00AE1779" w:rsidRPr="00AE1779" w:rsidRDefault="00AE1779" w:rsidP="00AE1779">
                      <w:pPr>
                        <w:spacing w:after="0" w:line="240" w:lineRule="auto"/>
                        <w:rPr>
                          <w:color w:val="FF0000"/>
                          <w:sz w:val="20"/>
                          <w:szCs w:val="20"/>
                          <w:lang w:val="uk-UA"/>
                        </w:rPr>
                      </w:pPr>
                      <w:r w:rsidRPr="00AE1779">
                        <w:rPr>
                          <w:b/>
                          <w:bCs/>
                          <w:color w:val="FF0000"/>
                          <w:sz w:val="20"/>
                          <w:szCs w:val="20"/>
                          <w:lang w:val="uk-UA"/>
                        </w:rPr>
                        <w:t>Унікальна Пропозиція Впливу (УПВ)</w:t>
                      </w:r>
                      <w:r w:rsidRPr="00AE1779">
                        <w:rPr>
                          <w:color w:val="FF0000"/>
                          <w:sz w:val="20"/>
                          <w:szCs w:val="20"/>
                          <w:lang w:val="uk-UA"/>
                        </w:rPr>
                        <w:t xml:space="preserve"> – у цьому полі нам потрібно описати, чому саме наша пропозиція Впливу є привабливою для наших Користувачів, Партнерів/Постачальників, Громад. Ми повинні прагнути, щоб Вплив проекту поширювався серед клієнтів, у ланцюжках вартості, у громадах, у яких знаходимося ми, наші Користувачі, Партнери / Постачальники. Для формування УПВ варто відповісти на наступні запитання:</w:t>
                      </w:r>
                    </w:p>
                    <w:p w14:paraId="275A0E79"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наших Користувачів? Чи зможуть вони застосувати отримані навики для вирішення інших проблем?</w:t>
                      </w:r>
                    </w:p>
                    <w:p w14:paraId="44EA0AC1"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наших Партнерів / Постачальників? Чи зможуть вони використати наш досвід для покращення своєї бізнес-моделі?</w:t>
                      </w:r>
                    </w:p>
                    <w:p w14:paraId="61AB5CF0" w14:textId="77777777" w:rsidR="00AE1779" w:rsidRPr="00AE1779" w:rsidRDefault="00AE1779" w:rsidP="00AE1779">
                      <w:pPr>
                        <w:pStyle w:val="a9"/>
                        <w:numPr>
                          <w:ilvl w:val="0"/>
                          <w:numId w:val="7"/>
                        </w:numPr>
                        <w:spacing w:after="0" w:line="240" w:lineRule="auto"/>
                        <w:rPr>
                          <w:color w:val="FF0000"/>
                          <w:sz w:val="20"/>
                          <w:szCs w:val="20"/>
                          <w:lang w:val="uk-UA"/>
                        </w:rPr>
                      </w:pPr>
                      <w:r w:rsidRPr="00AE1779">
                        <w:rPr>
                          <w:color w:val="FF0000"/>
                          <w:sz w:val="20"/>
                          <w:szCs w:val="20"/>
                          <w:lang w:val="uk-UA"/>
                        </w:rPr>
                        <w:t>У чому УПВ для громад, де проживаємо Ми / Користувачі / Партнери? Чи може Вплив бути масштабований у громадах для вирішення інших проблем?</w:t>
                      </w:r>
                    </w:p>
                    <w:p w14:paraId="06194054" w14:textId="77777777" w:rsidR="00AE1779" w:rsidRPr="00AE1779" w:rsidRDefault="00AE1779" w:rsidP="00AE1779">
                      <w:pPr>
                        <w:pStyle w:val="a9"/>
                        <w:numPr>
                          <w:ilvl w:val="0"/>
                          <w:numId w:val="7"/>
                        </w:numPr>
                        <w:spacing w:after="0" w:line="240" w:lineRule="auto"/>
                        <w:rPr>
                          <w:i/>
                          <w:iCs/>
                          <w:color w:val="FF0000"/>
                          <w:sz w:val="20"/>
                          <w:szCs w:val="20"/>
                          <w:lang w:val="uk-UA"/>
                        </w:rPr>
                      </w:pPr>
                      <w:r w:rsidRPr="00AE1779">
                        <w:rPr>
                          <w:i/>
                          <w:iCs/>
                          <w:color w:val="FF0000"/>
                          <w:sz w:val="20"/>
                          <w:szCs w:val="20"/>
                          <w:lang w:val="uk-UA"/>
                        </w:rPr>
                        <w:t>Чи виникають у нас додаткові витрати для створення / збільшення УПВ? Чи можна їх мінімізувати?</w:t>
                      </w:r>
                    </w:p>
                    <w:p w14:paraId="0148267A" w14:textId="6B2F2EE4" w:rsidR="00DB367A" w:rsidRPr="00AE1779" w:rsidRDefault="00AE1779" w:rsidP="00782819">
                      <w:pPr>
                        <w:pStyle w:val="a9"/>
                        <w:numPr>
                          <w:ilvl w:val="0"/>
                          <w:numId w:val="7"/>
                        </w:numPr>
                        <w:spacing w:after="0" w:line="240" w:lineRule="auto"/>
                        <w:rPr>
                          <w:color w:val="FF0000"/>
                          <w:sz w:val="20"/>
                          <w:szCs w:val="20"/>
                          <w:lang w:val="uk-UA"/>
                        </w:rPr>
                      </w:pPr>
                      <w:r w:rsidRPr="00AE1779">
                        <w:rPr>
                          <w:i/>
                          <w:iCs/>
                          <w:color w:val="FF0000"/>
                          <w:sz w:val="20"/>
                          <w:szCs w:val="20"/>
                          <w:lang w:val="uk-UA"/>
                        </w:rPr>
                        <w:t>Чи може масштабування УПВ створити нові джерела доходів (роялті, консалтинг, франшиза тощо?)</w:t>
                      </w:r>
                    </w:p>
                  </w:txbxContent>
                </v:textbox>
              </v:shape>
            </w:pict>
          </mc:Fallback>
        </mc:AlternateContent>
      </w:r>
      <w:r w:rsidR="00E334D5">
        <w:rPr>
          <w:b/>
          <w:bCs/>
          <w:lang w:val="ru-RU"/>
        </w:rPr>
        <w:t>УНІКАЛЬНА ПРОПОЗИЦІЯ ВПЛИВУ</w:t>
      </w:r>
    </w:p>
    <w:p w14:paraId="3045530F" w14:textId="77777777" w:rsidR="00DB367A" w:rsidRPr="00A275E5" w:rsidRDefault="00DB367A" w:rsidP="00DB367A">
      <w:pPr>
        <w:rPr>
          <w:lang w:val="ru-RU"/>
        </w:rPr>
      </w:pPr>
    </w:p>
    <w:p w14:paraId="6E902323" w14:textId="77777777" w:rsidR="00DB367A" w:rsidRPr="00A275E5" w:rsidRDefault="00DB367A" w:rsidP="00DB367A">
      <w:pPr>
        <w:rPr>
          <w:lang w:val="ru-RU"/>
        </w:rPr>
      </w:pPr>
    </w:p>
    <w:p w14:paraId="6A807AD4" w14:textId="2146801F" w:rsidR="00BE0CDD" w:rsidRDefault="00BE0CDD">
      <w:pPr>
        <w:rPr>
          <w:lang w:val="ru-RU"/>
        </w:rPr>
      </w:pPr>
    </w:p>
    <w:p w14:paraId="6815B876" w14:textId="77777777" w:rsidR="00DB367A" w:rsidRDefault="00DB367A">
      <w:pPr>
        <w:rPr>
          <w:lang w:val="ru-RU"/>
        </w:rPr>
      </w:pPr>
    </w:p>
    <w:p w14:paraId="0AB04AC3" w14:textId="77777777" w:rsidR="00DB367A" w:rsidRDefault="00DB367A">
      <w:pPr>
        <w:rPr>
          <w:lang w:val="ru-RU"/>
        </w:rPr>
      </w:pPr>
    </w:p>
    <w:p w14:paraId="72A733C2" w14:textId="77777777" w:rsidR="00DB367A" w:rsidRDefault="00DB367A">
      <w:pPr>
        <w:rPr>
          <w:lang w:val="ru-RU"/>
        </w:rPr>
      </w:pPr>
    </w:p>
    <w:p w14:paraId="48F0BEE9" w14:textId="6949981F" w:rsidR="003638C0" w:rsidRPr="003604BA" w:rsidRDefault="003638C0" w:rsidP="003638C0">
      <w:pPr>
        <w:rPr>
          <w:b/>
          <w:bCs/>
          <w:lang w:val="ru-RU"/>
        </w:rPr>
      </w:pPr>
      <w:r w:rsidRPr="003604BA">
        <w:rPr>
          <w:b/>
          <w:bCs/>
          <w:noProof/>
          <w:lang w:val="ru-RU"/>
        </w:rPr>
        <mc:AlternateContent>
          <mc:Choice Requires="wps">
            <w:drawing>
              <wp:anchor distT="0" distB="0" distL="114300" distR="114300" simplePos="0" relativeHeight="251715584" behindDoc="0" locked="0" layoutInCell="1" allowOverlap="1" wp14:anchorId="4533D564" wp14:editId="4707B40C">
                <wp:simplePos x="0" y="0"/>
                <wp:positionH relativeFrom="column">
                  <wp:posOffset>-15240</wp:posOffset>
                </wp:positionH>
                <wp:positionV relativeFrom="paragraph">
                  <wp:posOffset>287655</wp:posOffset>
                </wp:positionV>
                <wp:extent cx="8823960" cy="1645920"/>
                <wp:effectExtent l="0" t="0" r="15240" b="11430"/>
                <wp:wrapNone/>
                <wp:docPr id="22" name="Поле 22"/>
                <wp:cNvGraphicFramePr/>
                <a:graphic xmlns:a="http://schemas.openxmlformats.org/drawingml/2006/main">
                  <a:graphicData uri="http://schemas.microsoft.com/office/word/2010/wordprocessingShape">
                    <wps:wsp>
                      <wps:cNvSpPr txBox="1"/>
                      <wps:spPr>
                        <a:xfrm>
                          <a:off x="0" y="0"/>
                          <a:ext cx="8823960" cy="1645920"/>
                        </a:xfrm>
                        <a:prstGeom prst="rect">
                          <a:avLst/>
                        </a:prstGeom>
                        <a:solidFill>
                          <a:schemeClr val="lt1"/>
                        </a:solidFill>
                        <a:ln w="6350">
                          <a:solidFill>
                            <a:prstClr val="black"/>
                          </a:solidFill>
                        </a:ln>
                      </wps:spPr>
                      <wps:txbx>
                        <w:txbxContent>
                          <w:p w14:paraId="056D67F9"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Ключові метрики. У цьому полі ми маємо визначити, що й як ми вимірюватимемо у процесі реалізації бізнес-моделі, щоб відслідкувати створену та передану Цінність та Вплив. На рівні моделі варто фокусуватись на 3-5 основних метриках, хоча у подальшому можна прийняти рішення відстежувати більше показників, якщо це економічно доцільно. Наступні запитання допоможуть чітко структурувати інформацію у цьому полі:</w:t>
                            </w:r>
                          </w:p>
                          <w:p w14:paraId="513A6258"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w:t>
                            </w:r>
                            <w:r w:rsidRPr="00AE1779">
                              <w:rPr>
                                <w:color w:val="FF0000"/>
                                <w:sz w:val="20"/>
                                <w:szCs w:val="20"/>
                                <w:lang w:val="uk-UA"/>
                              </w:rPr>
                              <w:tab/>
                              <w:t>Які метрики реалізації Цінності ми використовуємо, і як їх вимірюємо (напр. зростання продажів на 20% щороку, отримання ХХХ USD чистого прибутку на другому році, залучення не менше YYY клієнтів тощо)</w:t>
                            </w:r>
                          </w:p>
                          <w:p w14:paraId="47DBAE39"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w:t>
                            </w:r>
                            <w:r w:rsidRPr="00AE1779">
                              <w:rPr>
                                <w:color w:val="FF0000"/>
                                <w:sz w:val="20"/>
                                <w:szCs w:val="20"/>
                                <w:lang w:val="uk-UA"/>
                              </w:rPr>
                              <w:tab/>
                              <w:t xml:space="preserve">Які метрики Впливу ми використовуємо, і як їх вимірюємо (рекомендуємо користуватись спеціальним каталогом для виміру соціального та екологічного впливу, яким послуговуються великі </w:t>
                            </w:r>
                            <w:proofErr w:type="spellStart"/>
                            <w:r w:rsidRPr="00AE1779">
                              <w:rPr>
                                <w:color w:val="FF0000"/>
                                <w:sz w:val="20"/>
                                <w:szCs w:val="20"/>
                                <w:lang w:val="uk-UA"/>
                              </w:rPr>
                              <w:t>імпакт</w:t>
                            </w:r>
                            <w:proofErr w:type="spellEnd"/>
                            <w:r w:rsidRPr="00AE1779">
                              <w:rPr>
                                <w:color w:val="FF0000"/>
                                <w:sz w:val="20"/>
                                <w:szCs w:val="20"/>
                                <w:lang w:val="uk-UA"/>
                              </w:rPr>
                              <w:t xml:space="preserve"> інвестори – IRIS+, з яким можна ознайомитись ось у цьому розділі)</w:t>
                            </w:r>
                          </w:p>
                          <w:p w14:paraId="5DCAD240" w14:textId="51B79BE5" w:rsidR="003638C0" w:rsidRPr="00AE1779" w:rsidRDefault="00AE1779" w:rsidP="00AE1779">
                            <w:pPr>
                              <w:spacing w:after="0" w:line="240" w:lineRule="auto"/>
                              <w:rPr>
                                <w:i/>
                                <w:iCs/>
                                <w:color w:val="FF0000"/>
                                <w:sz w:val="20"/>
                                <w:szCs w:val="20"/>
                                <w:lang w:val="uk-UA"/>
                              </w:rPr>
                            </w:pPr>
                            <w:r w:rsidRPr="00AE1779">
                              <w:rPr>
                                <w:color w:val="FF0000"/>
                                <w:sz w:val="20"/>
                                <w:szCs w:val="20"/>
                                <w:lang w:val="uk-UA"/>
                              </w:rPr>
                              <w:t>•</w:t>
                            </w:r>
                            <w:r w:rsidRPr="00AE1779">
                              <w:rPr>
                                <w:color w:val="FF0000"/>
                                <w:sz w:val="20"/>
                                <w:szCs w:val="20"/>
                                <w:lang w:val="uk-UA"/>
                              </w:rPr>
                              <w:tab/>
                            </w:r>
                            <w:r w:rsidRPr="00AE1779">
                              <w:rPr>
                                <w:i/>
                                <w:iCs/>
                                <w:color w:val="FF0000"/>
                                <w:sz w:val="20"/>
                                <w:szCs w:val="20"/>
                                <w:lang w:val="uk-UA"/>
                              </w:rPr>
                              <w:t>Які витрати ми понесемо для відстеження обраних показників?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3D564" id="Поле 22" o:spid="_x0000_s1044" type="#_x0000_t202" style="position:absolute;margin-left:-1.2pt;margin-top:22.65pt;width:694.8pt;height:129.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KcXgIAAKsEAAAOAAAAZHJzL2Uyb0RvYy54bWysVEtu2zAQ3RfoHQjuG9mO7dpG5MB1kKJA&#10;kARwiqxpioqFUhyWpC2ll+kpuirQM/hIfaQ/+bSrohtqfnyceTOjs/O21myjnK/I5Lx70uFMGUlF&#10;ZR5y/vnu8t2IMx+EKYQmo3L+qDw/n759c9bYierRinShHAOI8ZPG5nwVgp1kmZcrVQt/QlYZOEty&#10;tQhQ3UNWONEAvdZZr9MZZg25wjqSyntYL3ZOPk34ZalkuClLrwLTOUduIZ0unct4ZtMzMXlwwq4q&#10;uU9D/EMWtagMHj1CXYgg2NpVf0DVlXTkqQwnkuqMyrKSKtWAarqdV9UsVsKqVAvI8fZIk/9/sPJ6&#10;c+tYVeS81+PMiBo92n7f/tr+3P5gMIGfxvoJwhYWgaH9QC36fLB7GGPZbenq+EVBDH4w/XhkV7WB&#10;SRhHo97peAiXhK877A/GvcR/9nTdOh8+KqpZFHLu0L7Eqthc+YBUEHoIia950lVxWWmdlDgyaq4d&#10;2wg0W4eUJG68iNKGNTkfng46CfiFL0If7y+1kF9imS8RoGkDYyRlV3yUQrtsE4n9AzFLKh7Bl6Pd&#10;xHkrLyvAXwkfboXDiIEHrE24wVFqQk60lzhbkfv2N3uMR+fh5azByObcf10LpzjTnwxmYtzt9+OM&#10;J6U/eA96mXvuWT73mHU9JxDVxYJamcQYH/RBLB3V99iuWXwVLmEk3s55OIjzsFskbKdUs1kKwlRb&#10;Ea7MwsoIHRsTab1r74Wz+7YGTMQ1HYZbTF51dxcbbxqarQOVVWp95HnH6p5+bETqzn5748o911PU&#10;0z9m+hsAAP//AwBQSwMEFAAGAAgAAAAhAJhyevLeAAAACgEAAA8AAABkcnMvZG93bnJldi54bWxM&#10;jzFPwzAUhHck/oP1kNhahySFNOSlAlRYmCiosxu/2haxHcVuGv497gTj6U533zWb2fZsojEY7xDu&#10;lhkwcp2XximEr8/XRQUsROGk6L0jhB8KsGmvrxpRS392HzTtomKpxIVaIOgYh5rz0GmyIiz9QC55&#10;Rz9aEZMcFZejOKdy2/M8y+65FcalBS0GetHUfe9OFmH7rNaqq8Sot5U0Zpr3x3f1hnh7Mz89Aos0&#10;x78wXPATOrSJ6eBPTgbWIyzyMiURylUB7OIX1UMO7IBQZOUKeNvw/xfaXwAAAP//AwBQSwECLQAU&#10;AAYACAAAACEAtoM4kv4AAADhAQAAEwAAAAAAAAAAAAAAAAAAAAAAW0NvbnRlbnRfVHlwZXNdLnht&#10;bFBLAQItABQABgAIAAAAIQA4/SH/1gAAAJQBAAALAAAAAAAAAAAAAAAAAC8BAABfcmVscy8ucmVs&#10;c1BLAQItABQABgAIAAAAIQBQxIKcXgIAAKsEAAAOAAAAAAAAAAAAAAAAAC4CAABkcnMvZTJvRG9j&#10;LnhtbFBLAQItABQABgAIAAAAIQCYcnry3gAAAAoBAAAPAAAAAAAAAAAAAAAAALgEAABkcnMvZG93&#10;bnJldi54bWxQSwUGAAAAAAQABADzAAAAwwUAAAAA&#10;" fillcolor="white [3201]" strokeweight=".5pt">
                <v:textbox>
                  <w:txbxContent>
                    <w:p w14:paraId="056D67F9"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Ключові метрики. У цьому полі ми маємо визначити, що й як ми вимірюватимемо у процесі реалізації бізнес-моделі, щоб відслідкувати створену та передану Цінність та Вплив. На рівні моделі варто фокусуватись на 3-5 основних метриках, хоча у подальшому можна прийняти рішення відстежувати більше показників, якщо це економічно доцільно. Наступні запитання допоможуть чітко структурувати інформацію у цьому полі:</w:t>
                      </w:r>
                    </w:p>
                    <w:p w14:paraId="513A6258"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w:t>
                      </w:r>
                      <w:r w:rsidRPr="00AE1779">
                        <w:rPr>
                          <w:color w:val="FF0000"/>
                          <w:sz w:val="20"/>
                          <w:szCs w:val="20"/>
                          <w:lang w:val="uk-UA"/>
                        </w:rPr>
                        <w:tab/>
                        <w:t>Які метрики реалізації Цінності ми використовуємо, і як їх вимірюємо (напр. зростання продажів на 20% щороку, отримання ХХХ USD чистого прибутку на другому році, залучення не менше YYY клієнтів тощо)</w:t>
                      </w:r>
                    </w:p>
                    <w:p w14:paraId="47DBAE39" w14:textId="77777777" w:rsidR="00AE1779" w:rsidRPr="00AE1779" w:rsidRDefault="00AE1779" w:rsidP="00AE1779">
                      <w:pPr>
                        <w:spacing w:after="0" w:line="240" w:lineRule="auto"/>
                        <w:rPr>
                          <w:color w:val="FF0000"/>
                          <w:sz w:val="20"/>
                          <w:szCs w:val="20"/>
                          <w:lang w:val="uk-UA"/>
                        </w:rPr>
                      </w:pPr>
                      <w:r w:rsidRPr="00AE1779">
                        <w:rPr>
                          <w:color w:val="FF0000"/>
                          <w:sz w:val="20"/>
                          <w:szCs w:val="20"/>
                          <w:lang w:val="uk-UA"/>
                        </w:rPr>
                        <w:t>•</w:t>
                      </w:r>
                      <w:r w:rsidRPr="00AE1779">
                        <w:rPr>
                          <w:color w:val="FF0000"/>
                          <w:sz w:val="20"/>
                          <w:szCs w:val="20"/>
                          <w:lang w:val="uk-UA"/>
                        </w:rPr>
                        <w:tab/>
                        <w:t xml:space="preserve">Які метрики Впливу ми використовуємо, і як їх вимірюємо (рекомендуємо користуватись спеціальним каталогом для виміру соціального та екологічного впливу, яким послуговуються великі </w:t>
                      </w:r>
                      <w:proofErr w:type="spellStart"/>
                      <w:r w:rsidRPr="00AE1779">
                        <w:rPr>
                          <w:color w:val="FF0000"/>
                          <w:sz w:val="20"/>
                          <w:szCs w:val="20"/>
                          <w:lang w:val="uk-UA"/>
                        </w:rPr>
                        <w:t>імпакт</w:t>
                      </w:r>
                      <w:proofErr w:type="spellEnd"/>
                      <w:r w:rsidRPr="00AE1779">
                        <w:rPr>
                          <w:color w:val="FF0000"/>
                          <w:sz w:val="20"/>
                          <w:szCs w:val="20"/>
                          <w:lang w:val="uk-UA"/>
                        </w:rPr>
                        <w:t xml:space="preserve"> інвестори – IRIS+, з яким можна ознайомитись ось у цьому розділі)</w:t>
                      </w:r>
                    </w:p>
                    <w:p w14:paraId="5DCAD240" w14:textId="51B79BE5" w:rsidR="003638C0" w:rsidRPr="00AE1779" w:rsidRDefault="00AE1779" w:rsidP="00AE1779">
                      <w:pPr>
                        <w:spacing w:after="0" w:line="240" w:lineRule="auto"/>
                        <w:rPr>
                          <w:i/>
                          <w:iCs/>
                          <w:color w:val="FF0000"/>
                          <w:sz w:val="20"/>
                          <w:szCs w:val="20"/>
                          <w:lang w:val="uk-UA"/>
                        </w:rPr>
                      </w:pPr>
                      <w:r w:rsidRPr="00AE1779">
                        <w:rPr>
                          <w:color w:val="FF0000"/>
                          <w:sz w:val="20"/>
                          <w:szCs w:val="20"/>
                          <w:lang w:val="uk-UA"/>
                        </w:rPr>
                        <w:t>•</w:t>
                      </w:r>
                      <w:r w:rsidRPr="00AE1779">
                        <w:rPr>
                          <w:color w:val="FF0000"/>
                          <w:sz w:val="20"/>
                          <w:szCs w:val="20"/>
                          <w:lang w:val="uk-UA"/>
                        </w:rPr>
                        <w:tab/>
                      </w:r>
                      <w:r w:rsidRPr="00AE1779">
                        <w:rPr>
                          <w:i/>
                          <w:iCs/>
                          <w:color w:val="FF0000"/>
                          <w:sz w:val="20"/>
                          <w:szCs w:val="20"/>
                          <w:lang w:val="uk-UA"/>
                        </w:rPr>
                        <w:t>Які витрати ми понесемо для відстеження обраних показників?</w:t>
                      </w:r>
                    </w:p>
                  </w:txbxContent>
                </v:textbox>
              </v:shape>
            </w:pict>
          </mc:Fallback>
        </mc:AlternateContent>
      </w:r>
      <w:r w:rsidR="00ED4BB5">
        <w:rPr>
          <w:b/>
          <w:bCs/>
          <w:lang w:val="ru-RU"/>
        </w:rPr>
        <w:t>КЛЮЧОВІ МЕТРИКИ</w:t>
      </w:r>
    </w:p>
    <w:p w14:paraId="56D8CC6E" w14:textId="77777777" w:rsidR="003638C0" w:rsidRPr="00A275E5" w:rsidRDefault="003638C0" w:rsidP="003638C0">
      <w:pPr>
        <w:rPr>
          <w:lang w:val="ru-RU"/>
        </w:rPr>
      </w:pPr>
    </w:p>
    <w:p w14:paraId="5627855B" w14:textId="77777777" w:rsidR="003638C0" w:rsidRPr="00A275E5" w:rsidRDefault="003638C0" w:rsidP="003638C0">
      <w:pPr>
        <w:rPr>
          <w:lang w:val="ru-RU"/>
        </w:rPr>
      </w:pPr>
    </w:p>
    <w:p w14:paraId="330C8235" w14:textId="77777777" w:rsidR="003D6D9E" w:rsidRDefault="003D6D9E">
      <w:pPr>
        <w:rPr>
          <w:lang w:val="ru-RU"/>
        </w:rPr>
      </w:pPr>
    </w:p>
    <w:p w14:paraId="6F6D4571" w14:textId="77777777" w:rsidR="003638C0" w:rsidRDefault="003638C0">
      <w:pPr>
        <w:rPr>
          <w:lang w:val="ru-RU"/>
        </w:rPr>
      </w:pPr>
    </w:p>
    <w:p w14:paraId="08130779" w14:textId="77777777" w:rsidR="003638C0" w:rsidRDefault="003638C0">
      <w:pPr>
        <w:rPr>
          <w:lang w:val="ru-RU"/>
        </w:rPr>
      </w:pPr>
    </w:p>
    <w:p w14:paraId="257A6EF4" w14:textId="77777777" w:rsidR="003638C0" w:rsidRDefault="003638C0">
      <w:pPr>
        <w:rPr>
          <w:lang w:val="ru-RU"/>
        </w:rPr>
      </w:pPr>
    </w:p>
    <w:p w14:paraId="1617AF84" w14:textId="4D6890F9" w:rsidR="003638C0" w:rsidRPr="003604BA" w:rsidRDefault="003638C0" w:rsidP="003638C0">
      <w:pPr>
        <w:rPr>
          <w:b/>
          <w:bCs/>
          <w:lang w:val="ru-RU"/>
        </w:rPr>
      </w:pPr>
      <w:r w:rsidRPr="003604BA">
        <w:rPr>
          <w:b/>
          <w:bCs/>
          <w:noProof/>
          <w:lang w:val="ru-RU"/>
        </w:rPr>
        <mc:AlternateContent>
          <mc:Choice Requires="wps">
            <w:drawing>
              <wp:anchor distT="0" distB="0" distL="114300" distR="114300" simplePos="0" relativeHeight="251717632" behindDoc="0" locked="0" layoutInCell="1" allowOverlap="1" wp14:anchorId="7CB72E7E" wp14:editId="14026B75">
                <wp:simplePos x="0" y="0"/>
                <wp:positionH relativeFrom="column">
                  <wp:posOffset>-15240</wp:posOffset>
                </wp:positionH>
                <wp:positionV relativeFrom="paragraph">
                  <wp:posOffset>288290</wp:posOffset>
                </wp:positionV>
                <wp:extent cx="8823960" cy="1600200"/>
                <wp:effectExtent l="0" t="0" r="15240" b="19050"/>
                <wp:wrapNone/>
                <wp:docPr id="23" name="Поле 23"/>
                <wp:cNvGraphicFramePr/>
                <a:graphic xmlns:a="http://schemas.openxmlformats.org/drawingml/2006/main">
                  <a:graphicData uri="http://schemas.microsoft.com/office/word/2010/wordprocessingShape">
                    <wps:wsp>
                      <wps:cNvSpPr txBox="1"/>
                      <wps:spPr>
                        <a:xfrm>
                          <a:off x="0" y="0"/>
                          <a:ext cx="8823960" cy="1600200"/>
                        </a:xfrm>
                        <a:prstGeom prst="rect">
                          <a:avLst/>
                        </a:prstGeom>
                        <a:solidFill>
                          <a:schemeClr val="lt1"/>
                        </a:solidFill>
                        <a:ln w="6350">
                          <a:solidFill>
                            <a:prstClr val="black"/>
                          </a:solidFill>
                        </a:ln>
                      </wps:spPr>
                      <wps:txbx>
                        <w:txbxContent>
                          <w:p w14:paraId="7015EB15"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Канали – у цьому полі ми повинні описати канали постачання наших Рішень для наших клієнтів. Для заповнення цієї частини, допоможе відповідь на наступні питання:</w:t>
                            </w:r>
                          </w:p>
                          <w:p w14:paraId="13E887D5"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Які канали ми використовуємо для кожного із сегментів користувачів?</w:t>
                            </w:r>
                          </w:p>
                          <w:p w14:paraId="5AAFABF4"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Вплив вибору каналів на проблему (негативний/позитивний?) Чи можна покращити вплив, змінивши Канали?</w:t>
                            </w:r>
                          </w:p>
                          <w:p w14:paraId="7ECCE91B" w14:textId="2064849D" w:rsidR="003638C0"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Які витрати на Канали постачання? Чи можна їх зменшити за рахунок УПВ, УЦП чи залучення ранніх послідовників?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72E7E" id="Поле 23" o:spid="_x0000_s1045" type="#_x0000_t202" style="position:absolute;margin-left:-1.2pt;margin-top:22.7pt;width:694.8pt;height:12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3SXQIAAKsEAAAOAAAAZHJzL2Uyb0RvYy54bWysVMFOGzEQvVfqP1i+l90ESEPEBqUgqkoI&#10;kKDi7Hi9ZFWvx7Wd7NKf6Vf0VKnfkE/qszcJgfZU9eKMZ94+z7yZyelZ12i2Us7XZAo+OMg5U0ZS&#10;WZvHgn++v3w35swHYUqhyaiCPynPz6Zv35y2dqKGtCBdKsdAYvyktQVfhGAnWeblQjXCH5BVBsGK&#10;XCMCru4xK51owd7obJjno6wlV1pHUnkP70Uf5NPEX1VKhpuq8iowXXDkFtLp0jmPZzY9FZNHJ+yi&#10;lps0xD9k0Yja4NEd1YUIgi1d/QdVU0tHnqpwIKnJqKpqqVINqGaQv6rmbiGsSrVAHG93Mvn/Ryuv&#10;V7eO1WXBh4ecGdGgR+vv61/rn+sfDC7o01o/AezOAhi6D9Shz1u/hzOW3VWuib8oiCEOpZ926qou&#10;MAnneDw8PBkhJBEbjPIc/Ys82fPn1vnwUVHDolFwh/YlVcXqyoceuoXE1zzpurystU6XODLqXDu2&#10;Emi2DilJkL9AacPago8Oj/NE/CIWqXffz7WQXzbp7aHApw1yjqL0xUcrdPMuibgTbE7lE/Ry1E+c&#10;t/KyBv2V8OFWOIwYdMDahBsclSbkRBuLswW5b3/zRzw6jyhnLUa24P7rUjjFmf5kMBMng6OjOOPp&#10;cnT8foiL24/M9yNm2ZwThBpgQa1MZsQHvTUrR80DtmsWX0VIGIm3Cx625nnoFwnbKdVslkCYaivC&#10;lbmzMlLHxkRZ77sH4eymrQETcU3b4RaTV93tsfFLQ7NloKpOrY8696pu5MdGpOHZbG9cuf17Qj3/&#10;x0x/AwAA//8DAFBLAwQUAAYACAAAACEADqxpMd4AAAAKAQAADwAAAGRycy9kb3ducmV2LnhtbEyP&#10;wU7DMBBE70j8g7VI3FqHEGga4lSAChdOFMR5G29ti9iObDcNf497gtNoNaOZt+1mtgObKETjnYCb&#10;ZQGMXO+lcUrA58fLogYWEzqJg3ck4IcibLrLixYb6U/unaZdUiyXuNigAJ3S2HAee00W49KP5LJ3&#10;8MFiymdQXAY85XI78LIo7rlF4/KCxpGeNfXfu6MVsH1Sa9XXGPS2lsZM89fhTb0KcX01Pz4ASzSn&#10;vzCc8TM6dJlp749ORjYIWJRVTgqo7rKe/dt6VQLbCyjXqwp41/L/L3S/AAAA//8DAFBLAQItABQA&#10;BgAIAAAAIQC2gziS/gAAAOEBAAATAAAAAAAAAAAAAAAAAAAAAABbQ29udGVudF9UeXBlc10ueG1s&#10;UEsBAi0AFAAGAAgAAAAhADj9If/WAAAAlAEAAAsAAAAAAAAAAAAAAAAALwEAAF9yZWxzLy5yZWxz&#10;UEsBAi0AFAAGAAgAAAAhAKB6/dJdAgAAqwQAAA4AAAAAAAAAAAAAAAAALgIAAGRycy9lMm9Eb2Mu&#10;eG1sUEsBAi0AFAAGAAgAAAAhAA6saTHeAAAACgEAAA8AAAAAAAAAAAAAAAAAtwQAAGRycy9kb3du&#10;cmV2LnhtbFBLBQYAAAAABAAEAPMAAADCBQAAAAA=&#10;" fillcolor="white [3201]" strokeweight=".5pt">
                <v:textbox>
                  <w:txbxContent>
                    <w:p w14:paraId="7015EB15"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Канали – у цьому полі ми повинні описати канали постачання наших Рішень для наших клієнтів. Для заповнення цієї частини, допоможе відповідь на наступні питання:</w:t>
                      </w:r>
                    </w:p>
                    <w:p w14:paraId="13E887D5"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Які канали ми використовуємо для кожного із сегментів користувачів?</w:t>
                      </w:r>
                    </w:p>
                    <w:p w14:paraId="5AAFABF4" w14:textId="77777777" w:rsidR="0088458A"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Вплив вибору каналів на проблему (негативний/позитивний?) Чи можна покращити вплив, змінивши Канали?</w:t>
                      </w:r>
                    </w:p>
                    <w:p w14:paraId="7ECCE91B" w14:textId="2064849D" w:rsidR="003638C0" w:rsidRPr="0088458A" w:rsidRDefault="0088458A" w:rsidP="0088458A">
                      <w:pPr>
                        <w:spacing w:after="0" w:line="240" w:lineRule="auto"/>
                        <w:rPr>
                          <w:color w:val="FF0000"/>
                          <w:sz w:val="20"/>
                          <w:szCs w:val="20"/>
                          <w:lang w:val="uk-UA"/>
                        </w:rPr>
                      </w:pPr>
                      <w:r w:rsidRPr="0088458A">
                        <w:rPr>
                          <w:color w:val="FF0000"/>
                          <w:sz w:val="20"/>
                          <w:szCs w:val="20"/>
                          <w:lang w:val="uk-UA"/>
                        </w:rPr>
                        <w:t>•</w:t>
                      </w:r>
                      <w:r w:rsidRPr="0088458A">
                        <w:rPr>
                          <w:color w:val="FF0000"/>
                          <w:sz w:val="20"/>
                          <w:szCs w:val="20"/>
                          <w:lang w:val="uk-UA"/>
                        </w:rPr>
                        <w:tab/>
                        <w:t>Які витрати на Канали постачання? Чи можна їх зменшити за рахунок УПВ, УЦП чи залучення ранніх послідовників?</w:t>
                      </w:r>
                    </w:p>
                  </w:txbxContent>
                </v:textbox>
              </v:shape>
            </w:pict>
          </mc:Fallback>
        </mc:AlternateContent>
      </w:r>
      <w:r w:rsidR="00ED4BB5">
        <w:rPr>
          <w:b/>
          <w:bCs/>
          <w:lang w:val="ru-RU"/>
        </w:rPr>
        <w:t>КАНАЛИ</w:t>
      </w:r>
    </w:p>
    <w:p w14:paraId="25B5146D" w14:textId="77777777" w:rsidR="003638C0" w:rsidRPr="00A275E5" w:rsidRDefault="003638C0" w:rsidP="003638C0">
      <w:pPr>
        <w:rPr>
          <w:lang w:val="ru-RU"/>
        </w:rPr>
      </w:pPr>
    </w:p>
    <w:p w14:paraId="2EDD594A" w14:textId="77777777" w:rsidR="003638C0" w:rsidRPr="00A275E5" w:rsidRDefault="003638C0" w:rsidP="003638C0">
      <w:pPr>
        <w:rPr>
          <w:lang w:val="ru-RU"/>
        </w:rPr>
      </w:pPr>
    </w:p>
    <w:p w14:paraId="4836F11E" w14:textId="77777777" w:rsidR="003638C0" w:rsidRDefault="003638C0">
      <w:pPr>
        <w:rPr>
          <w:lang w:val="ru-RU"/>
        </w:rPr>
      </w:pPr>
    </w:p>
    <w:p w14:paraId="404BCAE1" w14:textId="77777777" w:rsidR="00B56524" w:rsidRDefault="00B56524">
      <w:pPr>
        <w:rPr>
          <w:lang w:val="ru-RU"/>
        </w:rPr>
      </w:pPr>
    </w:p>
    <w:p w14:paraId="0970EF5D" w14:textId="77777777" w:rsidR="00B56524" w:rsidRDefault="00B56524">
      <w:pPr>
        <w:rPr>
          <w:lang w:val="ru-RU"/>
        </w:rPr>
      </w:pPr>
    </w:p>
    <w:p w14:paraId="0AF01C7B" w14:textId="143D0724" w:rsidR="00B56524" w:rsidRDefault="00B56524">
      <w:pPr>
        <w:rPr>
          <w:lang w:val="ru-RU"/>
        </w:rPr>
      </w:pPr>
      <w:r>
        <w:rPr>
          <w:lang w:val="ru-RU"/>
        </w:rPr>
        <w:br w:type="page"/>
      </w:r>
    </w:p>
    <w:p w14:paraId="6585089D" w14:textId="0BEF3521" w:rsidR="00AF51E8" w:rsidRPr="00E70B62" w:rsidRDefault="0096514B" w:rsidP="00AF51E8">
      <w:pPr>
        <w:rPr>
          <w:b/>
          <w:bCs/>
          <w:sz w:val="28"/>
          <w:szCs w:val="28"/>
          <w:lang w:val="uk-UA"/>
        </w:rPr>
      </w:pPr>
      <w:r>
        <w:rPr>
          <w:b/>
          <w:bCs/>
          <w:sz w:val="28"/>
          <w:szCs w:val="28"/>
          <w:lang w:val="uk-UA"/>
        </w:rPr>
        <w:t xml:space="preserve">Розділ </w:t>
      </w:r>
      <w:r w:rsidR="00AF51E8" w:rsidRPr="00E70B62">
        <w:rPr>
          <w:b/>
          <w:bCs/>
          <w:sz w:val="28"/>
          <w:szCs w:val="28"/>
          <w:lang w:val="uk-UA"/>
        </w:rPr>
        <w:t>3</w:t>
      </w:r>
      <w:r w:rsidR="00AF51E8" w:rsidRPr="00E70B62">
        <w:rPr>
          <w:b/>
          <w:bCs/>
          <w:sz w:val="28"/>
          <w:szCs w:val="28"/>
          <w:lang w:val="uk-UA"/>
        </w:rPr>
        <w:t xml:space="preserve">. </w:t>
      </w:r>
      <w:r w:rsidR="00C376BF" w:rsidRPr="00E70B62">
        <w:rPr>
          <w:b/>
          <w:bCs/>
          <w:sz w:val="28"/>
          <w:szCs w:val="28"/>
          <w:lang w:val="uk-UA"/>
        </w:rPr>
        <w:t>Формування ста</w:t>
      </w:r>
      <w:r w:rsidR="00E70B62" w:rsidRPr="00E70B62">
        <w:rPr>
          <w:b/>
          <w:bCs/>
          <w:sz w:val="28"/>
          <w:szCs w:val="28"/>
          <w:lang w:val="uk-UA"/>
        </w:rPr>
        <w:t>лої фінансової моделі</w:t>
      </w:r>
    </w:p>
    <w:p w14:paraId="3BA864D3" w14:textId="0263EDA2" w:rsidR="00AF51E8" w:rsidRPr="003604BA" w:rsidRDefault="00AF51E8" w:rsidP="00AF51E8">
      <w:pPr>
        <w:rPr>
          <w:b/>
          <w:bCs/>
          <w:lang w:val="ru-RU"/>
        </w:rPr>
      </w:pPr>
      <w:r w:rsidRPr="003604BA">
        <w:rPr>
          <w:b/>
          <w:bCs/>
          <w:noProof/>
          <w:lang w:val="ru-RU"/>
        </w:rPr>
        <mc:AlternateContent>
          <mc:Choice Requires="wps">
            <w:drawing>
              <wp:anchor distT="0" distB="0" distL="114300" distR="114300" simplePos="0" relativeHeight="251719680" behindDoc="0" locked="0" layoutInCell="1" allowOverlap="1" wp14:anchorId="1D61AA1C" wp14:editId="411905C0">
                <wp:simplePos x="0" y="0"/>
                <wp:positionH relativeFrom="column">
                  <wp:posOffset>-15240</wp:posOffset>
                </wp:positionH>
                <wp:positionV relativeFrom="paragraph">
                  <wp:posOffset>287020</wp:posOffset>
                </wp:positionV>
                <wp:extent cx="8823960" cy="2004060"/>
                <wp:effectExtent l="0" t="0" r="15240" b="15240"/>
                <wp:wrapNone/>
                <wp:docPr id="24" name="Поле 24"/>
                <wp:cNvGraphicFramePr/>
                <a:graphic xmlns:a="http://schemas.openxmlformats.org/drawingml/2006/main">
                  <a:graphicData uri="http://schemas.microsoft.com/office/word/2010/wordprocessingShape">
                    <wps:wsp>
                      <wps:cNvSpPr txBox="1"/>
                      <wps:spPr>
                        <a:xfrm>
                          <a:off x="0" y="0"/>
                          <a:ext cx="8823960" cy="2004060"/>
                        </a:xfrm>
                        <a:prstGeom prst="rect">
                          <a:avLst/>
                        </a:prstGeom>
                        <a:solidFill>
                          <a:schemeClr val="lt1"/>
                        </a:solidFill>
                        <a:ln w="6350">
                          <a:solidFill>
                            <a:prstClr val="black"/>
                          </a:solidFill>
                        </a:ln>
                      </wps:spPr>
                      <wps:txbx>
                        <w:txbxContent>
                          <w:p w14:paraId="5D6FCC3E" w14:textId="77777777" w:rsidR="006C0588" w:rsidRPr="006C0588" w:rsidRDefault="006C0588" w:rsidP="006C0588">
                            <w:pPr>
                              <w:spacing w:after="0"/>
                              <w:rPr>
                                <w:color w:val="FF0000"/>
                                <w:sz w:val="20"/>
                                <w:szCs w:val="20"/>
                                <w:lang w:val="uk-UA"/>
                              </w:rPr>
                            </w:pPr>
                            <w:r w:rsidRPr="006C0588">
                              <w:rPr>
                                <w:sz w:val="20"/>
                                <w:szCs w:val="20"/>
                                <w:lang w:val="uk-UA"/>
                              </w:rPr>
                              <w:t>•</w:t>
                            </w:r>
                            <w:r w:rsidRPr="006C0588">
                              <w:rPr>
                                <w:sz w:val="20"/>
                                <w:szCs w:val="20"/>
                                <w:lang w:val="uk-UA"/>
                              </w:rPr>
                              <w:tab/>
                            </w:r>
                            <w:r w:rsidRPr="006C0588">
                              <w:rPr>
                                <w:color w:val="FF0000"/>
                                <w:sz w:val="20"/>
                                <w:szCs w:val="20"/>
                                <w:lang w:val="uk-UA"/>
                              </w:rPr>
                              <w:t>Які додаткові витрати проблема створює для нашої моделі (дефіцит сировини, низька якість людських ресурсів тощо)?</w:t>
                            </w:r>
                          </w:p>
                          <w:p w14:paraId="24FB4503"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Яка структура витрат на підготовку та запуск рішення?</w:t>
                            </w:r>
                          </w:p>
                          <w:p w14:paraId="56933970"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Чи можна знизити втрати на Рішення, не зменшуючи, або навіть збільшуючи цінність для Користувачів?</w:t>
                            </w:r>
                          </w:p>
                          <w:p w14:paraId="690F641D"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ми понесемо для донесення нашої УЦП, маркетинг та комунікацію?</w:t>
                            </w:r>
                          </w:p>
                          <w:p w14:paraId="0E8091FE"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Чи виникають у нас додаткові витрати для створення / збільшення УПВ? Чи можна їх мінімізувати?</w:t>
                            </w:r>
                          </w:p>
                          <w:p w14:paraId="756D6E80"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ми понесемо для відстеження обраних показників?</w:t>
                            </w:r>
                          </w:p>
                          <w:p w14:paraId="66027C31" w14:textId="02350B4E" w:rsidR="00AF51E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на Канали постачання? Чи можна їх зменшити за рахунок УПВ, УЦП чи залучення ранніх послідовників?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1AA1C" id="Поле 24" o:spid="_x0000_s1046" type="#_x0000_t202" style="position:absolute;margin-left:-1.2pt;margin-top:22.6pt;width:694.8pt;height:157.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V/XAIAAKsEAAAOAAAAZHJzL2Uyb0RvYy54bWysVEtu2zAQ3RfoHQjuG9mOkzpG5MB1kKJA&#10;kARIiqxpirKFUhyWpC2ll+kpuirQM/hIfaRsx0m7Krqh5sfHmTczOr9oa83WyvmKTM77Rz3OlJFU&#10;VGaR888PV+9GnPkgTCE0GZXzJ+X5xeTtm/PGjtWAlqQL5RhAjB83NufLEOw4y7xcqlr4I7LKwFmS&#10;q0WA6hZZ4UQD9Fpng17vNGvIFdaRVN7Detk5+SThl6WS4bYsvQpM5xy5hXS6dM7jmU3OxXjhhF1W&#10;cpuG+IcsalEZPLqHuhRBsJWr/oCqK+nIUxmOJNUZlWUlVaoB1fR7r6q5XwqrUi0gx9s9Tf7/wcqb&#10;9Z1jVZHzwZAzI2r0aPN982vzc/ODwQR+GuvHCLu3CAztB2rR553dwxjLbktXxy8KYvCD6ac9u6oN&#10;TMI4Gg2Oz07hkvChd8MeFOBnz9et8+GjoppFIecO7UusivW1D13oLiS+5klXxVWldVLiyKiZdmwt&#10;0GwdUpIAfxGlDWtyfnp80kvAL3wRen9/roX8sk3vIAp42iDnSEpXfJRCO287EnfEzKl4Al+Ouonz&#10;Vl5VgL8WPtwJhxEDD1ibcIuj1IScaCtxtiT37W/2GI/Ow8tZg5HNuf+6Ek5xpj8ZzMRZfziMM56U&#10;4cn7ARR36JkfesyqnhGI6mNBrUxijA96J5aO6kds1zS+CpcwEm/nPOzEWegWCdsp1XSagjDVVoRr&#10;c29lhI6NibQ+tI/C2W1bAybihnbDLcavutvFxpuGpqtAZZVaH3nuWN3Sj41Iw7Pd3rhyh3qKev7H&#10;TH4DAAD//wMAUEsDBBQABgAIAAAAIQDa8Qnw3gAAAAoBAAAPAAAAZHJzL2Rvd25yZXYueG1sTI/B&#10;TsMwEETvSPyDtUjcWoe0FBOyqQAVLpwoVc/b2LUtYjuK3TT8Pe4JbrOa0czbej25jo1qiDZ4hLt5&#10;AUz5NkjrNcLu620mgMVEXlIXvEL4URHWzfVVTZUMZ/+pxm3SLJf4WBGCSamvOI+tUY7iPPTKZ+8Y&#10;Bkcpn4PmcqBzLncdL4tixR1ZnxcM9erVqPZ7e3IImxf9qFtBg9kIae047Y8f+h3x9mZ6fgKW1JT+&#10;wnDBz+jQZKZDOHkZWYcwK5c5ibC8L4Fd/IV4yOqAsFgVAnhT8/8vNL8AAAD//wMAUEsBAi0AFAAG&#10;AAgAAAAhALaDOJL+AAAA4QEAABMAAAAAAAAAAAAAAAAAAAAAAFtDb250ZW50X1R5cGVzXS54bWxQ&#10;SwECLQAUAAYACAAAACEAOP0h/9YAAACUAQAACwAAAAAAAAAAAAAAAAAvAQAAX3JlbHMvLnJlbHNQ&#10;SwECLQAUAAYACAAAACEAYze1f1wCAACrBAAADgAAAAAAAAAAAAAAAAAuAgAAZHJzL2Uyb0RvYy54&#10;bWxQSwECLQAUAAYACAAAACEA2vEJ8N4AAAAKAQAADwAAAAAAAAAAAAAAAAC2BAAAZHJzL2Rvd25y&#10;ZXYueG1sUEsFBgAAAAAEAAQA8wAAAMEFAAAAAA==&#10;" fillcolor="white [3201]" strokeweight=".5pt">
                <v:textbox>
                  <w:txbxContent>
                    <w:p w14:paraId="5D6FCC3E" w14:textId="77777777" w:rsidR="006C0588" w:rsidRPr="006C0588" w:rsidRDefault="006C0588" w:rsidP="006C0588">
                      <w:pPr>
                        <w:spacing w:after="0"/>
                        <w:rPr>
                          <w:color w:val="FF0000"/>
                          <w:sz w:val="20"/>
                          <w:szCs w:val="20"/>
                          <w:lang w:val="uk-UA"/>
                        </w:rPr>
                      </w:pPr>
                      <w:r w:rsidRPr="006C0588">
                        <w:rPr>
                          <w:sz w:val="20"/>
                          <w:szCs w:val="20"/>
                          <w:lang w:val="uk-UA"/>
                        </w:rPr>
                        <w:t>•</w:t>
                      </w:r>
                      <w:r w:rsidRPr="006C0588">
                        <w:rPr>
                          <w:sz w:val="20"/>
                          <w:szCs w:val="20"/>
                          <w:lang w:val="uk-UA"/>
                        </w:rPr>
                        <w:tab/>
                      </w:r>
                      <w:r w:rsidRPr="006C0588">
                        <w:rPr>
                          <w:color w:val="FF0000"/>
                          <w:sz w:val="20"/>
                          <w:szCs w:val="20"/>
                          <w:lang w:val="uk-UA"/>
                        </w:rPr>
                        <w:t>Які додаткові витрати проблема створює для нашої моделі (дефіцит сировини, низька якість людських ресурсів тощо)?</w:t>
                      </w:r>
                    </w:p>
                    <w:p w14:paraId="24FB4503"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Яка структура витрат на підготовку та запуск рішення?</w:t>
                      </w:r>
                    </w:p>
                    <w:p w14:paraId="56933970"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Чи можна знизити втрати на Рішення, не зменшуючи, або навіть збільшуючи цінність для Користувачів?</w:t>
                      </w:r>
                    </w:p>
                    <w:p w14:paraId="690F641D"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ми понесемо для донесення нашої УЦП, маркетинг та комунікацію?</w:t>
                      </w:r>
                    </w:p>
                    <w:p w14:paraId="0E8091FE"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Чи виникають у нас додаткові витрати для створення / збільшення УПВ? Чи можна їх мінімізувати?</w:t>
                      </w:r>
                    </w:p>
                    <w:p w14:paraId="756D6E80" w14:textId="77777777" w:rsidR="006C058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ми понесемо для відстеження обраних показників?</w:t>
                      </w:r>
                    </w:p>
                    <w:p w14:paraId="66027C31" w14:textId="02350B4E" w:rsidR="00AF51E8" w:rsidRPr="006C0588" w:rsidRDefault="006C0588" w:rsidP="006C0588">
                      <w:pPr>
                        <w:spacing w:after="0"/>
                        <w:rPr>
                          <w:color w:val="FF0000"/>
                          <w:sz w:val="20"/>
                          <w:szCs w:val="20"/>
                          <w:lang w:val="uk-UA"/>
                        </w:rPr>
                      </w:pPr>
                      <w:r w:rsidRPr="006C0588">
                        <w:rPr>
                          <w:color w:val="FF0000"/>
                          <w:sz w:val="20"/>
                          <w:szCs w:val="20"/>
                          <w:lang w:val="uk-UA"/>
                        </w:rPr>
                        <w:t>•</w:t>
                      </w:r>
                      <w:r w:rsidRPr="006C0588">
                        <w:rPr>
                          <w:color w:val="FF0000"/>
                          <w:sz w:val="20"/>
                          <w:szCs w:val="20"/>
                          <w:lang w:val="uk-UA"/>
                        </w:rPr>
                        <w:tab/>
                        <w:t>Які витрати на Канали постачання? Чи можна їх зменшити за рахунок УПВ, УЦП чи залучення ранніх послідовників?</w:t>
                      </w:r>
                    </w:p>
                  </w:txbxContent>
                </v:textbox>
              </v:shape>
            </w:pict>
          </mc:Fallback>
        </mc:AlternateContent>
      </w:r>
      <w:r w:rsidR="00E70B62">
        <w:rPr>
          <w:b/>
          <w:bCs/>
          <w:lang w:val="ru-RU"/>
        </w:rPr>
        <w:t>СТРУКТУРА ВИТРАТ</w:t>
      </w:r>
    </w:p>
    <w:p w14:paraId="4630BACF" w14:textId="77777777" w:rsidR="00AF51E8" w:rsidRPr="00A275E5" w:rsidRDefault="00AF51E8" w:rsidP="00AF51E8">
      <w:pPr>
        <w:rPr>
          <w:lang w:val="ru-RU"/>
        </w:rPr>
      </w:pPr>
    </w:p>
    <w:p w14:paraId="567B6DF7" w14:textId="77777777" w:rsidR="00AF51E8" w:rsidRPr="00A275E5" w:rsidRDefault="00AF51E8" w:rsidP="00AF51E8">
      <w:pPr>
        <w:rPr>
          <w:lang w:val="ru-RU"/>
        </w:rPr>
      </w:pPr>
    </w:p>
    <w:p w14:paraId="5836839B" w14:textId="77777777" w:rsidR="00AF51E8" w:rsidRDefault="00AF51E8" w:rsidP="00AF51E8">
      <w:pPr>
        <w:rPr>
          <w:lang w:val="ru-RU"/>
        </w:rPr>
      </w:pPr>
    </w:p>
    <w:p w14:paraId="3E63BA35" w14:textId="77777777" w:rsidR="00AF51E8" w:rsidRDefault="00AF51E8" w:rsidP="00AF51E8">
      <w:pPr>
        <w:rPr>
          <w:lang w:val="ru-RU"/>
        </w:rPr>
      </w:pPr>
    </w:p>
    <w:p w14:paraId="12EB687C" w14:textId="77777777" w:rsidR="00AF51E8" w:rsidRDefault="00AF51E8" w:rsidP="00AF51E8">
      <w:pPr>
        <w:rPr>
          <w:lang w:val="ru-RU"/>
        </w:rPr>
      </w:pPr>
    </w:p>
    <w:p w14:paraId="6C141FBB" w14:textId="77777777" w:rsidR="00AF51E8" w:rsidRDefault="00AF51E8" w:rsidP="00AF51E8">
      <w:pPr>
        <w:rPr>
          <w:lang w:val="ru-RU"/>
        </w:rPr>
      </w:pPr>
    </w:p>
    <w:p w14:paraId="1FEE59B8" w14:textId="77777777" w:rsidR="00E70B62" w:rsidRDefault="00E70B62" w:rsidP="00AF51E8">
      <w:pPr>
        <w:rPr>
          <w:b/>
          <w:bCs/>
          <w:lang w:val="ru-RU"/>
        </w:rPr>
      </w:pPr>
    </w:p>
    <w:p w14:paraId="676CC2A0" w14:textId="77777777" w:rsidR="00E70B62" w:rsidRDefault="00E70B62" w:rsidP="00AF51E8">
      <w:pPr>
        <w:rPr>
          <w:b/>
          <w:bCs/>
          <w:lang w:val="ru-RU"/>
        </w:rPr>
      </w:pPr>
    </w:p>
    <w:p w14:paraId="5B123C19" w14:textId="15F4B266" w:rsidR="00AF51E8" w:rsidRPr="003604BA" w:rsidRDefault="00AF51E8" w:rsidP="00AF51E8">
      <w:pPr>
        <w:rPr>
          <w:b/>
          <w:bCs/>
          <w:lang w:val="ru-RU"/>
        </w:rPr>
      </w:pPr>
      <w:r w:rsidRPr="003604BA">
        <w:rPr>
          <w:b/>
          <w:bCs/>
          <w:noProof/>
          <w:lang w:val="ru-RU"/>
        </w:rPr>
        <mc:AlternateContent>
          <mc:Choice Requires="wps">
            <w:drawing>
              <wp:anchor distT="0" distB="0" distL="114300" distR="114300" simplePos="0" relativeHeight="251720704" behindDoc="0" locked="0" layoutInCell="1" allowOverlap="1" wp14:anchorId="78BBABD4" wp14:editId="2C49F458">
                <wp:simplePos x="0" y="0"/>
                <wp:positionH relativeFrom="column">
                  <wp:posOffset>-15240</wp:posOffset>
                </wp:positionH>
                <wp:positionV relativeFrom="paragraph">
                  <wp:posOffset>284480</wp:posOffset>
                </wp:positionV>
                <wp:extent cx="8823960" cy="2110740"/>
                <wp:effectExtent l="0" t="0" r="15240" b="22860"/>
                <wp:wrapNone/>
                <wp:docPr id="25" name="Поле 25"/>
                <wp:cNvGraphicFramePr/>
                <a:graphic xmlns:a="http://schemas.openxmlformats.org/drawingml/2006/main">
                  <a:graphicData uri="http://schemas.microsoft.com/office/word/2010/wordprocessingShape">
                    <wps:wsp>
                      <wps:cNvSpPr txBox="1"/>
                      <wps:spPr>
                        <a:xfrm>
                          <a:off x="0" y="0"/>
                          <a:ext cx="8823960" cy="2110740"/>
                        </a:xfrm>
                        <a:prstGeom prst="rect">
                          <a:avLst/>
                        </a:prstGeom>
                        <a:solidFill>
                          <a:schemeClr val="lt1"/>
                        </a:solidFill>
                        <a:ln w="6350">
                          <a:solidFill>
                            <a:prstClr val="black"/>
                          </a:solidFill>
                        </a:ln>
                      </wps:spPr>
                      <wps:txbx>
                        <w:txbxContent>
                          <w:p w14:paraId="18E8C543"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створює Проблема додаткові можливості скоротити витрати при формуванні рішення (використання відходів, скорочення ланцюжків, високий рівень безробіття тощо)?</w:t>
                            </w:r>
                          </w:p>
                          <w:p w14:paraId="34E44A8C"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можна отримати дохід на існуючій стадії готовності Рішення?</w:t>
                            </w:r>
                          </w:p>
                          <w:p w14:paraId="350CA0F8"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Скільки наші Користувачі готові заплатити за Рішення?</w:t>
                            </w:r>
                          </w:p>
                          <w:p w14:paraId="40882834"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Яка потенційна ємність ринку у кожному сегменті в одиницях на рік?</w:t>
                            </w:r>
                          </w:p>
                          <w:p w14:paraId="427B3220"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розширити ємність?</w:t>
                            </w:r>
                          </w:p>
                          <w:p w14:paraId="0B3ECA4C"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підвищити / сегментувати ціну?</w:t>
                            </w:r>
                          </w:p>
                          <w:p w14:paraId="02E382D4"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Який очікуваний грошовий потік по кожному сегменту?</w:t>
                            </w:r>
                          </w:p>
                          <w:p w14:paraId="6D1EC1D9"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отримати грошовий потік від ранніх послідовників на нижчих етапах готовності рішення?</w:t>
                            </w:r>
                          </w:p>
                          <w:p w14:paraId="08635373" w14:textId="4FFFA2EF" w:rsidR="00AF51E8" w:rsidRPr="0088458A" w:rsidRDefault="0088458A" w:rsidP="0088458A">
                            <w:pPr>
                              <w:spacing w:after="0"/>
                              <w:rPr>
                                <w:color w:val="FF0000"/>
                                <w:lang w:val="uk-UA"/>
                              </w:rPr>
                            </w:pPr>
                            <w:r w:rsidRPr="0088458A">
                              <w:rPr>
                                <w:color w:val="FF0000"/>
                                <w:lang w:val="uk-UA"/>
                              </w:rPr>
                              <w:t>•</w:t>
                            </w:r>
                            <w:r w:rsidRPr="0088458A">
                              <w:rPr>
                                <w:color w:val="FF0000"/>
                                <w:lang w:val="uk-UA"/>
                              </w:rPr>
                              <w:tab/>
                              <w:t>Чи може масштабування УПВ створити нові джерела доходів (роялті, консалтинг, франшиза тощо?)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BABD4" id="Поле 25" o:spid="_x0000_s1047" type="#_x0000_t202" style="position:absolute;margin-left:-1.2pt;margin-top:22.4pt;width:694.8pt;height:166.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0FXQIAAKsEAAAOAAAAZHJzL2Uyb0RvYy54bWysVM1OGzEQvlfqO1i+N5sEEiBig1JQqkoI&#10;kKDi7Hi9yapej2s72aUv06fgVKnPkEfqZ+cHQnuqevHOnz/PfDOz5xdtrdlKOV+RyXmv0+VMGUlF&#10;ZeY5//Iw/XDKmQ/CFEKTUTl/Up5fjN+/O2/sSPVpQbpQjgHE+FFjc74IwY6yzMuFqoXvkFUGzpJc&#10;LQJUN88KJxqg1zrrd7vDrCFXWEdSeQ/r1cbJxwm/LJUMt2XpVWA658gtpNOlcxbPbHwuRnMn7KKS&#10;2zTEP2RRi8rg0T3UlQiCLV31B1RdSUeeytCRVGdUlpVUqQZU0+u+qeZ+IaxKtYAcb/c0+f8HK29W&#10;d45VRc77A86MqNGj9Y/1r/XP9TODCfw01o8Qdm8RGNqP1KLPO7uHMZbdlq6OXxTE4AfTT3t2VRuY&#10;hPH0tH90NoRLwtfv9bonx4n/7OW6dT58UlSzKOTcoX2JVbG69gGpIHQXEl/zpKtiWmmdlDgy6lI7&#10;thJotg4pSdw4iNKGNTkfHg26CfjAF6H392dayK+xzEMEaNrAGEnZFB+l0M7aROKemBkVT+DL0Wbi&#10;vJXTCvDXwoc74TBi4AFrE25xlJqQE20lzhbkvv/NHuPReXg5azCyOffflsIpzvRng5k46x2DURaS&#10;cjw46UNxrz2z1x6zrC8JRPWwoFYmMcYHvRNLR/UjtmsSX4VLGIm3cx524mXYLBK2U6rJJAVhqq0I&#10;1+beyggdGxNpfWgfhbPbtgZMxA3thluM3nR3ExtvGposA5VVan3kecPqln5sROrOdnvjyr3WU9TL&#10;P2b8GwAA//8DAFBLAwQUAAYACAAAACEAGcMKyt0AAAAKAQAADwAAAGRycy9kb3ducmV2LnhtbEyP&#10;wU7DMBBE70j8g7VI3FqHNKIhxKkAFS6cKIizG29ti9iObDcNf8/2RG87mtHsm3Yzu4FNGJMNXsDd&#10;sgCGvg/Kei3g6/N1UQNLWXolh+BRwC8m2HTXV61sVDj5D5x2WTMq8amRAkzOY8N56g06mZZhRE/e&#10;IUQnM8mouYryROVu4GVR3HMnracPRo74YrD/2R2dgO2zftB9LaPZ1sraaf4+vOs3IW5v5qdHYBnn&#10;/B+GMz6hQ0dM+3D0KrFBwKKsKCmgqmjB2V/V6xLYXsBqTQfvWn45ofsDAAD//wMAUEsBAi0AFAAG&#10;AAgAAAAhALaDOJL+AAAA4QEAABMAAAAAAAAAAAAAAAAAAAAAAFtDb250ZW50X1R5cGVzXS54bWxQ&#10;SwECLQAUAAYACAAAACEAOP0h/9YAAACUAQAACwAAAAAAAAAAAAAAAAAvAQAAX3JlbHMvLnJlbHNQ&#10;SwECLQAUAAYACAAAACEANOWdBV0CAACrBAAADgAAAAAAAAAAAAAAAAAuAgAAZHJzL2Uyb0RvYy54&#10;bWxQSwECLQAUAAYACAAAACEAGcMKyt0AAAAKAQAADwAAAAAAAAAAAAAAAAC3BAAAZHJzL2Rvd25y&#10;ZXYueG1sUEsFBgAAAAAEAAQA8wAAAMEFAAAAAA==&#10;" fillcolor="white [3201]" strokeweight=".5pt">
                <v:textbox>
                  <w:txbxContent>
                    <w:p w14:paraId="18E8C543"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створює Проблема додаткові можливості скоротити витрати при формуванні рішення (використання відходів, скорочення ланцюжків, високий рівень безробіття тощо)?</w:t>
                      </w:r>
                    </w:p>
                    <w:p w14:paraId="34E44A8C"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можна отримати дохід на існуючій стадії готовності Рішення?</w:t>
                      </w:r>
                    </w:p>
                    <w:p w14:paraId="350CA0F8"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Скільки наші Користувачі готові заплатити за Рішення?</w:t>
                      </w:r>
                    </w:p>
                    <w:p w14:paraId="40882834"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Яка потенційна ємність ринку у кожному сегменті в одиницях на рік?</w:t>
                      </w:r>
                    </w:p>
                    <w:p w14:paraId="427B3220"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розширити ємність?</w:t>
                      </w:r>
                    </w:p>
                    <w:p w14:paraId="0B3ECA4C"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підвищити / сегментувати ціну?</w:t>
                      </w:r>
                    </w:p>
                    <w:p w14:paraId="02E382D4"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Який очікуваний грошовий потік по кожному сегменту?</w:t>
                      </w:r>
                    </w:p>
                    <w:p w14:paraId="6D1EC1D9" w14:textId="77777777" w:rsidR="0088458A" w:rsidRPr="0088458A" w:rsidRDefault="0088458A" w:rsidP="0088458A">
                      <w:pPr>
                        <w:spacing w:after="0"/>
                        <w:rPr>
                          <w:color w:val="FF0000"/>
                          <w:lang w:val="uk-UA"/>
                        </w:rPr>
                      </w:pPr>
                      <w:r w:rsidRPr="0088458A">
                        <w:rPr>
                          <w:color w:val="FF0000"/>
                          <w:lang w:val="uk-UA"/>
                        </w:rPr>
                        <w:t>•</w:t>
                      </w:r>
                      <w:r w:rsidRPr="0088458A">
                        <w:rPr>
                          <w:color w:val="FF0000"/>
                          <w:lang w:val="uk-UA"/>
                        </w:rPr>
                        <w:tab/>
                        <w:t>Чи можемо ми отримати грошовий потік від ранніх послідовників на нижчих етапах готовності рішення?</w:t>
                      </w:r>
                    </w:p>
                    <w:p w14:paraId="08635373" w14:textId="4FFFA2EF" w:rsidR="00AF51E8" w:rsidRPr="0088458A" w:rsidRDefault="0088458A" w:rsidP="0088458A">
                      <w:pPr>
                        <w:spacing w:after="0"/>
                        <w:rPr>
                          <w:color w:val="FF0000"/>
                          <w:lang w:val="uk-UA"/>
                        </w:rPr>
                      </w:pPr>
                      <w:r w:rsidRPr="0088458A">
                        <w:rPr>
                          <w:color w:val="FF0000"/>
                          <w:lang w:val="uk-UA"/>
                        </w:rPr>
                        <w:t>•</w:t>
                      </w:r>
                      <w:r w:rsidRPr="0088458A">
                        <w:rPr>
                          <w:color w:val="FF0000"/>
                          <w:lang w:val="uk-UA"/>
                        </w:rPr>
                        <w:tab/>
                        <w:t>Чи може масштабування УПВ створити нові джерела доходів (роялті, консалтинг, франшиза тощо?)</w:t>
                      </w:r>
                    </w:p>
                  </w:txbxContent>
                </v:textbox>
              </v:shape>
            </w:pict>
          </mc:Fallback>
        </mc:AlternateContent>
      </w:r>
      <w:r w:rsidR="00E70B62">
        <w:rPr>
          <w:b/>
          <w:bCs/>
          <w:lang w:val="ru-RU"/>
        </w:rPr>
        <w:t>ДЖЕРЕЛА ДОХОДІВ</w:t>
      </w:r>
    </w:p>
    <w:p w14:paraId="65986BF6" w14:textId="77777777" w:rsidR="00AF51E8" w:rsidRPr="00A275E5" w:rsidRDefault="00AF51E8" w:rsidP="00AF51E8">
      <w:pPr>
        <w:rPr>
          <w:lang w:val="ru-RU"/>
        </w:rPr>
      </w:pPr>
    </w:p>
    <w:p w14:paraId="2372B740" w14:textId="77777777" w:rsidR="00AF51E8" w:rsidRPr="00A275E5" w:rsidRDefault="00AF51E8" w:rsidP="00AF51E8">
      <w:pPr>
        <w:rPr>
          <w:lang w:val="ru-RU"/>
        </w:rPr>
      </w:pPr>
    </w:p>
    <w:p w14:paraId="02ECE7E6" w14:textId="77777777" w:rsidR="00AF51E8" w:rsidRDefault="00AF51E8" w:rsidP="00AF51E8">
      <w:pPr>
        <w:rPr>
          <w:lang w:val="ru-RU"/>
        </w:rPr>
      </w:pPr>
    </w:p>
    <w:p w14:paraId="55890745" w14:textId="77777777" w:rsidR="00AF51E8" w:rsidRDefault="00AF51E8" w:rsidP="00AF51E8">
      <w:pPr>
        <w:rPr>
          <w:lang w:val="ru-RU"/>
        </w:rPr>
      </w:pPr>
    </w:p>
    <w:p w14:paraId="04E8BC10" w14:textId="77777777" w:rsidR="00AF51E8" w:rsidRDefault="00AF51E8" w:rsidP="00AF51E8">
      <w:pPr>
        <w:rPr>
          <w:lang w:val="ru-RU"/>
        </w:rPr>
      </w:pPr>
    </w:p>
    <w:p w14:paraId="6F835BB2" w14:textId="77777777" w:rsidR="00AF51E8" w:rsidRDefault="00AF51E8" w:rsidP="00AF51E8">
      <w:pPr>
        <w:rPr>
          <w:lang w:val="ru-RU"/>
        </w:rPr>
      </w:pPr>
    </w:p>
    <w:p w14:paraId="0447B11F" w14:textId="77777777" w:rsidR="00B56524" w:rsidRDefault="00B56524">
      <w:pPr>
        <w:rPr>
          <w:lang w:val="ru-RU"/>
        </w:rPr>
      </w:pPr>
    </w:p>
    <w:p w14:paraId="4A791F24" w14:textId="77777777" w:rsidR="00AD5A5B" w:rsidRDefault="00AD5A5B">
      <w:pPr>
        <w:rPr>
          <w:lang w:val="ru-RU"/>
        </w:rPr>
      </w:pPr>
    </w:p>
    <w:p w14:paraId="2CA79E8B" w14:textId="260688F4" w:rsidR="00AD5A5B" w:rsidRDefault="00AD5A5B">
      <w:pPr>
        <w:rPr>
          <w:lang w:val="ru-RU"/>
        </w:rPr>
      </w:pPr>
      <w:r>
        <w:rPr>
          <w:lang w:val="ru-RU"/>
        </w:rPr>
        <w:br w:type="page"/>
      </w:r>
    </w:p>
    <w:p w14:paraId="77053126" w14:textId="2550E204" w:rsidR="00AD5A5B" w:rsidRDefault="00717484" w:rsidP="00AD5A5B">
      <w:pPr>
        <w:rPr>
          <w:b/>
          <w:bCs/>
          <w:sz w:val="28"/>
          <w:szCs w:val="28"/>
          <w:lang w:val="uk-UA"/>
        </w:rPr>
      </w:pPr>
      <w:r w:rsidRPr="003604BA">
        <w:rPr>
          <w:b/>
          <w:bCs/>
          <w:noProof/>
          <w:lang w:val="ru-RU"/>
        </w:rPr>
        <mc:AlternateContent>
          <mc:Choice Requires="wps">
            <w:drawing>
              <wp:anchor distT="0" distB="0" distL="114300" distR="114300" simplePos="0" relativeHeight="251722752" behindDoc="0" locked="0" layoutInCell="1" allowOverlap="1" wp14:anchorId="14AB1684" wp14:editId="7B191A93">
                <wp:simplePos x="0" y="0"/>
                <wp:positionH relativeFrom="margin">
                  <wp:align>left</wp:align>
                </wp:positionH>
                <wp:positionV relativeFrom="paragraph">
                  <wp:posOffset>333375</wp:posOffset>
                </wp:positionV>
                <wp:extent cx="8823960" cy="4183380"/>
                <wp:effectExtent l="0" t="0" r="15240" b="26670"/>
                <wp:wrapNone/>
                <wp:docPr id="26" name="Поле 26"/>
                <wp:cNvGraphicFramePr/>
                <a:graphic xmlns:a="http://schemas.openxmlformats.org/drawingml/2006/main">
                  <a:graphicData uri="http://schemas.microsoft.com/office/word/2010/wordprocessingShape">
                    <wps:wsp>
                      <wps:cNvSpPr txBox="1"/>
                      <wps:spPr>
                        <a:xfrm>
                          <a:off x="0" y="0"/>
                          <a:ext cx="8823960" cy="4183380"/>
                        </a:xfrm>
                        <a:prstGeom prst="rect">
                          <a:avLst/>
                        </a:prstGeom>
                        <a:solidFill>
                          <a:schemeClr val="lt1"/>
                        </a:solidFill>
                        <a:ln w="6350">
                          <a:solidFill>
                            <a:prstClr val="black"/>
                          </a:solidFill>
                        </a:ln>
                      </wps:spPr>
                      <wps:txbx>
                        <w:txbxContent>
                          <w:p w14:paraId="2E7664EF" w14:textId="77777777" w:rsidR="00717484" w:rsidRPr="00347C3A" w:rsidRDefault="00717484" w:rsidP="00717484">
                            <w:pP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B1684" id="Поле 26" o:spid="_x0000_s1048" type="#_x0000_t202" style="position:absolute;margin-left:0;margin-top:26.25pt;width:694.8pt;height:329.4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9QXgIAAKwEAAAOAAAAZHJzL2Uyb0RvYy54bWysVEtu2zAQ3RfoHQjuG/kX1zEiB26CFAWC&#10;JIBTZE1TVCyU4rAkbSm9TE/RVYGewUfqI2U7n3ZVdEPNj48zb2Z0etbWmm2U8xWZnPePepwpI6mo&#10;zEPOP99dvptw5oMwhdBkVM4fledns7dvThs7VQNakS6UYwAxftrYnK9CsNMs83KlauGPyCoDZ0mu&#10;FgGqe8gKJxqg1zob9HrjrCFXWEdSeQ/rRefks4RflkqGm7L0KjCdc+QW0unSuYxnNjsV0wcn7KqS&#10;uzTEP2RRi8rg0QPUhQiCrV31B1RdSUeeynAkqc6oLCupUg2opt97Vc1iJaxKtYAcbw80+f8HK683&#10;t45VRc4HY86MqNGj7fftr+3P7Q8GE/hprJ8ibGERGNoP1KLPe7uHMZbdlq6OXxTE4AfTjwd2VRuY&#10;hHEyGQxPxnBJ+Eb9yXA4SfxnT9et8+GjoppFIecO7Uusis2VD0gFofuQ+JonXRWXldZJiSOjzrVj&#10;G4Fm65CSxI0XUdqwJufj4XEvAb/wRejD/aUW8kss8yUCNG1gjKR0xUcptMu2I3GwZ2ZJxSMIc9SN&#10;nLfysgL+lfDhVjjMGIjA3oQbHKUmJEU7ibMVuW9/s8d4tB5ezhrMbM7917VwijP9yWAoTvqjURzy&#10;pIyO3w+guOee5XOPWdfnBKb62FArkxjjg96LpaP6Hus1j6/CJYzE2zkPe/E8dJuE9ZRqPk9BGGsr&#10;wpVZWBmhY2cir3ftvXB219eAkbim/XSL6av2drHxpqH5OlBZpd5HojtWd/xjJVJ7dusbd+65nqKe&#10;fjKz3wAAAP//AwBQSwMEFAAGAAgAAAAhANPr25XcAAAACAEAAA8AAABkcnMvZG93bnJldi54bWxM&#10;jzFPwzAUhHck/oP1kNiok1YtaRqnAlRYmCio82vs2hbxc2S7afj3uBOMpzvdfddsJ9ezUYVoPQko&#10;ZwUwRZ2XlrSAr8/XhwpYTEgSe09KwI+KsG1vbxqspb/Qhxr3SbNcQrFGASaloeY8dkY5jDM/KMre&#10;yQeHKcuguQx4yeWu5/OiWHGHlvKCwUG9GNV9789OwO5Zr3VXYTC7Slo7TofTu34T4v5uetoAS2pK&#10;f2G44md0aDPT0Z9JRtYLyEeSgOV8CezqLqr1CthRwGNZLoC3Df9/oP0FAAD//wMAUEsBAi0AFAAG&#10;AAgAAAAhALaDOJL+AAAA4QEAABMAAAAAAAAAAAAAAAAAAAAAAFtDb250ZW50X1R5cGVzXS54bWxQ&#10;SwECLQAUAAYACAAAACEAOP0h/9YAAACUAQAACwAAAAAAAAAAAAAAAAAvAQAAX3JlbHMvLnJlbHNQ&#10;SwECLQAUAAYACAAAACEAqxffUF4CAACsBAAADgAAAAAAAAAAAAAAAAAuAgAAZHJzL2Uyb0RvYy54&#10;bWxQSwECLQAUAAYACAAAACEA0+vbldwAAAAIAQAADwAAAAAAAAAAAAAAAAC4BAAAZHJzL2Rvd25y&#10;ZXYueG1sUEsFBgAAAAAEAAQA8wAAAMEFAAAAAA==&#10;" fillcolor="white [3201]" strokeweight=".5pt">
                <v:textbox>
                  <w:txbxContent>
                    <w:p w14:paraId="2E7664EF" w14:textId="77777777" w:rsidR="00717484" w:rsidRPr="00347C3A" w:rsidRDefault="00717484" w:rsidP="00717484">
                      <w:pPr>
                        <w:rPr>
                          <w:lang w:val="uk-UA"/>
                        </w:rPr>
                      </w:pPr>
                    </w:p>
                  </w:txbxContent>
                </v:textbox>
                <w10:wrap anchorx="margin"/>
              </v:shape>
            </w:pict>
          </mc:Fallback>
        </mc:AlternateContent>
      </w:r>
      <w:r w:rsidR="0096514B">
        <w:rPr>
          <w:b/>
          <w:bCs/>
          <w:sz w:val="28"/>
          <w:szCs w:val="28"/>
          <w:lang w:val="uk-UA"/>
        </w:rPr>
        <w:t xml:space="preserve">Розділ </w:t>
      </w:r>
      <w:r w:rsidR="00AD5A5B">
        <w:rPr>
          <w:b/>
          <w:bCs/>
          <w:sz w:val="28"/>
          <w:szCs w:val="28"/>
          <w:lang w:val="uk-UA"/>
        </w:rPr>
        <w:t>4</w:t>
      </w:r>
      <w:r w:rsidR="00AD5A5B" w:rsidRPr="00E70B62">
        <w:rPr>
          <w:b/>
          <w:bCs/>
          <w:sz w:val="28"/>
          <w:szCs w:val="28"/>
          <w:lang w:val="uk-UA"/>
        </w:rPr>
        <w:t xml:space="preserve">. </w:t>
      </w:r>
      <w:bookmarkStart w:id="5" w:name="_Hlk89270664"/>
      <w:r w:rsidR="00AD5A5B">
        <w:rPr>
          <w:b/>
          <w:bCs/>
          <w:sz w:val="28"/>
          <w:szCs w:val="28"/>
          <w:lang w:val="uk-UA"/>
        </w:rPr>
        <w:t>Додаткова інформація та посилання</w:t>
      </w:r>
      <w:bookmarkEnd w:id="5"/>
    </w:p>
    <w:p w14:paraId="438B43DA" w14:textId="77777777" w:rsidR="00717484" w:rsidRDefault="00717484" w:rsidP="00AD5A5B">
      <w:pPr>
        <w:rPr>
          <w:b/>
          <w:bCs/>
          <w:sz w:val="28"/>
          <w:szCs w:val="28"/>
          <w:lang w:val="uk-UA"/>
        </w:rPr>
      </w:pPr>
    </w:p>
    <w:p w14:paraId="1409E117" w14:textId="77777777" w:rsidR="00717484" w:rsidRDefault="00717484" w:rsidP="00AD5A5B">
      <w:pPr>
        <w:rPr>
          <w:b/>
          <w:bCs/>
          <w:sz w:val="28"/>
          <w:szCs w:val="28"/>
          <w:lang w:val="uk-UA"/>
        </w:rPr>
      </w:pPr>
    </w:p>
    <w:p w14:paraId="3A72820B" w14:textId="77777777" w:rsidR="00717484" w:rsidRDefault="00717484" w:rsidP="00AD5A5B">
      <w:pPr>
        <w:rPr>
          <w:b/>
          <w:bCs/>
          <w:sz w:val="28"/>
          <w:szCs w:val="28"/>
          <w:lang w:val="uk-UA"/>
        </w:rPr>
      </w:pPr>
    </w:p>
    <w:p w14:paraId="02DC7087" w14:textId="77777777" w:rsidR="00717484" w:rsidRDefault="00717484" w:rsidP="00AD5A5B">
      <w:pPr>
        <w:rPr>
          <w:b/>
          <w:bCs/>
          <w:sz w:val="28"/>
          <w:szCs w:val="28"/>
          <w:lang w:val="uk-UA"/>
        </w:rPr>
      </w:pPr>
    </w:p>
    <w:p w14:paraId="69B02926" w14:textId="77777777" w:rsidR="00717484" w:rsidRDefault="00717484" w:rsidP="00AD5A5B">
      <w:pPr>
        <w:rPr>
          <w:b/>
          <w:bCs/>
          <w:sz w:val="28"/>
          <w:szCs w:val="28"/>
          <w:lang w:val="uk-UA"/>
        </w:rPr>
      </w:pPr>
    </w:p>
    <w:p w14:paraId="55BC91B6" w14:textId="77777777" w:rsidR="00717484" w:rsidRDefault="00717484" w:rsidP="00AD5A5B">
      <w:pPr>
        <w:rPr>
          <w:b/>
          <w:bCs/>
          <w:sz w:val="28"/>
          <w:szCs w:val="28"/>
          <w:lang w:val="uk-UA"/>
        </w:rPr>
      </w:pPr>
    </w:p>
    <w:p w14:paraId="2587D885" w14:textId="77777777" w:rsidR="00717484" w:rsidRDefault="00717484" w:rsidP="00AD5A5B">
      <w:pPr>
        <w:rPr>
          <w:b/>
          <w:bCs/>
          <w:sz w:val="28"/>
          <w:szCs w:val="28"/>
          <w:lang w:val="uk-UA"/>
        </w:rPr>
      </w:pPr>
    </w:p>
    <w:p w14:paraId="3D2B1772" w14:textId="77777777" w:rsidR="00717484" w:rsidRDefault="00717484" w:rsidP="00AD5A5B">
      <w:pPr>
        <w:rPr>
          <w:b/>
          <w:bCs/>
          <w:sz w:val="28"/>
          <w:szCs w:val="28"/>
          <w:lang w:val="uk-UA"/>
        </w:rPr>
      </w:pPr>
    </w:p>
    <w:p w14:paraId="66463106" w14:textId="77777777" w:rsidR="00717484" w:rsidRDefault="00717484" w:rsidP="00AD5A5B">
      <w:pPr>
        <w:rPr>
          <w:b/>
          <w:bCs/>
          <w:sz w:val="28"/>
          <w:szCs w:val="28"/>
          <w:lang w:val="uk-UA"/>
        </w:rPr>
      </w:pPr>
    </w:p>
    <w:p w14:paraId="2C481747" w14:textId="77777777" w:rsidR="00717484" w:rsidRDefault="00717484" w:rsidP="00AD5A5B">
      <w:pPr>
        <w:rPr>
          <w:b/>
          <w:bCs/>
          <w:sz w:val="28"/>
          <w:szCs w:val="28"/>
          <w:lang w:val="uk-UA"/>
        </w:rPr>
      </w:pPr>
    </w:p>
    <w:p w14:paraId="12A5F4FF" w14:textId="77777777" w:rsidR="00717484" w:rsidRDefault="00717484" w:rsidP="00AD5A5B">
      <w:pPr>
        <w:rPr>
          <w:b/>
          <w:bCs/>
          <w:sz w:val="28"/>
          <w:szCs w:val="28"/>
          <w:lang w:val="uk-UA"/>
        </w:rPr>
      </w:pPr>
    </w:p>
    <w:p w14:paraId="425AAD96" w14:textId="77777777" w:rsidR="00717484" w:rsidRDefault="00717484" w:rsidP="00AD5A5B">
      <w:pPr>
        <w:rPr>
          <w:b/>
          <w:bCs/>
          <w:sz w:val="28"/>
          <w:szCs w:val="28"/>
          <w:lang w:val="uk-UA"/>
        </w:rPr>
      </w:pPr>
    </w:p>
    <w:p w14:paraId="508EC75D" w14:textId="77777777" w:rsidR="00717484" w:rsidRDefault="00717484" w:rsidP="00AD5A5B">
      <w:pPr>
        <w:rPr>
          <w:b/>
          <w:bCs/>
          <w:sz w:val="28"/>
          <w:szCs w:val="28"/>
          <w:lang w:val="uk-UA"/>
        </w:rPr>
      </w:pPr>
    </w:p>
    <w:p w14:paraId="121C7462" w14:textId="77777777" w:rsidR="00717484" w:rsidRPr="00C65BCB" w:rsidRDefault="00717484" w:rsidP="00AD5A5B">
      <w:pPr>
        <w:rPr>
          <w:b/>
          <w:bCs/>
          <w:sz w:val="24"/>
          <w:szCs w:val="24"/>
          <w:lang w:val="uk-UA"/>
        </w:rPr>
      </w:pPr>
    </w:p>
    <w:p w14:paraId="4BEC0DB6" w14:textId="578889EA" w:rsidR="00717484" w:rsidRDefault="00C65BCB" w:rsidP="00AD5A5B">
      <w:pPr>
        <w:rPr>
          <w:b/>
          <w:bCs/>
          <w:sz w:val="24"/>
          <w:szCs w:val="24"/>
          <w:lang w:val="uk-UA"/>
        </w:rPr>
      </w:pPr>
      <w:r>
        <w:rPr>
          <w:b/>
          <w:bCs/>
          <w:sz w:val="24"/>
          <w:szCs w:val="24"/>
          <w:lang w:val="uk-UA"/>
        </w:rPr>
        <w:t xml:space="preserve">Заповнюючи та надсилаючи цю модель, </w:t>
      </w:r>
      <w:r w:rsidR="00D0519C">
        <w:rPr>
          <w:b/>
          <w:bCs/>
          <w:sz w:val="24"/>
          <w:szCs w:val="24"/>
          <w:lang w:val="uk-UA"/>
        </w:rPr>
        <w:t>я підтверджую що уся надана інформація</w:t>
      </w:r>
      <w:r w:rsidR="00894C22">
        <w:rPr>
          <w:b/>
          <w:bCs/>
          <w:sz w:val="24"/>
          <w:szCs w:val="24"/>
          <w:lang w:val="uk-UA"/>
        </w:rPr>
        <w:t xml:space="preserve"> є правдивою, та погоджуюсь з </w:t>
      </w:r>
      <w:hyperlink r:id="rId17" w:history="1">
        <w:r w:rsidR="0051408E" w:rsidRPr="0051408E">
          <w:rPr>
            <w:rStyle w:val="a7"/>
            <w:b/>
            <w:bCs/>
            <w:sz w:val="24"/>
            <w:szCs w:val="24"/>
            <w:lang w:val="uk-UA"/>
          </w:rPr>
          <w:t>Повідомленням про обробку персональних даних</w:t>
        </w:r>
      </w:hyperlink>
      <w:r w:rsidR="0051408E">
        <w:rPr>
          <w:b/>
          <w:bCs/>
          <w:sz w:val="24"/>
          <w:szCs w:val="24"/>
          <w:lang w:val="uk-UA"/>
        </w:rPr>
        <w:t xml:space="preserve">, та Правилами користування Платформою </w:t>
      </w:r>
      <w:proofErr w:type="spellStart"/>
      <w:r w:rsidR="0051408E">
        <w:rPr>
          <w:b/>
          <w:bCs/>
          <w:sz w:val="24"/>
          <w:szCs w:val="24"/>
          <w:lang w:val="uk-UA"/>
        </w:rPr>
        <w:t>Імпакт</w:t>
      </w:r>
      <w:proofErr w:type="spellEnd"/>
      <w:r w:rsidR="0051408E">
        <w:rPr>
          <w:b/>
          <w:bCs/>
          <w:sz w:val="24"/>
          <w:szCs w:val="24"/>
          <w:lang w:val="uk-UA"/>
        </w:rPr>
        <w:t xml:space="preserve"> Інвестування.</w:t>
      </w:r>
    </w:p>
    <w:p w14:paraId="625B83BF" w14:textId="77777777" w:rsidR="0051408E" w:rsidRDefault="0051408E" w:rsidP="00AD5A5B">
      <w:pPr>
        <w:rPr>
          <w:b/>
          <w:bCs/>
          <w:sz w:val="24"/>
          <w:szCs w:val="24"/>
          <w:lang w:val="uk-UA"/>
        </w:rPr>
      </w:pPr>
    </w:p>
    <w:p w14:paraId="29F4D87E" w14:textId="4E1C25C0" w:rsidR="0051408E" w:rsidRPr="00C65BCB" w:rsidRDefault="00436481" w:rsidP="00AD5A5B">
      <w:pPr>
        <w:rPr>
          <w:b/>
          <w:bCs/>
          <w:sz w:val="24"/>
          <w:szCs w:val="24"/>
          <w:lang w:val="uk-UA"/>
        </w:rPr>
      </w:pPr>
      <w:r>
        <w:rPr>
          <w:b/>
          <w:bCs/>
          <w:sz w:val="24"/>
          <w:szCs w:val="24"/>
          <w:lang w:val="uk-UA"/>
        </w:rPr>
        <w:t>Дата _________________                                                                                                       Підпис ___________________</w:t>
      </w:r>
    </w:p>
    <w:p w14:paraId="63C0B7F4" w14:textId="16DDA406" w:rsidR="00AD5A5B" w:rsidRPr="00C65BCB" w:rsidRDefault="00AD5A5B">
      <w:pPr>
        <w:rPr>
          <w:sz w:val="24"/>
          <w:szCs w:val="24"/>
          <w:lang w:val="ru-RU"/>
        </w:rPr>
      </w:pPr>
    </w:p>
    <w:sectPr w:rsidR="00AD5A5B" w:rsidRPr="00C65BCB" w:rsidSect="00062A43">
      <w:pgSz w:w="15840" w:h="12240" w:orient="landscape"/>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CB79" w14:textId="77777777" w:rsidR="000E237F" w:rsidRDefault="000E237F" w:rsidP="000E237F">
      <w:pPr>
        <w:spacing w:after="0" w:line="240" w:lineRule="auto"/>
      </w:pPr>
      <w:r>
        <w:separator/>
      </w:r>
    </w:p>
  </w:endnote>
  <w:endnote w:type="continuationSeparator" w:id="0">
    <w:p w14:paraId="2DAF9CC1" w14:textId="77777777" w:rsidR="000E237F" w:rsidRDefault="000E237F" w:rsidP="000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43FE" w14:textId="77777777" w:rsidR="000E237F" w:rsidRDefault="000E237F" w:rsidP="000E237F">
      <w:pPr>
        <w:spacing w:after="0" w:line="240" w:lineRule="auto"/>
      </w:pPr>
      <w:r>
        <w:separator/>
      </w:r>
    </w:p>
  </w:footnote>
  <w:footnote w:type="continuationSeparator" w:id="0">
    <w:p w14:paraId="1161826D" w14:textId="77777777" w:rsidR="000E237F" w:rsidRDefault="000E237F" w:rsidP="000E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712"/>
    <w:multiLevelType w:val="multilevel"/>
    <w:tmpl w:val="798E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7502D"/>
    <w:multiLevelType w:val="multilevel"/>
    <w:tmpl w:val="348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2822"/>
    <w:multiLevelType w:val="hybridMultilevel"/>
    <w:tmpl w:val="ABC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5928"/>
    <w:multiLevelType w:val="hybridMultilevel"/>
    <w:tmpl w:val="27B2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F1056"/>
    <w:multiLevelType w:val="hybridMultilevel"/>
    <w:tmpl w:val="B12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12F"/>
    <w:multiLevelType w:val="hybridMultilevel"/>
    <w:tmpl w:val="D3A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14743"/>
    <w:multiLevelType w:val="hybridMultilevel"/>
    <w:tmpl w:val="ABA6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152D4"/>
    <w:multiLevelType w:val="hybridMultilevel"/>
    <w:tmpl w:val="C91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C3382"/>
    <w:multiLevelType w:val="multilevel"/>
    <w:tmpl w:val="7B22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71F4A"/>
    <w:multiLevelType w:val="hybridMultilevel"/>
    <w:tmpl w:val="07F6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50BE6"/>
    <w:multiLevelType w:val="hybridMultilevel"/>
    <w:tmpl w:val="42B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37E9D"/>
    <w:multiLevelType w:val="hybridMultilevel"/>
    <w:tmpl w:val="F89C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246CA"/>
    <w:multiLevelType w:val="multilevel"/>
    <w:tmpl w:val="D89A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5"/>
  </w:num>
  <w:num w:numId="5">
    <w:abstractNumId w:val="6"/>
  </w:num>
  <w:num w:numId="6">
    <w:abstractNumId w:val="11"/>
  </w:num>
  <w:num w:numId="7">
    <w:abstractNumId w:val="4"/>
  </w:num>
  <w:num w:numId="8">
    <w:abstractNumId w:val="2"/>
  </w:num>
  <w:num w:numId="9">
    <w:abstractNumId w:val="9"/>
  </w:num>
  <w:num w:numId="10">
    <w:abstractNumId w:val="8"/>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7C"/>
    <w:rsid w:val="00024E7C"/>
    <w:rsid w:val="00031916"/>
    <w:rsid w:val="00062A43"/>
    <w:rsid w:val="00072F3E"/>
    <w:rsid w:val="00087EBC"/>
    <w:rsid w:val="000A50F6"/>
    <w:rsid w:val="000E237F"/>
    <w:rsid w:val="000E6EF9"/>
    <w:rsid w:val="000F263A"/>
    <w:rsid w:val="001633DA"/>
    <w:rsid w:val="001672BE"/>
    <w:rsid w:val="00177964"/>
    <w:rsid w:val="001A1ABD"/>
    <w:rsid w:val="00263274"/>
    <w:rsid w:val="00271B02"/>
    <w:rsid w:val="002818D6"/>
    <w:rsid w:val="002A5777"/>
    <w:rsid w:val="0033004A"/>
    <w:rsid w:val="0033619A"/>
    <w:rsid w:val="003417B1"/>
    <w:rsid w:val="00347C3A"/>
    <w:rsid w:val="003604BA"/>
    <w:rsid w:val="003638C0"/>
    <w:rsid w:val="003D6D9E"/>
    <w:rsid w:val="003E7010"/>
    <w:rsid w:val="00421D30"/>
    <w:rsid w:val="0043209A"/>
    <w:rsid w:val="00434839"/>
    <w:rsid w:val="00436481"/>
    <w:rsid w:val="004612C6"/>
    <w:rsid w:val="00471B3C"/>
    <w:rsid w:val="004974FD"/>
    <w:rsid w:val="004C3DDD"/>
    <w:rsid w:val="004D51DA"/>
    <w:rsid w:val="004E6792"/>
    <w:rsid w:val="0051408E"/>
    <w:rsid w:val="00525279"/>
    <w:rsid w:val="00533E00"/>
    <w:rsid w:val="00545158"/>
    <w:rsid w:val="00571C64"/>
    <w:rsid w:val="005B66FB"/>
    <w:rsid w:val="005E2A89"/>
    <w:rsid w:val="005E795C"/>
    <w:rsid w:val="00623593"/>
    <w:rsid w:val="006968DD"/>
    <w:rsid w:val="006A4CE0"/>
    <w:rsid w:val="006B2B99"/>
    <w:rsid w:val="006B45C4"/>
    <w:rsid w:val="006C0588"/>
    <w:rsid w:val="006C48D9"/>
    <w:rsid w:val="006E0402"/>
    <w:rsid w:val="00713FE1"/>
    <w:rsid w:val="00717484"/>
    <w:rsid w:val="00743B89"/>
    <w:rsid w:val="007D542B"/>
    <w:rsid w:val="008249D1"/>
    <w:rsid w:val="0083658F"/>
    <w:rsid w:val="008706B1"/>
    <w:rsid w:val="008825C3"/>
    <w:rsid w:val="0088458A"/>
    <w:rsid w:val="00894C22"/>
    <w:rsid w:val="008B37BA"/>
    <w:rsid w:val="008B6605"/>
    <w:rsid w:val="008E52D6"/>
    <w:rsid w:val="00900E5E"/>
    <w:rsid w:val="00905EE5"/>
    <w:rsid w:val="0093627D"/>
    <w:rsid w:val="0096514B"/>
    <w:rsid w:val="00984A03"/>
    <w:rsid w:val="009951AE"/>
    <w:rsid w:val="009A1844"/>
    <w:rsid w:val="009B3D58"/>
    <w:rsid w:val="009D292C"/>
    <w:rsid w:val="009F48ED"/>
    <w:rsid w:val="009F7F0E"/>
    <w:rsid w:val="00A275E5"/>
    <w:rsid w:val="00A33C9A"/>
    <w:rsid w:val="00A60D4D"/>
    <w:rsid w:val="00A86B9A"/>
    <w:rsid w:val="00AC6862"/>
    <w:rsid w:val="00AD5A5B"/>
    <w:rsid w:val="00AD5E24"/>
    <w:rsid w:val="00AE1779"/>
    <w:rsid w:val="00AF51E8"/>
    <w:rsid w:val="00B2561F"/>
    <w:rsid w:val="00B56524"/>
    <w:rsid w:val="00B779B0"/>
    <w:rsid w:val="00BB00D7"/>
    <w:rsid w:val="00BB40E2"/>
    <w:rsid w:val="00BB603D"/>
    <w:rsid w:val="00BC0FA6"/>
    <w:rsid w:val="00BE0CDD"/>
    <w:rsid w:val="00BE622A"/>
    <w:rsid w:val="00C1735F"/>
    <w:rsid w:val="00C376BF"/>
    <w:rsid w:val="00C5144A"/>
    <w:rsid w:val="00C65BCB"/>
    <w:rsid w:val="00C9044F"/>
    <w:rsid w:val="00C96096"/>
    <w:rsid w:val="00CB3F61"/>
    <w:rsid w:val="00CB71E2"/>
    <w:rsid w:val="00CD06A6"/>
    <w:rsid w:val="00CF616F"/>
    <w:rsid w:val="00D0519C"/>
    <w:rsid w:val="00D13123"/>
    <w:rsid w:val="00D13B58"/>
    <w:rsid w:val="00D144D9"/>
    <w:rsid w:val="00D17BA3"/>
    <w:rsid w:val="00D65180"/>
    <w:rsid w:val="00D74ACC"/>
    <w:rsid w:val="00D82D22"/>
    <w:rsid w:val="00DA2E8A"/>
    <w:rsid w:val="00DA6D4F"/>
    <w:rsid w:val="00DB367A"/>
    <w:rsid w:val="00DB4519"/>
    <w:rsid w:val="00DB6AC7"/>
    <w:rsid w:val="00E334D5"/>
    <w:rsid w:val="00E70B62"/>
    <w:rsid w:val="00E9336A"/>
    <w:rsid w:val="00EC6957"/>
    <w:rsid w:val="00ED0D5A"/>
    <w:rsid w:val="00ED2555"/>
    <w:rsid w:val="00ED4BB5"/>
    <w:rsid w:val="00EF1927"/>
    <w:rsid w:val="00F50F27"/>
    <w:rsid w:val="00F52072"/>
    <w:rsid w:val="00F827F2"/>
    <w:rsid w:val="00FA1B36"/>
    <w:rsid w:val="00FF1C5B"/>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0443"/>
  <w15:chartTrackingRefBased/>
  <w15:docId w15:val="{A4A08A04-231B-44FF-9613-C1C5C89A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37F"/>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0E237F"/>
  </w:style>
  <w:style w:type="paragraph" w:styleId="a5">
    <w:name w:val="footer"/>
    <w:basedOn w:val="a"/>
    <w:link w:val="a6"/>
    <w:uiPriority w:val="99"/>
    <w:unhideWhenUsed/>
    <w:rsid w:val="000E237F"/>
    <w:pPr>
      <w:tabs>
        <w:tab w:val="center" w:pos="4680"/>
        <w:tab w:val="right" w:pos="9360"/>
      </w:tabs>
      <w:spacing w:after="0" w:line="240" w:lineRule="auto"/>
    </w:pPr>
  </w:style>
  <w:style w:type="character" w:customStyle="1" w:styleId="a6">
    <w:name w:val="Нижній колонтитул Знак"/>
    <w:basedOn w:val="a0"/>
    <w:link w:val="a5"/>
    <w:uiPriority w:val="99"/>
    <w:rsid w:val="000E237F"/>
  </w:style>
  <w:style w:type="character" w:styleId="a7">
    <w:name w:val="Hyperlink"/>
    <w:basedOn w:val="a0"/>
    <w:uiPriority w:val="99"/>
    <w:unhideWhenUsed/>
    <w:rsid w:val="0051408E"/>
    <w:rPr>
      <w:color w:val="0563C1" w:themeColor="hyperlink"/>
      <w:u w:val="single"/>
    </w:rPr>
  </w:style>
  <w:style w:type="character" w:styleId="a8">
    <w:name w:val="Unresolved Mention"/>
    <w:basedOn w:val="a0"/>
    <w:uiPriority w:val="99"/>
    <w:semiHidden/>
    <w:unhideWhenUsed/>
    <w:rsid w:val="0051408E"/>
    <w:rPr>
      <w:color w:val="605E5C"/>
      <w:shd w:val="clear" w:color="auto" w:fill="E1DFDD"/>
    </w:rPr>
  </w:style>
  <w:style w:type="paragraph" w:styleId="a9">
    <w:name w:val="List Paragraph"/>
    <w:basedOn w:val="a"/>
    <w:uiPriority w:val="34"/>
    <w:qFormat/>
    <w:rsid w:val="00545158"/>
    <w:pPr>
      <w:ind w:left="720"/>
      <w:contextualSpacing/>
    </w:pPr>
  </w:style>
  <w:style w:type="character" w:styleId="aa">
    <w:name w:val="annotation reference"/>
    <w:basedOn w:val="a0"/>
    <w:uiPriority w:val="99"/>
    <w:semiHidden/>
    <w:unhideWhenUsed/>
    <w:rsid w:val="00031916"/>
    <w:rPr>
      <w:sz w:val="16"/>
      <w:szCs w:val="16"/>
    </w:rPr>
  </w:style>
  <w:style w:type="paragraph" w:styleId="ab">
    <w:name w:val="annotation text"/>
    <w:basedOn w:val="a"/>
    <w:link w:val="ac"/>
    <w:uiPriority w:val="99"/>
    <w:semiHidden/>
    <w:unhideWhenUsed/>
    <w:rsid w:val="00031916"/>
    <w:pPr>
      <w:spacing w:line="240" w:lineRule="auto"/>
    </w:pPr>
    <w:rPr>
      <w:sz w:val="20"/>
      <w:szCs w:val="20"/>
    </w:rPr>
  </w:style>
  <w:style w:type="character" w:customStyle="1" w:styleId="ac">
    <w:name w:val="Текст примітки Знак"/>
    <w:basedOn w:val="a0"/>
    <w:link w:val="ab"/>
    <w:uiPriority w:val="99"/>
    <w:semiHidden/>
    <w:rsid w:val="00031916"/>
    <w:rPr>
      <w:sz w:val="20"/>
      <w:szCs w:val="20"/>
    </w:rPr>
  </w:style>
  <w:style w:type="paragraph" w:styleId="ad">
    <w:name w:val="annotation subject"/>
    <w:basedOn w:val="ab"/>
    <w:next w:val="ab"/>
    <w:link w:val="ae"/>
    <w:uiPriority w:val="99"/>
    <w:semiHidden/>
    <w:unhideWhenUsed/>
    <w:rsid w:val="00031916"/>
    <w:rPr>
      <w:b/>
      <w:bCs/>
    </w:rPr>
  </w:style>
  <w:style w:type="character" w:customStyle="1" w:styleId="ae">
    <w:name w:val="Тема примітки Знак"/>
    <w:basedOn w:val="ac"/>
    <w:link w:val="ad"/>
    <w:uiPriority w:val="99"/>
    <w:semiHidden/>
    <w:rsid w:val="00031916"/>
    <w:rPr>
      <w:b/>
      <w:bCs/>
      <w:sz w:val="20"/>
      <w:szCs w:val="20"/>
    </w:rPr>
  </w:style>
  <w:style w:type="paragraph" w:styleId="af">
    <w:name w:val="Normal (Web)"/>
    <w:basedOn w:val="a"/>
    <w:uiPriority w:val="99"/>
    <w:semiHidden/>
    <w:unhideWhenUsed/>
    <w:rsid w:val="00D74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9005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30">
          <w:marLeft w:val="-397"/>
          <w:marRight w:val="0"/>
          <w:marTop w:val="0"/>
          <w:marBottom w:val="0"/>
          <w:divBdr>
            <w:top w:val="none" w:sz="0" w:space="0" w:color="auto"/>
            <w:left w:val="none" w:sz="0" w:space="0" w:color="auto"/>
            <w:bottom w:val="none" w:sz="0" w:space="0" w:color="auto"/>
            <w:right w:val="none" w:sz="0" w:space="0" w:color="auto"/>
          </w:divBdr>
        </w:div>
      </w:divsChild>
    </w:div>
    <w:div w:id="2108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diia.gov.ua/" TargetMode="External"/><Relationship Id="rId13" Type="http://schemas.openxmlformats.org/officeDocument/2006/relationships/hyperlink" Target="https://business.diia.gov.ua/courses/finansova-gramotnist-dla-pidpriemci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business.diia.gov.ua/handbook/impact-investment" TargetMode="External"/><Relationship Id="rId17" Type="http://schemas.openxmlformats.org/officeDocument/2006/relationships/hyperlink" Target="https://business.diia.gov.ua/uploads/0/1577-dia_biznes_povidomlenna.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diia.gov.ua/handbook/sustainable-development-goals" TargetMode="External"/><Relationship Id="rId5" Type="http://schemas.openxmlformats.org/officeDocument/2006/relationships/webSettings" Target="webSettings.xml"/><Relationship Id="rId15" Type="http://schemas.openxmlformats.org/officeDocument/2006/relationships/hyperlink" Target="https://business.diia.gov.ua/consulting" TargetMode="External"/><Relationship Id="rId10" Type="http://schemas.openxmlformats.org/officeDocument/2006/relationships/hyperlink" Target="https://bit.ly/Coll_Intell_U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IE_Hanbook" TargetMode="External"/><Relationship Id="rId14" Type="http://schemas.openxmlformats.org/officeDocument/2006/relationships/hyperlink" Target="https://business.diia.gov.ua/services"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BF85EC35384D04095395AA2C865B421" ma:contentTypeVersion="13" ma:contentTypeDescription="Створення нового документа." ma:contentTypeScope="" ma:versionID="aeb52fb329409b47b0b6311854c5f128">
  <xsd:schema xmlns:xsd="http://www.w3.org/2001/XMLSchema" xmlns:xs="http://www.w3.org/2001/XMLSchema" xmlns:p="http://schemas.microsoft.com/office/2006/metadata/properties" xmlns:ns2="e661b54c-d6e0-4619-ba9d-81eb34441858" xmlns:ns3="1a9f52e7-06b2-46ca-9b4a-560f2052d6c8" targetNamespace="http://schemas.microsoft.com/office/2006/metadata/properties" ma:root="true" ma:fieldsID="6e92b4cd3661eb0ed931082392f38a27" ns2:_="" ns3:_="">
    <xsd:import namespace="e661b54c-d6e0-4619-ba9d-81eb34441858"/>
    <xsd:import namespace="1a9f52e7-06b2-46ca-9b4a-560f2052d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1b54c-d6e0-4619-ba9d-81eb3444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c5465079-5a58-4e4c-b6f0-f4f6a6d4c8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f52e7-06b2-46ca-9b4a-560f2052d6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4dca20-4581-4571-b663-c0e86b46ee79}" ma:internalName="TaxCatchAll" ma:showField="CatchAllData" ma:web="1a9f52e7-06b2-46ca-9b4a-560f2052d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9f52e7-06b2-46ca-9b4a-560f2052d6c8" xsi:nil="true"/>
    <lcf76f155ced4ddcb4097134ff3c332f xmlns="e661b54c-d6e0-4619-ba9d-81eb344418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55690-E5B7-4BCF-8FB5-F85BE27811E9}">
  <ds:schemaRefs>
    <ds:schemaRef ds:uri="http://schemas.openxmlformats.org/officeDocument/2006/bibliography"/>
  </ds:schemaRefs>
</ds:datastoreItem>
</file>

<file path=customXml/itemProps2.xml><?xml version="1.0" encoding="utf-8"?>
<ds:datastoreItem xmlns:ds="http://schemas.openxmlformats.org/officeDocument/2006/customXml" ds:itemID="{91AFEC74-08C7-4E91-872D-772A3E8F650F}"/>
</file>

<file path=customXml/itemProps3.xml><?xml version="1.0" encoding="utf-8"?>
<ds:datastoreItem xmlns:ds="http://schemas.openxmlformats.org/officeDocument/2006/customXml" ds:itemID="{AF904067-530B-4E9E-821B-3B57F1A63A6A}"/>
</file>

<file path=customXml/itemProps4.xml><?xml version="1.0" encoding="utf-8"?>
<ds:datastoreItem xmlns:ds="http://schemas.openxmlformats.org/officeDocument/2006/customXml" ds:itemID="{C63D0342-F438-465E-B115-6827D7304967}"/>
</file>

<file path=docProps/app.xml><?xml version="1.0" encoding="utf-8"?>
<Properties xmlns="http://schemas.openxmlformats.org/officeDocument/2006/extended-properties" xmlns:vt="http://schemas.openxmlformats.org/officeDocument/2006/docPropsVTypes">
  <Template>Normal</Template>
  <TotalTime>219</TotalTime>
  <Pages>13</Pages>
  <Words>2264</Words>
  <Characters>12907</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Babiy</dc:creator>
  <cp:keywords/>
  <dc:description/>
  <cp:lastModifiedBy>Oleksandr Babiy</cp:lastModifiedBy>
  <cp:revision>128</cp:revision>
  <dcterms:created xsi:type="dcterms:W3CDTF">2021-12-01T11:31:00Z</dcterms:created>
  <dcterms:modified xsi:type="dcterms:W3CDTF">2021-12-01T15:10:00Z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0x010100FBF85EC35384D04095395AA2C865B421</vt:lpwstr>
  </property>
  <property fmtid="{D5CDD505-2E9C-101B-9397-08002B2CF9AE}" pid="3" name="MediaServiceImageTags">
    <vt:lpwstr/>
  </property>
</Properties>
</file>