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03" w:rsidRPr="00740730" w:rsidRDefault="00740730" w:rsidP="00221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30">
        <w:rPr>
          <w:rFonts w:ascii="Times New Roman" w:hAnsi="Times New Roman" w:cs="Times New Roman"/>
          <w:b/>
          <w:sz w:val="28"/>
          <w:szCs w:val="28"/>
        </w:rPr>
        <w:t xml:space="preserve">Інформація щодо вільних виробничих приміщень/будівель на території </w:t>
      </w:r>
      <w:proofErr w:type="spellStart"/>
      <w:r w:rsidRPr="00740730">
        <w:rPr>
          <w:rFonts w:ascii="Times New Roman" w:hAnsi="Times New Roman" w:cs="Times New Roman"/>
          <w:b/>
          <w:sz w:val="28"/>
          <w:szCs w:val="28"/>
        </w:rPr>
        <w:t>Долинської</w:t>
      </w:r>
      <w:proofErr w:type="spellEnd"/>
      <w:r w:rsidRPr="00740730">
        <w:rPr>
          <w:rFonts w:ascii="Times New Roman" w:hAnsi="Times New Roman" w:cs="Times New Roman"/>
          <w:b/>
          <w:sz w:val="28"/>
          <w:szCs w:val="28"/>
        </w:rPr>
        <w:t xml:space="preserve"> ТГ</w:t>
      </w:r>
    </w:p>
    <w:p w:rsidR="00740730" w:rsidRPr="00740730" w:rsidRDefault="00740730" w:rsidP="00740730">
      <w:pPr>
        <w:jc w:val="center"/>
        <w:rPr>
          <w:sz w:val="28"/>
          <w:szCs w:val="28"/>
        </w:rPr>
      </w:pPr>
      <w:r w:rsidRPr="00C3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Пропозиція №1</w:t>
      </w:r>
    </w:p>
    <w:tbl>
      <w:tblPr>
        <w:tblW w:w="10255" w:type="dxa"/>
        <w:tblInd w:w="-176" w:type="dxa"/>
        <w:tblLook w:val="04A0"/>
      </w:tblPr>
      <w:tblGrid>
        <w:gridCol w:w="696"/>
        <w:gridCol w:w="5825"/>
        <w:gridCol w:w="3734"/>
      </w:tblGrid>
      <w:tr w:rsidR="00740730" w:rsidRPr="00C31047" w:rsidTr="0022186A">
        <w:trPr>
          <w:trHeight w:val="330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C31047" w:rsidTr="0022186A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Виробничий майданчик деревообробного підприємства</w:t>
            </w:r>
          </w:p>
        </w:tc>
      </w:tr>
      <w:tr w:rsidR="00740730" w:rsidRPr="00C31047" w:rsidTr="0022186A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5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="0050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сіб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C31047" w:rsidTr="0022186A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8 Березня, 5Б (за вокзалом)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C31047" w:rsidTr="0022186A">
        <w:trPr>
          <w:trHeight w:val="5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C31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км асфальтована дорога, 0,5км -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грунтова</w:t>
            </w:r>
            <w:proofErr w:type="spellEnd"/>
          </w:p>
        </w:tc>
      </w:tr>
      <w:tr w:rsidR="00740730" w:rsidRPr="00C31047" w:rsidTr="00B00B07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</w:t>
            </w:r>
            <w:r w:rsidR="00B0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дороги державного значення (км)</w:t>
            </w: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0,16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5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площа приміщень 6000м</w:t>
            </w: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столярний,цех, паркетний цех, майновий комплекс, сушильні камери, гаражні бокси, склад ВМТП, адміністративна будівля 1/3, клуб-їдальня, склади.</w:t>
            </w:r>
          </w:p>
        </w:tc>
      </w:tr>
      <w:tr w:rsidR="00740730" w:rsidRPr="00C31047" w:rsidTr="0022186A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22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Площа офісних приміщень (тис.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Площа додаткових приміщень (підсобні, побутові, допоміжні тощо), (тис.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C31047" w:rsidTr="0022186A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C31047" w:rsidTr="0022186A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3,69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C31047" w:rsidTr="0022186A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1мВт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Агропромінвест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31356085</w:t>
            </w:r>
          </w:p>
        </w:tc>
      </w:tr>
      <w:tr w:rsidR="00740730" w:rsidRPr="00C31047" w:rsidTr="003D20A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C31047" w:rsidTr="0022186A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Промислове виробництво</w:t>
            </w:r>
          </w:p>
        </w:tc>
      </w:tr>
      <w:tr w:rsidR="00740730" w:rsidRPr="00C31047" w:rsidTr="003D20A6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 Васильович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F4418B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740730"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672355456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tartak5@ukr.net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домовленістю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C31047" w:rsidTr="0022186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C31047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Default="00740730" w:rsidP="00740730"/>
    <w:p w:rsidR="0022186A" w:rsidRDefault="0022186A" w:rsidP="00740730"/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№2</w:t>
      </w:r>
    </w:p>
    <w:tbl>
      <w:tblPr>
        <w:tblW w:w="10207" w:type="dxa"/>
        <w:tblInd w:w="-176" w:type="dxa"/>
        <w:tblLook w:val="04A0"/>
      </w:tblPr>
      <w:tblGrid>
        <w:gridCol w:w="860"/>
        <w:gridCol w:w="5803"/>
        <w:gridCol w:w="3544"/>
      </w:tblGrid>
      <w:tr w:rsidR="00740730" w:rsidRPr="008C1A03" w:rsidTr="0022186A">
        <w:trPr>
          <w:trHeight w:val="33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22186A">
        <w:trPr>
          <w:trHeight w:val="50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 приміщення</w:t>
            </w:r>
          </w:p>
        </w:tc>
      </w:tr>
      <w:tr w:rsidR="00740730" w:rsidRPr="008C1A03" w:rsidTr="0022186A">
        <w:trPr>
          <w:trHeight w:val="4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Склади для оптової торгівлі продуктами харчування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48.98049722834989, 23.979614811082556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22186A">
        <w:trPr>
          <w:trHeight w:val="3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Торгова, 6 б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Тверде покриття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16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300AAA" w:rsidP="0030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</w:tr>
      <w:tr w:rsidR="00740730" w:rsidRPr="008C1A03" w:rsidTr="00300AAA">
        <w:trPr>
          <w:trHeight w:val="42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22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AA" w:rsidRPr="008C1A03" w:rsidRDefault="00300AAA" w:rsidP="0030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</w:tr>
      <w:tr w:rsidR="00740730" w:rsidRPr="008C1A03" w:rsidTr="00300AAA">
        <w:trPr>
          <w:trHeight w:val="4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300AAA" w:rsidP="0030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14,5</w:t>
            </w:r>
          </w:p>
        </w:tc>
      </w:tr>
      <w:tr w:rsidR="00740730" w:rsidRPr="008C1A03" w:rsidTr="0022186A">
        <w:trPr>
          <w:trHeight w:val="4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19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Площа додаткових приміщень (підсобні, побутові, допоміжні тощо), (тис.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6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113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19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980 м</w:t>
            </w: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22186A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обладнанням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4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відсутнє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740730" w:rsidRPr="008C1A03" w:rsidTr="0022186A">
        <w:trPr>
          <w:trHeight w:val="3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Централізовано, електрообігрівачі, власна газова котельня, власна твердопаливна котельня)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41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Скрипник Ігор Богданович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7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22186A">
        <w:trPr>
          <w:trHeight w:val="4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22186A">
        <w:trPr>
          <w:trHeight w:val="4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Скрипник Ігор Богданович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+38 066 480 69 64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s.vitaliy.b@gmail.com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Oренда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внесок в статутний капітал спільного підприємства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Лютий, 2022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Default="00740730" w:rsidP="00740730"/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№3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5803"/>
        <w:gridCol w:w="3544"/>
      </w:tblGrid>
      <w:tr w:rsidR="00740730" w:rsidRPr="008C1A03" w:rsidTr="0022186A">
        <w:trPr>
          <w:trHeight w:val="33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22186A">
        <w:trPr>
          <w:trHeight w:val="36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Виробниче приміщення</w:t>
            </w:r>
          </w:p>
        </w:tc>
      </w:tr>
      <w:tr w:rsidR="00740730" w:rsidRPr="008C1A03" w:rsidTr="0022186A">
        <w:trPr>
          <w:trHeight w:val="41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Виробничі приміщення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22186A">
        <w:trPr>
          <w:trHeight w:val="39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Обліски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36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Наявна</w:t>
            </w:r>
          </w:p>
        </w:tc>
      </w:tr>
      <w:tr w:rsidR="00740730" w:rsidRPr="008C1A03" w:rsidTr="0022186A">
        <w:trPr>
          <w:trHeight w:val="39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</w:t>
            </w:r>
            <w:r w:rsidR="0022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дороги державного значення (км)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1696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7548</w:t>
            </w:r>
          </w:p>
        </w:tc>
      </w:tr>
      <w:tr w:rsidR="00740730" w:rsidRPr="008C1A03" w:rsidTr="0022186A">
        <w:trPr>
          <w:trHeight w:val="4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</w:t>
            </w:r>
            <w:r w:rsidR="0022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ничо-складського приміщення (м)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42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9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696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113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22186A">
        <w:trPr>
          <w:trHeight w:val="12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9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газопроводу середнього тиску/ГРП 200 м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8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Електропостачання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7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Відсутнє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8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Меблева компанія «Забава»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8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22186A">
        <w:trPr>
          <w:trHeight w:val="34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3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Скрипник Ігор Богданович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Власник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(03477)2-56-22; 0992025779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s.vitaliy.b@gmail.com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Oренда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внесок в статутний капітал спільного підприємства або продаж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Default="00740730" w:rsidP="00740730"/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5803"/>
        <w:gridCol w:w="3544"/>
      </w:tblGrid>
      <w:tr w:rsidR="00740730" w:rsidRPr="008C1A03" w:rsidTr="0022186A">
        <w:trPr>
          <w:trHeight w:val="33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22186A">
        <w:trPr>
          <w:trHeight w:val="50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 виробництво</w:t>
            </w:r>
          </w:p>
        </w:tc>
      </w:tr>
      <w:tr w:rsidR="00740730" w:rsidRPr="008C1A03" w:rsidTr="0022186A">
        <w:trPr>
          <w:trHeight w:val="41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Швейне виробництво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Грушевського 3в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Наявна</w:t>
            </w:r>
          </w:p>
        </w:tc>
      </w:tr>
      <w:tr w:rsidR="00740730" w:rsidRPr="008C1A03" w:rsidTr="0022186A">
        <w:trPr>
          <w:trHeight w:val="43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</w:t>
            </w:r>
            <w:r w:rsidR="0022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дороги державного значення (км)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3B5149">
        <w:trPr>
          <w:trHeight w:val="155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740730" w:rsidRPr="008C1A03" w:rsidTr="0022186A">
        <w:trPr>
          <w:trHeight w:val="4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22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42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9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22186A">
        <w:trPr>
          <w:trHeight w:val="696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Підвал</w:t>
            </w:r>
          </w:p>
        </w:tc>
      </w:tr>
      <w:tr w:rsidR="00740730" w:rsidRPr="008C1A03" w:rsidTr="0022186A">
        <w:trPr>
          <w:trHeight w:val="113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3B5149">
        <w:trPr>
          <w:trHeight w:val="916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22186A">
        <w:trPr>
          <w:trHeight w:val="12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9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газопроводу середнього тиску/ГРП 50 м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3B5149">
        <w:trPr>
          <w:trHeight w:val="53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3B5149">
        <w:trPr>
          <w:trHeight w:val="67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Електрообігрів</w:t>
            </w:r>
            <w:proofErr w:type="spellEnd"/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22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Лукянчук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</w:t>
            </w:r>
            <w:r w:rsidR="003B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олодимирович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43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22186A">
        <w:trPr>
          <w:trHeight w:val="422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Новосельський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Михайлович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0502030667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mmnovos@ukr.net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22186A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№5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5803"/>
        <w:gridCol w:w="3544"/>
      </w:tblGrid>
      <w:tr w:rsidR="00740730" w:rsidRPr="008C1A03" w:rsidTr="00E83EF5">
        <w:trPr>
          <w:trHeight w:val="33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E83EF5">
        <w:trPr>
          <w:trHeight w:val="50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торгівля, виробництво</w:t>
            </w:r>
          </w:p>
        </w:tc>
      </w:tr>
      <w:tr w:rsidR="00740730" w:rsidRPr="008C1A03" w:rsidTr="00E83EF5">
        <w:trPr>
          <w:trHeight w:val="41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E83EF5">
        <w:trPr>
          <w:trHeight w:val="39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Б. Хмельницького, 25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Наявна</w:t>
            </w:r>
          </w:p>
        </w:tc>
      </w:tr>
      <w:tr w:rsidR="00740730" w:rsidRPr="008C1A03" w:rsidTr="00E83EF5">
        <w:trPr>
          <w:trHeight w:val="52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155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740730" w:rsidRPr="008C1A03" w:rsidTr="00E83EF5">
        <w:trPr>
          <w:trHeight w:val="39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41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42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69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1116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E83EF5">
        <w:trPr>
          <w:trHeight w:val="12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9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газопроводу середнього тиску/ГРП 50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8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водопроводу 50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мереж каналізації 100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7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Відсутнє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8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Ягода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8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E83EF5">
        <w:trPr>
          <w:trHeight w:val="40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Новосельський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Михайлович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0502030667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mmnovos@ukr.net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№6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5803"/>
        <w:gridCol w:w="3544"/>
      </w:tblGrid>
      <w:tr w:rsidR="00740730" w:rsidRPr="008C1A03" w:rsidTr="00E83EF5">
        <w:trPr>
          <w:trHeight w:val="33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E83EF5">
        <w:trPr>
          <w:trHeight w:val="50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торгівля, виробництво</w:t>
            </w:r>
          </w:p>
        </w:tc>
      </w:tr>
      <w:tr w:rsidR="00740730" w:rsidRPr="008C1A03" w:rsidTr="00E83EF5">
        <w:trPr>
          <w:trHeight w:val="41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E83EF5">
        <w:trPr>
          <w:trHeight w:val="39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Б. Хмельницького, 25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Наявна</w:t>
            </w:r>
          </w:p>
        </w:tc>
      </w:tr>
      <w:tr w:rsidR="00740730" w:rsidRPr="008C1A03" w:rsidTr="00E83EF5">
        <w:trPr>
          <w:trHeight w:val="38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155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</w:tr>
      <w:tr w:rsidR="00740730" w:rsidRPr="008C1A03" w:rsidTr="00E83EF5">
        <w:trPr>
          <w:trHeight w:val="4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E8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42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9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56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E83EF5">
        <w:trPr>
          <w:trHeight w:val="111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E83EF5">
        <w:trPr>
          <w:trHeight w:val="12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9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газопроводу середнього тиску/ГРП 50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58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водопроводу 50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мереж каналізації 100 м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7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Відсутнє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8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Ягода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42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E83EF5">
        <w:trPr>
          <w:trHeight w:val="36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Новосельський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Михайлович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0502030667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mmnovos@ukr.net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E83EF5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Pr="00740730" w:rsidRDefault="00740730" w:rsidP="00740730">
      <w:pPr>
        <w:jc w:val="center"/>
        <w:rPr>
          <w:sz w:val="28"/>
          <w:szCs w:val="28"/>
        </w:rPr>
      </w:pPr>
      <w:r w:rsidRPr="008C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№7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5803"/>
        <w:gridCol w:w="3544"/>
      </w:tblGrid>
      <w:tr w:rsidR="00740730" w:rsidRPr="008C1A03" w:rsidTr="009C7626">
        <w:trPr>
          <w:trHeight w:val="33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9C7626">
        <w:trPr>
          <w:trHeight w:val="50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торгівля, виробництво</w:t>
            </w:r>
          </w:p>
        </w:tc>
      </w:tr>
      <w:tr w:rsidR="00740730" w:rsidRPr="008C1A03" w:rsidTr="009C7626">
        <w:trPr>
          <w:trHeight w:val="41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Попереднєвикористанняплощі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Склад, торгівля</w:t>
            </w:r>
          </w:p>
        </w:tc>
      </w:tr>
      <w:tr w:rsidR="00740730" w:rsidRPr="008C1A03" w:rsidTr="009C7626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Б. Хмельницького, 25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Наявна</w:t>
            </w:r>
          </w:p>
        </w:tc>
      </w:tr>
      <w:tr w:rsidR="00740730" w:rsidRPr="008C1A03" w:rsidTr="009C7626">
        <w:trPr>
          <w:trHeight w:val="431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57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155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740730" w:rsidRPr="008C1A03" w:rsidTr="009C7626">
        <w:trPr>
          <w:trHeight w:val="39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419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424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9C7626">
        <w:trPr>
          <w:trHeight w:val="69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9C7626">
        <w:trPr>
          <w:trHeight w:val="1048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</w:tr>
      <w:tr w:rsidR="00740730" w:rsidRPr="008C1A03" w:rsidTr="009C7626">
        <w:trPr>
          <w:trHeight w:val="12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99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газопроводу середнього тиску/ГРП 50 м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40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94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для підключення до водопроводу 50 м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мереж каналізації 100 м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7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Відсутнє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87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ТзОВ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Ягода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83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</w:t>
            </w:r>
          </w:p>
        </w:tc>
      </w:tr>
      <w:tr w:rsidR="00740730" w:rsidRPr="008C1A03" w:rsidTr="009C7626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Новосельський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Михайлович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0502030667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mmnovos@ukr.net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Pr="00A05C10" w:rsidRDefault="00A05C10" w:rsidP="00A05C10">
      <w:pPr>
        <w:jc w:val="center"/>
        <w:rPr>
          <w:sz w:val="28"/>
          <w:szCs w:val="28"/>
        </w:rPr>
      </w:pPr>
      <w:r w:rsidRPr="00A05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№8</w:t>
      </w:r>
    </w:p>
    <w:tbl>
      <w:tblPr>
        <w:tblW w:w="10483" w:type="dxa"/>
        <w:tblInd w:w="-176" w:type="dxa"/>
        <w:tblLook w:val="04A0"/>
      </w:tblPr>
      <w:tblGrid>
        <w:gridCol w:w="860"/>
        <w:gridCol w:w="5803"/>
        <w:gridCol w:w="3820"/>
      </w:tblGrid>
      <w:tr w:rsidR="00740730" w:rsidRPr="008C1A03" w:rsidTr="0013169E">
        <w:trPr>
          <w:trHeight w:val="330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740730" w:rsidRPr="008C1A03" w:rsidTr="0013169E">
        <w:trPr>
          <w:trHeight w:val="3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Нежитлове приміщення</w:t>
            </w:r>
          </w:p>
        </w:tc>
      </w:tr>
      <w:tr w:rsidR="00740730" w:rsidRPr="008C1A03" w:rsidTr="0013169E">
        <w:trPr>
          <w:trHeight w:val="4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</w:t>
            </w:r>
            <w:proofErr w:type="spellEnd"/>
            <w:r w:rsidR="00FA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використанняплощі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48.97362, 23.96793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230,5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300AAA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66,1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Долина</w:t>
            </w:r>
          </w:p>
        </w:tc>
      </w:tr>
      <w:tr w:rsidR="00740730" w:rsidRPr="008C1A03" w:rsidTr="0013169E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Грушевського, 26 б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</w:tr>
      <w:tr w:rsidR="00740730" w:rsidRPr="008C1A03" w:rsidTr="0013169E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16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 літ «А» поверх І -953,0кв.м</w:t>
            </w:r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 xml:space="preserve">По літ «А» поверх ІІ – 286,0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740730" w:rsidRPr="008C1A03" w:rsidTr="0013169E">
        <w:trPr>
          <w:trHeight w:val="42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13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4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4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8,56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6E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1954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40730" w:rsidRPr="008C1A03" w:rsidTr="0013169E">
        <w:trPr>
          <w:trHeight w:val="6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13169E">
        <w:trPr>
          <w:trHeight w:val="11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184B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Поганий</w:t>
            </w:r>
            <w:bookmarkStart w:id="0" w:name="_GoBack"/>
            <w:bookmarkEnd w:id="0"/>
          </w:p>
        </w:tc>
      </w:tr>
      <w:tr w:rsidR="00740730" w:rsidRPr="008C1A03" w:rsidTr="0013169E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4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газорозподільчого пункту (ГРП) на території об’єкту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під’єднана будівля*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(можливо встановити власну твердопаливну котельню)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4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Долинська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міська рада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4054317</w:t>
            </w:r>
          </w:p>
        </w:tc>
      </w:tr>
      <w:tr w:rsidR="00740730" w:rsidRPr="008C1A03" w:rsidTr="00D361DF">
        <w:trPr>
          <w:trHeight w:val="3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комунальна</w:t>
            </w:r>
          </w:p>
        </w:tc>
      </w:tr>
      <w:tr w:rsidR="00740730" w:rsidRPr="008C1A03" w:rsidTr="0013169E">
        <w:trPr>
          <w:trHeight w:val="4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функціонує</w:t>
            </w:r>
          </w:p>
        </w:tc>
      </w:tr>
      <w:tr w:rsidR="00740730" w:rsidRPr="008C1A03" w:rsidTr="0013169E">
        <w:trPr>
          <w:trHeight w:val="2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03477 270 30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https://dolyna.if.ua/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веб-сайту*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rada.dolyna.info@gmail.com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9C7626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</w:t>
            </w:r>
          </w:p>
        </w:tc>
      </w:tr>
      <w:tr w:rsidR="00740730" w:rsidRPr="008C1A03" w:rsidTr="009C7626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40730" w:rsidRPr="008C1A03" w:rsidTr="0013169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30" w:rsidRPr="008C1A03" w:rsidRDefault="00740730" w:rsidP="0074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40730" w:rsidRDefault="00740730" w:rsidP="00740730"/>
    <w:p w:rsidR="00DC669A" w:rsidRPr="00DC669A" w:rsidRDefault="00DC669A" w:rsidP="00DC669A">
      <w:pPr>
        <w:jc w:val="center"/>
      </w:pPr>
      <w:r w:rsidRPr="00A05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Пропозиція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</w:p>
    <w:tbl>
      <w:tblPr>
        <w:tblpPr w:leftFromText="180" w:rightFromText="180" w:vertAnchor="text" w:horzAnchor="margin" w:tblpY="32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43"/>
        <w:gridCol w:w="4313"/>
      </w:tblGrid>
      <w:tr w:rsidR="00DC669A" w:rsidRPr="00DC669A" w:rsidTr="00DC669A">
        <w:tc>
          <w:tcPr>
            <w:tcW w:w="2235" w:type="dxa"/>
            <w:vMerge w:val="restart"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Розташування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  <w:proofErr w:type="spellEnd"/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Індустріальний парк «Долина»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Долина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</w:t>
            </w:r>
          </w:p>
        </w:tc>
      </w:tr>
      <w:tr w:rsidR="00DC669A" w:rsidRPr="00DC669A" w:rsidTr="00DC669A">
        <w:trPr>
          <w:trHeight w:val="357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DC669A" w:rsidRPr="00DC669A" w:rsidTr="00DC669A">
        <w:tc>
          <w:tcPr>
            <w:tcW w:w="2235" w:type="dxa"/>
            <w:vMerge w:val="restart"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Власність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землі згідно нормативної грошової оцінки(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UAH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продаж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оренда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UAH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uk-UA"/>
              </w:rPr>
              <w:t>2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2,16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UAH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uk-UA"/>
              </w:rPr>
              <w:t>2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рік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Власник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Долинська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міська рада (100%)</w:t>
            </w:r>
          </w:p>
        </w:tc>
      </w:tr>
      <w:tr w:rsidR="00DC669A" w:rsidRPr="00DC669A" w:rsidTr="00DC669A">
        <w:trPr>
          <w:trHeight w:val="493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Цільове призначення землі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Землі промисловості</w:t>
            </w:r>
          </w:p>
        </w:tc>
      </w:tr>
      <w:tr w:rsidR="00DC669A" w:rsidRPr="00DC669A" w:rsidTr="00DC669A">
        <w:tc>
          <w:tcPr>
            <w:tcW w:w="2235" w:type="dxa"/>
            <w:vMerge w:val="restart"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Характеристики земельної ділянки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ґрунту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Підзолисті</w:t>
            </w:r>
          </w:p>
        </w:tc>
      </w:tr>
      <w:tr w:rsidR="00DC669A" w:rsidRPr="00DC669A" w:rsidTr="00DC669A">
        <w:trPr>
          <w:trHeight w:val="389"/>
        </w:trPr>
        <w:tc>
          <w:tcPr>
            <w:tcW w:w="2235" w:type="dxa"/>
            <w:vMerge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Доступна вільна площа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 га</w:t>
            </w:r>
          </w:p>
        </w:tc>
      </w:tr>
      <w:tr w:rsidR="00DC669A" w:rsidRPr="00DC669A" w:rsidTr="00DC669A">
        <w:trPr>
          <w:trHeight w:val="505"/>
        </w:trPr>
        <w:tc>
          <w:tcPr>
            <w:tcW w:w="2235" w:type="dxa"/>
            <w:vMerge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Конфігурація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Конфігурації, розміри та розташування ділянок в межах індустріального парку можуть бути обрані відповідно до побажань інвесторів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Ґрунтовий шар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1,5 - 2 м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 стан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Вільна земельна ділянка</w:t>
            </w:r>
          </w:p>
        </w:tc>
      </w:tr>
      <w:tr w:rsidR="00DC669A" w:rsidRPr="00DC669A" w:rsidTr="00DC669A">
        <w:trPr>
          <w:trHeight w:val="352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Забрудненість ґрунтових вод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забруднені</w:t>
            </w:r>
          </w:p>
        </w:tc>
      </w:tr>
      <w:tr w:rsidR="00DC669A" w:rsidRPr="00DC669A" w:rsidTr="00DC669A">
        <w:trPr>
          <w:trHeight w:val="234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Затоплення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затоплювалась на протязі останніх 50 років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поверхневих вод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 – 2 м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Ризик затоплення або зсування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Відсутній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Підземні перешкоди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Наземні перешкоди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Екологічні обмеження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або інші об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єкти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території ділянки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DC669A" w:rsidRPr="00DC669A" w:rsidTr="00DC669A">
        <w:tc>
          <w:tcPr>
            <w:tcW w:w="2235" w:type="dxa"/>
            <w:vMerge w:val="restart"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Логістика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Дорога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 від автодороги державного значення «Долина-Хуст»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Найближча автодорога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Автодорога державного значення Р-21 «Долина-Хуст» (наявна під</w:t>
            </w:r>
            <w:r w:rsidRPr="00DC669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DC66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їзна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дорога)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 до з/д колії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350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 до найближчої станції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 км до найближчої залізничної станції «Долина»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Найближчі міжнародні аеропорти, км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Міжнародний аеропорт «Львів», 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110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Регулярні рейси в напрямку Європи</w:t>
            </w:r>
          </w:p>
        </w:tc>
      </w:tr>
      <w:tr w:rsidR="00DC669A" w:rsidRPr="00DC669A" w:rsidTr="00DC669A">
        <w:trPr>
          <w:trHeight w:val="390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Найближчий регіональний центр, км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 км</w:t>
            </w:r>
          </w:p>
        </w:tc>
      </w:tr>
      <w:tr w:rsidR="00DC669A" w:rsidRPr="00DC669A" w:rsidTr="00DC669A">
        <w:trPr>
          <w:trHeight w:val="330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Сполучення з населеним пунктом, км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10-25 хв. до центру міста Долина (громадський транспорт - прогулянка)</w:t>
            </w:r>
          </w:p>
        </w:tc>
      </w:tr>
      <w:tr w:rsidR="00DC669A" w:rsidRPr="00DC669A" w:rsidTr="00DC669A">
        <w:trPr>
          <w:trHeight w:val="241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довозу робітників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транспорт</w:t>
            </w:r>
          </w:p>
        </w:tc>
      </w:tr>
      <w:tr w:rsidR="00DC669A" w:rsidRPr="00DC669A" w:rsidTr="00DC669A">
        <w:tc>
          <w:tcPr>
            <w:tcW w:w="2235" w:type="dxa"/>
            <w:vMerge w:val="restart"/>
            <w:vAlign w:val="center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Інженерна інфраструктура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Електроенергія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Трансформаторна підстанція ПС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110/10</w:t>
            </w:r>
          </w:p>
        </w:tc>
      </w:tr>
      <w:tr w:rsidR="00DC669A" w:rsidRPr="00DC669A" w:rsidTr="00DC669A">
        <w:trPr>
          <w:trHeight w:val="1162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Точка підключення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відстань, м)</w:t>
            </w:r>
          </w:p>
          <w:p w:rsidR="00DC669A" w:rsidRPr="00DC669A" w:rsidRDefault="00DC669A" w:rsidP="00DC66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Доступна потужність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 м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</w:t>
            </w:r>
          </w:p>
          <w:p w:rsidR="001C3F96" w:rsidRPr="00DC669A" w:rsidRDefault="001C3F96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Природний газ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Газопровід високого тиску</w:t>
            </w:r>
          </w:p>
        </w:tc>
      </w:tr>
      <w:tr w:rsidR="00DC669A" w:rsidRPr="00DC669A" w:rsidTr="00DC669A">
        <w:trPr>
          <w:trHeight w:val="636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Точка підключення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відстань, м)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600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Міська водопровідна мережа</w:t>
            </w:r>
          </w:p>
        </w:tc>
      </w:tr>
      <w:tr w:rsidR="00DC669A" w:rsidRPr="00DC669A" w:rsidTr="00DC669A">
        <w:trPr>
          <w:trHeight w:val="599"/>
        </w:trPr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Точка підключення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відстань, м)</w:t>
            </w:r>
          </w:p>
          <w:p w:rsidR="00DC669A" w:rsidRPr="00DC669A" w:rsidRDefault="00DC669A" w:rsidP="00DC669A">
            <w:pPr>
              <w:numPr>
                <w:ilvl w:val="0"/>
                <w:numId w:val="2"/>
              </w:numPr>
              <w:tabs>
                <w:tab w:val="num" w:pos="678"/>
              </w:tabs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500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 мм</w:t>
            </w: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Каналізація</w:t>
            </w:r>
          </w:p>
          <w:p w:rsidR="00DC669A" w:rsidRPr="00DC669A" w:rsidRDefault="00DC669A" w:rsidP="00DC669A">
            <w:pPr>
              <w:numPr>
                <w:ilvl w:val="0"/>
                <w:numId w:val="2"/>
              </w:numPr>
              <w:tabs>
                <w:tab w:val="num" w:pos="742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Точка підключення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відстань, м)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каналізаційний колектор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450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669A" w:rsidRPr="00DC669A" w:rsidTr="00DC669A">
        <w:tc>
          <w:tcPr>
            <w:tcW w:w="2235" w:type="dxa"/>
            <w:vMerge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Телекомунікації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Internet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Телефонна лінія</w:t>
            </w:r>
          </w:p>
        </w:tc>
      </w:tr>
      <w:tr w:rsidR="00DC669A" w:rsidRPr="00DC669A" w:rsidTr="00DC669A">
        <w:trPr>
          <w:trHeight w:val="2262"/>
        </w:trPr>
        <w:tc>
          <w:tcPr>
            <w:tcW w:w="2235" w:type="dxa"/>
          </w:tcPr>
          <w:p w:rsidR="00DC669A" w:rsidRPr="00DC669A" w:rsidRDefault="00DC669A" w:rsidP="00DC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Робоча сила</w:t>
            </w:r>
          </w:p>
          <w:p w:rsidR="00DC669A" w:rsidRPr="00DC669A" w:rsidRDefault="00DC669A" w:rsidP="00DC669A">
            <w:pPr>
              <w:numPr>
                <w:ilvl w:val="0"/>
                <w:numId w:val="3"/>
              </w:numPr>
              <w:tabs>
                <w:tab w:val="num" w:pos="678"/>
              </w:tabs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/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повнолітні особи</w:t>
            </w:r>
          </w:p>
          <w:p w:rsidR="00DC669A" w:rsidRPr="00DC669A" w:rsidRDefault="00DC669A" w:rsidP="00DC669A">
            <w:pPr>
              <w:numPr>
                <w:ilvl w:val="0"/>
                <w:numId w:val="3"/>
              </w:numPr>
              <w:tabs>
                <w:tab w:val="num" w:pos="678"/>
              </w:tabs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 заклади професійної освіти</w:t>
            </w:r>
          </w:p>
          <w:p w:rsidR="00DC669A" w:rsidRPr="00DC669A" w:rsidRDefault="00DC669A" w:rsidP="00DC669A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C669A" w:rsidRPr="00DC669A" w:rsidRDefault="00DC669A" w:rsidP="00DC66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безробіття</w:t>
            </w:r>
          </w:p>
          <w:p w:rsidR="00DC669A" w:rsidRPr="00DC669A" w:rsidRDefault="00DC669A" w:rsidP="00DC66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рівень зарплат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Калуський район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(30 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км радіус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000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осіб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90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000 </w:t>
            </w:r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Брошнівське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профтехучилище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Болехівський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лісогосподарський коледж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,6% на 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201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рік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3437 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UAH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669A" w:rsidRPr="00DC669A" w:rsidTr="00DC669A">
        <w:trPr>
          <w:trHeight w:val="977"/>
        </w:trPr>
        <w:tc>
          <w:tcPr>
            <w:tcW w:w="2235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</w:p>
        </w:tc>
        <w:tc>
          <w:tcPr>
            <w:tcW w:w="354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іноземних інвесторів</w:t>
            </w:r>
          </w:p>
        </w:tc>
        <w:tc>
          <w:tcPr>
            <w:tcW w:w="4313" w:type="dxa"/>
          </w:tcPr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Французька компанія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«CAMELIN», </w:t>
            </w:r>
          </w:p>
          <w:p w:rsidR="00DC669A" w:rsidRPr="00DC669A" w:rsidRDefault="00DC669A" w:rsidP="00DC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Польська компанія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“Inter </w:t>
            </w:r>
            <w:proofErr w:type="spellStart"/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Gro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proofErr w:type="spellStart"/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lin</w:t>
            </w:r>
            <w:proofErr w:type="spellEnd"/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” (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будує виробничі потужності швейної фабрики на сусідній до індустріального парку ділянці  – вже зведено виробниче приміщення і підведені всі інженерні комунікації. Приміщення може розглядатись як 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brownfield</w:t>
            </w:r>
            <w:r w:rsidRPr="00DC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зацікавлених у його викупі інвесторів)</w:t>
            </w:r>
          </w:p>
        </w:tc>
      </w:tr>
    </w:tbl>
    <w:p w:rsidR="00DC669A" w:rsidRDefault="00DC669A" w:rsidP="00740730"/>
    <w:p w:rsidR="00FA2652" w:rsidRDefault="00FA2652" w:rsidP="00740730"/>
    <w:p w:rsidR="00FA2652" w:rsidRDefault="00FA2652" w:rsidP="00740730"/>
    <w:p w:rsidR="00FA2652" w:rsidRPr="00FA2652" w:rsidRDefault="00FA2652" w:rsidP="00FA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2">
        <w:rPr>
          <w:rFonts w:ascii="Times New Roman" w:hAnsi="Times New Roman" w:cs="Times New Roman"/>
          <w:b/>
          <w:sz w:val="28"/>
          <w:szCs w:val="28"/>
        </w:rPr>
        <w:t>Пропозиція №10</w:t>
      </w:r>
    </w:p>
    <w:tbl>
      <w:tblPr>
        <w:tblW w:w="10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542"/>
        <w:gridCol w:w="4388"/>
      </w:tblGrid>
      <w:tr w:rsidR="00FA2652" w:rsidRPr="008C1A03" w:rsidTr="008F4F55">
        <w:trPr>
          <w:trHeight w:val="330"/>
        </w:trPr>
        <w:tc>
          <w:tcPr>
            <w:tcW w:w="10626" w:type="dxa"/>
            <w:gridSpan w:val="3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FA2652" w:rsidRPr="008C1A03" w:rsidTr="008F4F55">
        <w:trPr>
          <w:trHeight w:val="503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lang w:eastAsia="ru-RU"/>
              </w:rPr>
              <w:t xml:space="preserve">Майновий комплекс (ТЦ </w:t>
            </w:r>
            <w:proofErr w:type="spellStart"/>
            <w:r w:rsidRPr="00FA2652">
              <w:rPr>
                <w:rFonts w:ascii="Times New Roman" w:hAnsi="Times New Roman" w:cs="Times New Roman"/>
                <w:lang w:eastAsia="ru-RU"/>
              </w:rPr>
              <w:t>Авалон</w:t>
            </w:r>
            <w:proofErr w:type="spellEnd"/>
            <w:r w:rsidRPr="00FA265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FA2652" w:rsidRPr="008C1A03" w:rsidTr="008F4F55">
        <w:trPr>
          <w:trHeight w:val="411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2" w:type="dxa"/>
            <w:shd w:val="clear" w:color="auto" w:fill="auto"/>
            <w:noWrap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площі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Торговий центр</w:t>
            </w:r>
          </w:p>
        </w:tc>
      </w:tr>
      <w:tr w:rsidR="00FA2652" w:rsidRPr="008C1A03" w:rsidTr="008F4F55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48.96683114103218, 23.96528420706212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Івано-Франківська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  <w:bCs/>
              </w:rPr>
              <w:t>230 507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Калуський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66 140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proofErr w:type="spellStart"/>
            <w:r w:rsidRPr="00FA2652">
              <w:rPr>
                <w:rFonts w:ascii="Times New Roman" w:hAnsi="Times New Roman" w:cs="Times New Roman"/>
              </w:rPr>
              <w:t>Долинська</w:t>
            </w:r>
            <w:proofErr w:type="spellEnd"/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Долина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будівлі (згідно з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тех.документацією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FA2652">
              <w:rPr>
                <w:rFonts w:ascii="Times New Roman" w:hAnsi="Times New Roman" w:cs="Times New Roman"/>
              </w:rPr>
              <w:t>Обліски</w:t>
            </w:r>
            <w:proofErr w:type="spellEnd"/>
            <w:r w:rsidRPr="00FA2652">
              <w:rPr>
                <w:rFonts w:ascii="Times New Roman" w:hAnsi="Times New Roman" w:cs="Times New Roman"/>
              </w:rPr>
              <w:t>, 36 А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</w:rPr>
              <w:t>20 716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FA2652" w:rsidRPr="008C1A03" w:rsidTr="008F4F55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В наявності, тверде покриття</w:t>
            </w:r>
          </w:p>
        </w:tc>
      </w:tr>
      <w:tr w:rsidR="00FA2652" w:rsidRPr="008C1A03" w:rsidTr="008F4F55">
        <w:trPr>
          <w:trHeight w:val="431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1 (попри автодорогу регіонального значення Р-21)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Міжнародний аеропорт Івано-Франківськ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FA2652" w:rsidRPr="008C1A03" w:rsidTr="008F4F55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</w:rPr>
            </w:pPr>
          </w:p>
        </w:tc>
      </w:tr>
      <w:tr w:rsidR="00FA2652" w:rsidRPr="008C1A03" w:rsidTr="008F4F55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A2652" w:rsidRPr="008C1A03" w:rsidTr="008F4F55">
        <w:trPr>
          <w:trHeight w:val="1554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площа комплексу </w:t>
            </w:r>
            <w:r>
              <w:rPr>
                <w:rStyle w:val="fontstyle01"/>
              </w:rPr>
              <w:t xml:space="preserve">2525 </w:t>
            </w:r>
            <w:proofErr w:type="spellStart"/>
            <w:r>
              <w:rPr>
                <w:rStyle w:val="fontstyle01"/>
              </w:rPr>
              <w:t>кв</w:t>
            </w:r>
            <w:proofErr w:type="spellEnd"/>
            <w:r>
              <w:rPr>
                <w:rStyle w:val="fontstyle01"/>
              </w:rPr>
              <w:t xml:space="preserve"> м</w:t>
            </w:r>
          </w:p>
        </w:tc>
      </w:tr>
      <w:tr w:rsidR="00FA2652" w:rsidRPr="008C1A03" w:rsidTr="008F4F55">
        <w:trPr>
          <w:trHeight w:val="399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419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424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A2652" w:rsidRPr="008C1A03" w:rsidTr="008F4F55">
        <w:trPr>
          <w:trHeight w:val="69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1,2,3 (діючий торговий центр - орендарі орендують різні площі на різних поверхах)</w:t>
            </w:r>
          </w:p>
        </w:tc>
      </w:tr>
      <w:tr w:rsidR="00FA2652" w:rsidRPr="008C1A03" w:rsidTr="008F4F55">
        <w:trPr>
          <w:trHeight w:val="1048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0,25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lang w:eastAsia="ru-RU"/>
              </w:rPr>
              <w:t>відсутнє</w:t>
            </w:r>
          </w:p>
        </w:tc>
      </w:tr>
      <w:tr w:rsidR="00FA2652" w:rsidRPr="008C1A03" w:rsidTr="008F4F55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</w:rPr>
              <w:t>Можливо, 1(вхідних груп є 3, також є ворота і невелика рампа)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lang w:eastAsia="ru-RU"/>
              </w:rPr>
              <w:t>досконалий</w:t>
            </w:r>
          </w:p>
        </w:tc>
      </w:tr>
      <w:tr w:rsidR="00FA2652" w:rsidRPr="008C1A03" w:rsidTr="008F4F55">
        <w:trPr>
          <w:trHeight w:val="12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</w:rPr>
              <w:t>Забезпечення обладнанням.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Повністю готове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FA2652" w:rsidRPr="00FA2652" w:rsidRDefault="00FA2652" w:rsidP="00FA2652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lang w:eastAsia="ru-RU"/>
              </w:rPr>
              <w:t>Приміщення – діючий торговий центр</w:t>
            </w: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99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Підведене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40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газорозподільчого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пункту (ГРП) на території об’єкту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Наявне 90кВт ввідний кабель 120 мм </w:t>
            </w:r>
            <w:proofErr w:type="spellStart"/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під’єднана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будівля*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FA2652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FA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аявне</w:t>
            </w: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7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B39">
              <w:rPr>
                <w:rStyle w:val="fontstyle01"/>
                <w:sz w:val="24"/>
                <w:szCs w:val="24"/>
              </w:rPr>
              <w:t xml:space="preserve">Наявність паливної з газовими котлами (2шт по 100кВт фірми </w:t>
            </w:r>
            <w:proofErr w:type="spellStart"/>
            <w:r w:rsidRPr="00323B39">
              <w:rPr>
                <w:rStyle w:val="fontstyle01"/>
                <w:sz w:val="24"/>
                <w:szCs w:val="24"/>
              </w:rPr>
              <w:t>Фероллі</w:t>
            </w:r>
            <w:proofErr w:type="spellEnd"/>
            <w:r w:rsidRPr="00323B39">
              <w:rPr>
                <w:rStyle w:val="fontstyle01"/>
                <w:sz w:val="24"/>
                <w:szCs w:val="24"/>
              </w:rPr>
              <w:t>)</w:t>
            </w:r>
            <w:r w:rsidRPr="00323B3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323B39">
              <w:rPr>
                <w:rStyle w:val="fontstyle21"/>
                <w:sz w:val="24"/>
                <w:szCs w:val="24"/>
              </w:rPr>
              <w:t xml:space="preserve">- </w:t>
            </w:r>
            <w:r w:rsidRPr="00323B39">
              <w:rPr>
                <w:rStyle w:val="fontstyle01"/>
                <w:sz w:val="24"/>
                <w:szCs w:val="24"/>
              </w:rPr>
              <w:t>Наявність паливної з твердопаливними котлами</w:t>
            </w: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87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4F55" w:rsidRPr="008C1A03" w:rsidTr="008F4F55">
        <w:trPr>
          <w:trHeight w:val="383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8F4F55">
              <w:rPr>
                <w:rFonts w:ascii="Times New Roman" w:hAnsi="Times New Roman" w:cs="Times New Roman"/>
              </w:rPr>
              <w:t>приватна</w:t>
            </w:r>
          </w:p>
        </w:tc>
      </w:tr>
      <w:tr w:rsidR="008F4F55" w:rsidRPr="008C1A03" w:rsidTr="008F4F55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продаж</w:t>
            </w:r>
          </w:p>
        </w:tc>
      </w:tr>
      <w:tr w:rsidR="008F4F55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Новіков Віталій Віталійович</w:t>
            </w:r>
          </w:p>
        </w:tc>
      </w:tr>
      <w:tr w:rsidR="008F4F55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8F4F55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українська</w:t>
            </w:r>
          </w:p>
        </w:tc>
      </w:tr>
      <w:tr w:rsidR="008F4F55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  <w:sz w:val="26"/>
                <w:szCs w:val="26"/>
              </w:rPr>
              <w:t>+38 099 0582259</w:t>
            </w:r>
          </w:p>
        </w:tc>
      </w:tr>
      <w:tr w:rsidR="008F4F55" w:rsidRPr="008C1A03" w:rsidTr="008F4F55">
        <w:trPr>
          <w:trHeight w:val="317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hideMark/>
          </w:tcPr>
          <w:p w:rsidR="008F4F55" w:rsidRPr="008F4F55" w:rsidRDefault="008F4F55" w:rsidP="00DD6DA6">
            <w:pPr>
              <w:rPr>
                <w:rFonts w:ascii="Times New Roman" w:hAnsi="Times New Roman" w:cs="Times New Roman"/>
                <w:lang w:val="en-US"/>
              </w:rPr>
            </w:pPr>
            <w:r w:rsidRPr="008F4F55">
              <w:rPr>
                <w:rFonts w:ascii="Times New Roman" w:hAnsi="Times New Roman" w:cs="Times New Roman"/>
                <w:lang w:val="en-US"/>
              </w:rPr>
              <w:t>vitaliy_novikov@ukr.net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веб-сайту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A2652" w:rsidRPr="008C1A03" w:rsidTr="008F4F55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A2652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продаж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A2652" w:rsidRPr="008C1A03" w:rsidTr="008F4F55">
        <w:trPr>
          <w:trHeight w:val="315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A2652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F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Березень,2022</w:t>
            </w:r>
          </w:p>
        </w:tc>
      </w:tr>
      <w:tr w:rsidR="00FA2652" w:rsidRPr="008C1A03" w:rsidTr="008F4F55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A2652" w:rsidRPr="008C1A03" w:rsidTr="008F4F55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FA2652" w:rsidRPr="008C1A03" w:rsidRDefault="00FA2652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4F55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8F4F55" w:rsidRPr="008C1A03" w:rsidRDefault="008F4F55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4122" w:type="dxa"/>
            <w:shd w:val="clear" w:color="auto" w:fill="auto"/>
            <w:noWrap/>
            <w:hideMark/>
          </w:tcPr>
          <w:p w:rsidR="008F4F55" w:rsidRPr="0079366C" w:rsidRDefault="00AD54FB" w:rsidP="00DD6DA6">
            <w:hyperlink r:id="rId5" w:tgtFrame="_blank" w:history="1">
              <w:r w:rsidR="008F4F55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https://maps.app.goo.gl/VtJRHvfFVJvps8se9</w:t>
              </w:r>
            </w:hyperlink>
          </w:p>
        </w:tc>
      </w:tr>
      <w:tr w:rsidR="000D29B7" w:rsidRPr="008C1A03" w:rsidTr="008F4F55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F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22" w:type="dxa"/>
            <w:shd w:val="clear" w:color="auto" w:fill="auto"/>
            <w:noWrap/>
            <w:hideMark/>
          </w:tcPr>
          <w:p w:rsidR="000D29B7" w:rsidRDefault="000D29B7" w:rsidP="00DD6DA6"/>
        </w:tc>
      </w:tr>
    </w:tbl>
    <w:p w:rsidR="00FA2652" w:rsidRDefault="00FA2652" w:rsidP="000D29B7">
      <w:pPr>
        <w:tabs>
          <w:tab w:val="left" w:pos="8670"/>
        </w:tabs>
      </w:pPr>
    </w:p>
    <w:p w:rsidR="000D29B7" w:rsidRDefault="000D29B7" w:rsidP="000D29B7">
      <w:pPr>
        <w:tabs>
          <w:tab w:val="left" w:pos="8670"/>
        </w:tabs>
      </w:pPr>
    </w:p>
    <w:p w:rsidR="000D29B7" w:rsidRPr="000D29B7" w:rsidRDefault="000D29B7" w:rsidP="000D29B7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7">
        <w:rPr>
          <w:rFonts w:ascii="Times New Roman" w:hAnsi="Times New Roman" w:cs="Times New Roman"/>
          <w:b/>
          <w:sz w:val="28"/>
          <w:szCs w:val="28"/>
        </w:rPr>
        <w:lastRenderedPageBreak/>
        <w:t>Пропозиція №11</w:t>
      </w:r>
    </w:p>
    <w:tbl>
      <w:tblPr>
        <w:tblW w:w="10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542"/>
        <w:gridCol w:w="4388"/>
      </w:tblGrid>
      <w:tr w:rsidR="000D29B7" w:rsidRPr="008C1A03" w:rsidTr="00DD6DA6">
        <w:trPr>
          <w:trHeight w:val="330"/>
        </w:trPr>
        <w:tc>
          <w:tcPr>
            <w:tcW w:w="10626" w:type="dxa"/>
            <w:gridSpan w:val="3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0D29B7" w:rsidRPr="008C1A03" w:rsidTr="00DD6DA6">
        <w:trPr>
          <w:trHeight w:val="503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Виробнича площа</w:t>
            </w:r>
          </w:p>
        </w:tc>
      </w:tr>
      <w:tr w:rsidR="000D29B7" w:rsidRPr="008C1A03" w:rsidTr="00DD6DA6">
        <w:trPr>
          <w:trHeight w:val="411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2" w:type="dxa"/>
            <w:shd w:val="clear" w:color="auto" w:fill="auto"/>
            <w:noWrap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площі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1B3B41" w:rsidP="001B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Використовувалась під виробництво </w:t>
            </w:r>
          </w:p>
        </w:tc>
      </w:tr>
      <w:tr w:rsidR="000D29B7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7754E9" w:rsidRDefault="007754E9" w:rsidP="0077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48°57'24.4"N 23°56'32.8"E</w:t>
            </w:r>
          </w:p>
          <w:p w:rsidR="000D29B7" w:rsidRPr="00FA2652" w:rsidRDefault="007754E9" w:rsidP="0077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48.956772, 23.942440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Івано-Франківська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1B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  <w:bCs/>
              </w:rPr>
              <w:t>230 507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Калуський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1B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66 140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Вигодська</w:t>
            </w:r>
            <w:proofErr w:type="spellEnd"/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Новоселиця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будівлі (згідно з тех.</w:t>
            </w:r>
            <w:r w:rsidR="001B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документацією)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Калуський р-н, с. Новоселиця, урочище Толока 1,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Вигодська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ТГ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</w:rPr>
              <w:t>20 716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D29B7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В наявності, тверде покриття</w:t>
            </w:r>
          </w:p>
        </w:tc>
      </w:tr>
      <w:tr w:rsidR="000D29B7" w:rsidRPr="008C1A03" w:rsidTr="00DD6DA6">
        <w:trPr>
          <w:trHeight w:val="431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29B7" w:rsidRPr="00FA2652">
              <w:rPr>
                <w:rFonts w:ascii="Times New Roman" w:hAnsi="Times New Roman" w:cs="Times New Roman"/>
              </w:rPr>
              <w:t xml:space="preserve"> (попри автодорогу регіонального значення Р-21)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Міжнародний аеропорт Івано-Франківськ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1B3B41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8</w:t>
            </w:r>
            <w:r w:rsidR="001B3B4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1B3B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0D29B7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0D29B7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D29B7" w:rsidRPr="008C1A03" w:rsidTr="00DD6DA6">
        <w:trPr>
          <w:trHeight w:val="1554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1B3B41" w:rsidP="000D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300 </w:t>
            </w:r>
            <w:r w:rsidR="000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D29B7" w:rsidRPr="008C1A03" w:rsidTr="00DD6DA6">
        <w:trPr>
          <w:trHeight w:val="399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55313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48,3</w:t>
            </w:r>
          </w:p>
        </w:tc>
      </w:tr>
      <w:tr w:rsidR="000D29B7" w:rsidRPr="008C1A03" w:rsidTr="00DD6DA6">
        <w:trPr>
          <w:trHeight w:val="419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55313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17,6</w:t>
            </w:r>
          </w:p>
        </w:tc>
      </w:tr>
      <w:tr w:rsidR="000D29B7" w:rsidRPr="008C1A03" w:rsidTr="00DD6DA6">
        <w:trPr>
          <w:trHeight w:val="424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55313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7/8,5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96789D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0D29B7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96789D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 (під розміщення працівників, потребує ремонту)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1B3B41" w:rsidP="00DD6DA6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D29B7" w:rsidRPr="008C1A03" w:rsidTr="00DD6DA6">
        <w:trPr>
          <w:trHeight w:val="69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7B75D1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D29B7" w:rsidRPr="008C1A03" w:rsidTr="00DD6DA6">
        <w:trPr>
          <w:trHeight w:val="1048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96789D" w:rsidRDefault="0096789D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(можливо додатково залучити ще 2)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96789D" w:rsidP="0096789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Наявне -2 полімерні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термопластавтомати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(180 )</w:t>
            </w:r>
          </w:p>
        </w:tc>
      </w:tr>
      <w:tr w:rsidR="000D29B7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96789D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</w:rPr>
              <w:t>Можливо, 1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FA2652" w:rsidRDefault="0096789D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добрий</w:t>
            </w:r>
          </w:p>
        </w:tc>
      </w:tr>
      <w:tr w:rsidR="000D29B7" w:rsidRPr="008C1A03" w:rsidTr="00DD6DA6">
        <w:trPr>
          <w:trHeight w:val="12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96789D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Забезпечення обладнанням, підключення, внутрішня розводка електричної мережі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0D29B7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готове</w:t>
            </w:r>
          </w:p>
        </w:tc>
      </w:tr>
      <w:tr w:rsidR="000D29B7" w:rsidRPr="008C1A03" w:rsidTr="0096789D">
        <w:trPr>
          <w:trHeight w:val="1194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FA2652" w:rsidRDefault="0096789D" w:rsidP="00F741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Виробниче приміщення </w:t>
            </w:r>
            <w:r w:rsidR="000D29B7" w:rsidRPr="00FA2652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діюче виробництво, пропонується під с</w:t>
            </w:r>
            <w:r w:rsidR="00F74199">
              <w:rPr>
                <w:rFonts w:ascii="Times New Roman" w:hAnsi="Times New Roman" w:cs="Times New Roman"/>
                <w:lang w:eastAsia="ru-RU"/>
              </w:rPr>
              <w:t>уміжне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виробництво на полімерних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термопластавтоматах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A05E86">
              <w:rPr>
                <w:rFonts w:ascii="Times New Roman" w:hAnsi="Times New Roman" w:cs="Times New Roman"/>
                <w:lang w:eastAsia="ru-RU"/>
              </w:rPr>
              <w:t>6-8 од.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Підведене</w:t>
            </w:r>
          </w:p>
        </w:tc>
      </w:tr>
      <w:tr w:rsidR="000D29B7" w:rsidRPr="008C1A03" w:rsidTr="00DD6DA6">
        <w:trPr>
          <w:trHeight w:val="99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40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газорозподільчого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пункту (ГРП) на території об’єкту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0D29B7" w:rsidRPr="008C1A03" w:rsidRDefault="000D29B7" w:rsidP="00A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Наявне</w:t>
            </w:r>
            <w:r w:rsidR="00A05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 резерв 600 </w:t>
            </w: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кВт </w:t>
            </w:r>
            <w:r w:rsidR="00A05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(договір на 50 кВт)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під’єднана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будівля*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Наявне 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67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A05E86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5E8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Можливо забезпечити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87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39949668 </w:t>
            </w:r>
          </w:p>
        </w:tc>
      </w:tr>
      <w:tr w:rsidR="000D29B7" w:rsidRPr="008C1A03" w:rsidTr="00DD6DA6">
        <w:trPr>
          <w:trHeight w:val="383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0D29B7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8F4F55">
              <w:rPr>
                <w:rFonts w:ascii="Times New Roman" w:hAnsi="Times New Roman" w:cs="Times New Roman"/>
              </w:rPr>
              <w:t>приватна</w:t>
            </w:r>
          </w:p>
        </w:tc>
      </w:tr>
      <w:tr w:rsidR="000D29B7" w:rsidRPr="008C1A03" w:rsidTr="00DD6DA6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8F4F55" w:rsidRDefault="00A05E86" w:rsidP="00A0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Діюче виробництво </w:t>
            </w: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0D29B7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Новіков Віталій Віталійович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A05E8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0D29B7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українська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0D29B7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  <w:sz w:val="26"/>
                <w:szCs w:val="26"/>
              </w:rPr>
              <w:t>+38 099 0582259</w:t>
            </w:r>
          </w:p>
        </w:tc>
      </w:tr>
      <w:tr w:rsidR="000D29B7" w:rsidRPr="008C1A03" w:rsidTr="00DD6DA6">
        <w:trPr>
          <w:trHeight w:val="317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hideMark/>
          </w:tcPr>
          <w:p w:rsidR="000D29B7" w:rsidRPr="008F4F55" w:rsidRDefault="000D29B7" w:rsidP="00DD6DA6">
            <w:pPr>
              <w:rPr>
                <w:rFonts w:ascii="Times New Roman" w:hAnsi="Times New Roman" w:cs="Times New Roman"/>
                <w:lang w:val="en-US"/>
              </w:rPr>
            </w:pPr>
            <w:r w:rsidRPr="008F4F55">
              <w:rPr>
                <w:rFonts w:ascii="Times New Roman" w:hAnsi="Times New Roman" w:cs="Times New Roman"/>
                <w:lang w:val="en-US"/>
              </w:rPr>
              <w:t>vitaliy_novikov@ukr.net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веб-сайту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A05E8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https://www.carens.if.ua/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D29B7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0D29B7" w:rsidRPr="008C1A03" w:rsidRDefault="00A05E86" w:rsidP="00A0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Оренда, суміжне виробництво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F7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F7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D29B7" w:rsidRPr="008C1A03" w:rsidTr="00DD6DA6">
        <w:trPr>
          <w:trHeight w:val="315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D29B7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Березень,2022</w:t>
            </w:r>
          </w:p>
        </w:tc>
      </w:tr>
      <w:tr w:rsidR="000D29B7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D29B7" w:rsidRPr="008C1A03" w:rsidTr="00DD6DA6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F74199" w:rsidRPr="00A0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https://www.carens.if.ua/</w:t>
            </w:r>
            <w:r w:rsidR="00F7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D29B7" w:rsidRPr="008C1A03" w:rsidTr="00F74199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0D29B7" w:rsidRPr="008C1A03" w:rsidRDefault="000D29B7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0D29B7" w:rsidRPr="0079366C" w:rsidRDefault="000D29B7" w:rsidP="00DD6DA6"/>
        </w:tc>
      </w:tr>
    </w:tbl>
    <w:p w:rsidR="000D29B7" w:rsidRDefault="000D29B7" w:rsidP="000D29B7">
      <w:pPr>
        <w:tabs>
          <w:tab w:val="left" w:pos="8670"/>
        </w:tabs>
      </w:pPr>
    </w:p>
    <w:p w:rsidR="00DD6DA6" w:rsidRDefault="00DD6DA6" w:rsidP="00DD6DA6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A6" w:rsidRPr="00DD6DA6" w:rsidRDefault="00DD6DA6" w:rsidP="00DD6DA6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A6">
        <w:rPr>
          <w:rFonts w:ascii="Times New Roman" w:hAnsi="Times New Roman" w:cs="Times New Roman"/>
          <w:b/>
          <w:sz w:val="28"/>
          <w:szCs w:val="28"/>
        </w:rPr>
        <w:t>Пропозиція 12</w:t>
      </w:r>
    </w:p>
    <w:tbl>
      <w:tblPr>
        <w:tblW w:w="106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542"/>
        <w:gridCol w:w="4388"/>
      </w:tblGrid>
      <w:tr w:rsidR="00DD6DA6" w:rsidRPr="008C1A03" w:rsidTr="00DD6DA6">
        <w:trPr>
          <w:trHeight w:val="330"/>
        </w:trPr>
        <w:tc>
          <w:tcPr>
            <w:tcW w:w="10626" w:type="dxa"/>
            <w:gridSpan w:val="3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інформація</w:t>
            </w:r>
          </w:p>
        </w:tc>
      </w:tr>
      <w:tr w:rsidR="00DD6DA6" w:rsidRPr="008C1A03" w:rsidTr="00DD6DA6">
        <w:trPr>
          <w:trHeight w:val="503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виробничої площі (довільно)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Виробнича площа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Обліски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36)</w:t>
            </w:r>
          </w:p>
        </w:tc>
      </w:tr>
      <w:tr w:rsidR="00DD6DA6" w:rsidRPr="008C1A03" w:rsidTr="00DD6DA6">
        <w:trPr>
          <w:trHeight w:val="411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2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Попереднє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площі</w:t>
            </w:r>
            <w:proofErr w:type="spellEnd"/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Складські приміщення </w:t>
            </w:r>
          </w:p>
        </w:tc>
      </w:tr>
      <w:tr w:rsidR="00DD6DA6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Розташування приміщення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8D3BBA" w:rsidRPr="00F65DA6" w:rsidRDefault="008D3BBA" w:rsidP="008D3BBA">
            <w:pPr>
              <w:rPr>
                <w:rFonts w:ascii="Times New Roman" w:hAnsi="Times New Roman" w:cs="Times New Roman"/>
              </w:rPr>
            </w:pPr>
            <w:r w:rsidRPr="00F65DA6">
              <w:rPr>
                <w:rFonts w:ascii="Times New Roman" w:hAnsi="Times New Roman" w:cs="Times New Roman"/>
              </w:rPr>
              <w:t>48°58'12.9"N 23°57'32.5"E</w:t>
            </w:r>
          </w:p>
          <w:p w:rsidR="00DD6DA6" w:rsidRPr="008D3BBA" w:rsidRDefault="008D3BBA" w:rsidP="00DD6DA6">
            <w:pPr>
              <w:rPr>
                <w:rFonts w:ascii="Times New Roman" w:hAnsi="Times New Roman" w:cs="Times New Roman"/>
                <w:b/>
                <w:bCs/>
              </w:rPr>
            </w:pPr>
            <w:r w:rsidRPr="00F65DA6">
              <w:rPr>
                <w:rFonts w:ascii="Times New Roman" w:hAnsi="Times New Roman" w:cs="Times New Roman"/>
                <w:b/>
                <w:bCs/>
              </w:rPr>
              <w:t>48.970261, 23.959019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Івано-Франківська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FA2652">
              <w:rPr>
                <w:rFonts w:ascii="Times New Roman" w:hAnsi="Times New Roman" w:cs="Times New Roman"/>
                <w:bCs/>
              </w:rPr>
              <w:t>230 507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Калуський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66 140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Долинська</w:t>
            </w:r>
            <w:proofErr w:type="spellEnd"/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Населений пункт*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Долина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будівлі (згідно з тех.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документацією)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Калуський р-н, 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Долиина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Обліски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36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населеному пункті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тис.осіб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</w:rPr>
              <w:t>20 716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DD6DA6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Транспортна інфраструктура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Під’їзна дорога для вантажних автомобілів 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(опишіть, яке покриття дороги, її  ширина)</w:t>
            </w: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 xml:space="preserve">В наявності, </w:t>
            </w:r>
            <w:proofErr w:type="spellStart"/>
            <w:r>
              <w:rPr>
                <w:rFonts w:ascii="Times New Roman" w:hAnsi="Times New Roman" w:cs="Times New Roman"/>
              </w:rPr>
              <w:t>грунтова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дорога, 500 м до асфальтованої дороги</w:t>
            </w:r>
          </w:p>
        </w:tc>
      </w:tr>
      <w:tr w:rsidR="00DD6DA6" w:rsidRPr="008C1A03" w:rsidTr="00DD6DA6">
        <w:trPr>
          <w:trHeight w:val="431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автодороги державного значення (км)*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 ( 0,5</w:t>
            </w:r>
            <w:r w:rsidRPr="00FA2652">
              <w:rPr>
                <w:rFonts w:ascii="Times New Roman" w:hAnsi="Times New Roman" w:cs="Times New Roman"/>
              </w:rPr>
              <w:t xml:space="preserve"> автодорогу регіонального значення Р-21)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  <w:r w:rsidRPr="00FA2652">
              <w:rPr>
                <w:rFonts w:ascii="Times New Roman" w:hAnsi="Times New Roman" w:cs="Times New Roman"/>
              </w:rPr>
              <w:t>Міжнародний аеропорт Івано-Франківськ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FA2652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DD6DA6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8C1A03" w:rsidTr="00DD6DA6">
        <w:trPr>
          <w:trHeight w:val="57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приміщень (в даний розділ не включати інформацію по офісних приміщеннях)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D6DA6" w:rsidRPr="008C1A03" w:rsidTr="00DD6DA6">
        <w:trPr>
          <w:trHeight w:val="1554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(вказувати з округленням не більше десяткового значення - одного знаку після коми)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DD6DA6" w:rsidRPr="008C1A03" w:rsidTr="00DD6DA6">
        <w:trPr>
          <w:trHeight w:val="399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Довжина виробничо-складського приміщення (м)*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DD6DA6" w:rsidRPr="008C1A03" w:rsidTr="00DD6DA6">
        <w:trPr>
          <w:trHeight w:val="419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DD6DA6" w:rsidRPr="008C1A03" w:rsidTr="00DD6DA6">
        <w:trPr>
          <w:trHeight w:val="424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офісних приміщень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.) (у випадку відсутності, вказати «0»)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будівництва приміщення/будівлі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D6DA6" w:rsidRPr="008C1A03" w:rsidTr="00DD6DA6">
        <w:trPr>
          <w:trHeight w:val="69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D6DA6" w:rsidRPr="008C1A03" w:rsidTr="00DD6DA6">
        <w:trPr>
          <w:trHeight w:val="1048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96789D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0,5 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DA6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FA2652">
              <w:rPr>
                <w:rFonts w:ascii="Times New Roman" w:hAnsi="Times New Roman" w:cs="Times New Roman"/>
              </w:rPr>
              <w:t>Можливо, 1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середній</w:t>
            </w:r>
          </w:p>
        </w:tc>
      </w:tr>
      <w:tr w:rsidR="00DD6DA6" w:rsidRPr="008C1A03" w:rsidTr="00DD6DA6">
        <w:trPr>
          <w:trHeight w:val="12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Частковий ремонт фасаду, </w:t>
            </w:r>
            <w:proofErr w:type="spellStart"/>
            <w:r>
              <w:rPr>
                <w:rFonts w:ascii="Times New Roman" w:hAnsi="Times New Roman" w:cs="Times New Roman"/>
              </w:rPr>
              <w:t>забезпеченн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обладнанням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DD6DA6" w:rsidRPr="008C1A03" w:rsidTr="00DD6DA6">
        <w:trPr>
          <w:trHeight w:val="1194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Додаткова інформація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FA2652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Інженерні комунікації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99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40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газорозподільчого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пункту (ГРП) на території об’єкту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Наявне, 300 м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підведене</w:t>
            </w:r>
          </w:p>
        </w:tc>
      </w:tr>
      <w:tr w:rsidR="00DD6DA6" w:rsidRPr="008C1A03" w:rsidTr="00DD6DA6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2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Наявне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 0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Характеристика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електро-трансформаторної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підстанції, до якої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під’єднана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будівля*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(можливість підключення 100м)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-(можливість підключення 100м)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 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5.4.2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Мережі зв’язку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оптоволоконних мереж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5.5.2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67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5.5.3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A05E86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87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Власник приміщення/будівлі*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Мостовий Володимир Михайлович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83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8F4F55">
              <w:rPr>
                <w:rFonts w:ascii="Times New Roman" w:hAnsi="Times New Roman" w:cs="Times New Roman"/>
              </w:rPr>
              <w:t>приватна</w:t>
            </w:r>
          </w:p>
        </w:tc>
      </w:tr>
      <w:tr w:rsidR="00DD6DA6" w:rsidRPr="008C1A03" w:rsidTr="00DD6DA6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використання будівлі*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6.5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Ім`я, прізвище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Мостовий Володимир Михайлович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 контактної особи*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спілкування*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</w:rPr>
              <w:t>українська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Моб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тел. 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</w:rPr>
            </w:pPr>
            <w:r w:rsidRPr="008F4F55">
              <w:rPr>
                <w:rFonts w:ascii="Times New Roman" w:hAnsi="Times New Roman" w:cs="Times New Roman"/>
                <w:sz w:val="26"/>
                <w:szCs w:val="26"/>
              </w:rPr>
              <w:t>+38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050 4334394</w:t>
            </w:r>
          </w:p>
        </w:tc>
      </w:tr>
      <w:tr w:rsidR="00DD6DA6" w:rsidRPr="008C1A03" w:rsidTr="00DD6DA6">
        <w:trPr>
          <w:trHeight w:val="317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6.9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hideMark/>
          </w:tcPr>
          <w:p w:rsidR="00DD6DA6" w:rsidRPr="008F4F55" w:rsidRDefault="00DD6DA6" w:rsidP="00DD6D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Bob230973@gmail.com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6.10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веб-сайту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передачі інвестору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D6DA6" w:rsidRPr="008C1A03" w:rsidTr="00DD6DA6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DD6DA6" w:rsidRPr="00EC352F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Оренда, продаж, інше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рік, дол. США./м.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продажу, дол. США/м. кв.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DD6DA6" w:rsidRPr="008C1A03" w:rsidTr="00DD6DA6">
        <w:trPr>
          <w:trHeight w:val="315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8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8D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,2022</w:t>
            </w:r>
          </w:p>
        </w:tc>
      </w:tr>
      <w:tr w:rsidR="00DD6DA6" w:rsidRPr="008C1A03" w:rsidTr="00DD6DA6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D6DA6" w:rsidRPr="008C1A03" w:rsidTr="00DD6DA6">
        <w:trPr>
          <w:trHeight w:val="6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інвестиційний </w:t>
            </w:r>
            <w:proofErr w:type="spellStart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тизер</w:t>
            </w:r>
            <w:proofErr w:type="spellEnd"/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(згідно з шаблоном)</w:t>
            </w:r>
          </w:p>
        </w:tc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6DA6" w:rsidRPr="008C1A03" w:rsidTr="00DD6DA6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5542" w:type="dxa"/>
            <w:shd w:val="clear" w:color="auto" w:fill="auto"/>
            <w:vAlign w:val="center"/>
            <w:hideMark/>
          </w:tcPr>
          <w:p w:rsidR="00DD6DA6" w:rsidRPr="008C1A03" w:rsidRDefault="00DD6DA6" w:rsidP="00DD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1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Посилання на додаткові матеріали 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DD6DA6" w:rsidRPr="0079366C" w:rsidRDefault="00DD6DA6" w:rsidP="00DD6DA6"/>
        </w:tc>
      </w:tr>
    </w:tbl>
    <w:p w:rsidR="00DD6DA6" w:rsidRDefault="00DD6DA6" w:rsidP="000D29B7">
      <w:pPr>
        <w:tabs>
          <w:tab w:val="left" w:pos="8670"/>
        </w:tabs>
      </w:pPr>
    </w:p>
    <w:p w:rsidR="00DD6DA6" w:rsidRPr="00DD6DA6" w:rsidRDefault="00DD6DA6" w:rsidP="00DD6DA6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A6">
        <w:rPr>
          <w:rFonts w:ascii="Times New Roman" w:hAnsi="Times New Roman" w:cs="Times New Roman"/>
          <w:b/>
          <w:sz w:val="28"/>
          <w:szCs w:val="28"/>
        </w:rPr>
        <w:t>Пропозиція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793"/>
        <w:gridCol w:w="3390"/>
      </w:tblGrid>
      <w:tr w:rsidR="00DD6DA6" w:rsidRPr="0079366C" w:rsidTr="00DD6DA6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D6DA6">
              <w:rPr>
                <w:rFonts w:ascii="Times New Roman" w:hAnsi="Times New Roman" w:cs="Times New Roman"/>
                <w:b/>
                <w:lang w:eastAsia="ru-RU"/>
              </w:rPr>
              <w:t>Загальна інформація</w:t>
            </w:r>
          </w:p>
        </w:tc>
      </w:tr>
      <w:tr w:rsidR="00DD6DA6" w:rsidRPr="0079366C" w:rsidTr="00DD6DA6">
        <w:trPr>
          <w:trHeight w:val="1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</w:rPr>
              <w:t>Назва виробничої площі</w:t>
            </w:r>
            <w:r w:rsidRPr="00DD6DA6">
              <w:rPr>
                <w:rFonts w:ascii="Times New Roman" w:hAnsi="Times New Roman" w:cs="Times New Roman"/>
                <w:lang w:val="en-US"/>
              </w:rPr>
              <w:t>(</w:t>
            </w:r>
            <w:r w:rsidRPr="00DD6DA6">
              <w:rPr>
                <w:rFonts w:ascii="Times New Roman" w:hAnsi="Times New Roman" w:cs="Times New Roman"/>
              </w:rPr>
              <w:t>довільно</w:t>
            </w:r>
            <w:r w:rsidRPr="00DD6D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Виробнича площа</w:t>
            </w:r>
          </w:p>
        </w:tc>
      </w:tr>
      <w:tr w:rsidR="00DD6DA6" w:rsidRPr="0079366C" w:rsidTr="00DD6DA6">
        <w:trPr>
          <w:trHeight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b/>
              </w:rPr>
              <w:t>Розташування приміщення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6DA6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GPS локація будівлі (в десяткових одиницях)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48.9833673;    23.9843864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Івано-Франківська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найближчого обласного центру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65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Чисельність населення найближчого обласного центру (</w:t>
            </w:r>
            <w:proofErr w:type="spellStart"/>
            <w:r w:rsidRPr="00DD6DA6">
              <w:rPr>
                <w:rFonts w:ascii="Times New Roman" w:hAnsi="Times New Roman" w:cs="Times New Roman"/>
              </w:rPr>
              <w:t>тис.осіб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230507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Калуський 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найближчого районного центру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33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Чисельність населення найближчого районного центру (</w:t>
            </w:r>
            <w:proofErr w:type="spellStart"/>
            <w:r w:rsidRPr="00DD6DA6">
              <w:rPr>
                <w:rFonts w:ascii="Times New Roman" w:hAnsi="Times New Roman" w:cs="Times New Roman"/>
              </w:rPr>
              <w:t>тис.сіб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66140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proofErr w:type="spellStart"/>
            <w:r w:rsidRPr="00DD6DA6">
              <w:rPr>
                <w:rFonts w:ascii="Times New Roman" w:hAnsi="Times New Roman" w:cs="Times New Roman"/>
              </w:rPr>
              <w:t>Долинська</w:t>
            </w:r>
            <w:proofErr w:type="spellEnd"/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Населений пункт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Долина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  <w:lang w:val="en-US"/>
              </w:rPr>
              <w:t>1</w:t>
            </w:r>
            <w:r w:rsidRPr="00DD6DA6">
              <w:rPr>
                <w:rFonts w:ascii="Times New Roman" w:hAnsi="Times New Roman" w:cs="Times New Roman"/>
              </w:rPr>
              <w:t>.6.</w:t>
            </w:r>
            <w:r w:rsidRPr="00DD6D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Адреса будівлі (згідно з </w:t>
            </w:r>
            <w:proofErr w:type="spellStart"/>
            <w:r w:rsidRPr="00DD6DA6">
              <w:rPr>
                <w:rFonts w:ascii="Times New Roman" w:hAnsi="Times New Roman" w:cs="Times New Roman"/>
              </w:rPr>
              <w:t>тех.документацією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Вулиця 8 Березня 5А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1</w:t>
            </w:r>
            <w:r w:rsidRPr="00DD6DA6">
              <w:rPr>
                <w:rFonts w:ascii="Times New Roman" w:hAnsi="Times New Roman" w:cs="Times New Roman"/>
              </w:rPr>
              <w:t>.6.2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м.Долина</w:t>
            </w:r>
            <w:proofErr w:type="spellEnd"/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1</w:t>
            </w:r>
            <w:r w:rsidRPr="00DD6DA6">
              <w:rPr>
                <w:rFonts w:ascii="Times New Roman" w:hAnsi="Times New Roman" w:cs="Times New Roman"/>
              </w:rPr>
              <w:t>.6.3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Чисельність населення найближчого населеного пункту (</w:t>
            </w:r>
            <w:proofErr w:type="spellStart"/>
            <w:r w:rsidRPr="00DD6DA6">
              <w:rPr>
                <w:rFonts w:ascii="Times New Roman" w:hAnsi="Times New Roman" w:cs="Times New Roman"/>
              </w:rPr>
              <w:t>тис.осіб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20716</w:t>
            </w:r>
          </w:p>
        </w:tc>
      </w:tr>
      <w:tr w:rsidR="00DD6DA6" w:rsidRPr="0079366C" w:rsidTr="00DD6DA6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jc w:val="center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  <w:lang w:val="en-US"/>
              </w:rPr>
              <w:t>1</w:t>
            </w:r>
            <w:r w:rsidRPr="00DD6DA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ind w:left="35"/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від приміщення/будівлі до житлової забудови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 xml:space="preserve">400-500 </w:t>
            </w:r>
            <w:proofErr w:type="spellStart"/>
            <w:r w:rsidRPr="00DD6DA6">
              <w:rPr>
                <w:rFonts w:ascii="Times New Roman" w:hAnsi="Times New Roman" w:cs="Times New Roman"/>
                <w:lang w:val="ru-RU"/>
              </w:rPr>
              <w:t>метрів</w:t>
            </w:r>
            <w:proofErr w:type="spellEnd"/>
          </w:p>
        </w:tc>
      </w:tr>
      <w:tr w:rsidR="00DD6DA6" w:rsidRPr="0079366C" w:rsidTr="00DD6DA6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6DA6" w:rsidRPr="0079366C" w:rsidTr="00DD6DA6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  <w:b/>
              </w:rPr>
              <w:t>Транспортна інфраструктура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Під’їзна дорога для вантажних автомобілів </w:t>
            </w:r>
            <w:r w:rsidRPr="00DD6DA6">
              <w:rPr>
                <w:rFonts w:ascii="Times New Roman" w:hAnsi="Times New Roman" w:cs="Times New Roman"/>
                <w:i/>
              </w:rPr>
              <w:t>(опишіть, яке покриття дороги, її  ширина)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Асфальтована, широка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автодороги державного значення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1,4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найближчої вантажної залізничної станції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160 метрів(власна вітка)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залізничної колії (км) (вкажіть «0»,  якщо колія підведена до об’єкту)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На території (власна вітка)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Назва найближчого міжнародного аеропорту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Івано-Франківськ-72 км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автодорогою до міжнародного аеропорту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Львів-105 км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i/>
              </w:rPr>
            </w:pPr>
            <w:r w:rsidRPr="00DD6DA6">
              <w:rPr>
                <w:rFonts w:ascii="Times New Roman" w:hAnsi="Times New Roman" w:cs="Times New Roman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6DA6">
              <w:rPr>
                <w:rFonts w:ascii="Times New Roman" w:hAnsi="Times New Roman" w:cs="Times New Roman"/>
                <w:lang w:val="ru-RU"/>
              </w:rPr>
              <w:t>Залізнична</w:t>
            </w:r>
            <w:proofErr w:type="spellEnd"/>
            <w:r w:rsidRPr="00DD6DA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6DA6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DD6DA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6DA6">
              <w:rPr>
                <w:rFonts w:ascii="Times New Roman" w:hAnsi="Times New Roman" w:cs="Times New Roman"/>
                <w:lang w:val="ru-RU"/>
              </w:rPr>
              <w:t>автобуснастанція</w:t>
            </w:r>
            <w:proofErr w:type="spellEnd"/>
            <w:r w:rsidRPr="00DD6DA6">
              <w:rPr>
                <w:rFonts w:ascii="Times New Roman" w:hAnsi="Times New Roman" w:cs="Times New Roman"/>
                <w:lang w:val="ru-RU"/>
              </w:rPr>
              <w:t xml:space="preserve"> Долина-100метрів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2.8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Автобуси-50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Потяги-8</w:t>
            </w:r>
          </w:p>
        </w:tc>
      </w:tr>
      <w:tr w:rsidR="00DD6DA6" w:rsidRPr="0079366C" w:rsidTr="00DD6DA6">
        <w:trPr>
          <w:trHeight w:val="6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</w:rPr>
            </w:pPr>
            <w:r w:rsidRPr="00DD6DA6">
              <w:rPr>
                <w:rFonts w:ascii="Times New Roman" w:hAnsi="Times New Roman" w:cs="Times New Roman"/>
                <w:b/>
              </w:rPr>
              <w:t>Характеристика приміщень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(</w:t>
            </w:r>
            <w:r w:rsidRPr="00DD6DA6">
              <w:rPr>
                <w:rFonts w:ascii="Times New Roman" w:hAnsi="Times New Roman" w:cs="Times New Roman"/>
              </w:rPr>
              <w:t>в даний розділ не включати інформацію по офісних приміщеннях</w:t>
            </w:r>
            <w:r w:rsidRPr="00DD6DA6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Площа виробничо-складського приміщення в межах одного поверху, БЕЗ урахування офісних та допоміжних приміщень (тис.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кв.м</w:t>
            </w:r>
            <w:proofErr w:type="spellEnd"/>
            <w:r w:rsidRPr="00DD6DA6">
              <w:rPr>
                <w:rFonts w:ascii="Times New Roman" w:hAnsi="Times New Roman" w:cs="Times New Roman"/>
              </w:rPr>
              <w:t>.)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i/>
              </w:rPr>
            </w:pPr>
            <w:r w:rsidRPr="00DD6DA6">
              <w:rPr>
                <w:rFonts w:ascii="Times New Roman" w:hAnsi="Times New Roman" w:cs="Times New Roman"/>
                <w:i/>
              </w:rPr>
              <w:t>(вказувати з округленням не більше десяткового значення - одного знаку після коми)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6000 квадратних метрів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(надам техпаспорт на вимогу)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Довжина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10-150 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Ширина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3-16 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Висота виробничо-складського приміщення (м)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4-8 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Площа офісних приміщень (тис.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кв.м</w:t>
            </w:r>
            <w:proofErr w:type="spellEnd"/>
            <w:r w:rsidRPr="00DD6DA6">
              <w:rPr>
                <w:rFonts w:ascii="Times New Roman" w:hAnsi="Times New Roman" w:cs="Times New Roman"/>
              </w:rPr>
              <w:t>.)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 (у випадку відсутності, вказати «0»)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350 кв. м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Площа додаткових приміщень (підсобні, побутові, допоміжні тощо), (тис.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кв.м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.) 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(у випадку відсутності, вказати «0»)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Підвіси  450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кв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м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250 кв. м</w:t>
            </w:r>
          </w:p>
        </w:tc>
      </w:tr>
      <w:tr w:rsidR="00DD6DA6" w:rsidRPr="0079366C" w:rsidTr="00DD6DA6">
        <w:trPr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/>
              </w:rPr>
              <w:t>Характеристика будівлі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Рік будівництва приміщення/будівлі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1961-1986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 поверхові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 поверх</w:t>
            </w:r>
          </w:p>
        </w:tc>
      </w:tr>
      <w:tr w:rsidR="00DD6DA6" w:rsidRPr="0079366C" w:rsidTr="00DD6DA6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3,69 га (оренда)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Наявність у будівлі спеціалізованого виробничо-складського обладнання (перелічіть і опишіть)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Деревообробне виробництво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Ворота згідно типових проектів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Технічний стан будівлі (досконалий, добрий, середній, поганий, інше)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Середній і поганий 70</w:t>
            </w:r>
            <w:r w:rsidRPr="00DD6DA6">
              <w:rPr>
                <w:rFonts w:ascii="Times New Roman" w:hAnsi="Times New Roman" w:cs="Times New Roman"/>
                <w:lang w:val="en-US" w:eastAsia="ru-RU"/>
              </w:rPr>
              <w:t>/</w:t>
            </w:r>
            <w:r w:rsidRPr="00DD6DA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Ремонт дахового покриття, 50%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Ремонт вікон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Зараз використовуються;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Час залежить від технічного завдання.   1-3 місяці.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Додаткова інформація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DA6" w:rsidRPr="0079366C" w:rsidTr="00DD6DA6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D6DA6">
              <w:rPr>
                <w:rFonts w:ascii="Times New Roman" w:hAnsi="Times New Roman" w:cs="Times New Roman"/>
                <w:b/>
              </w:rPr>
              <w:t>Інженерні комунікації</w:t>
            </w:r>
          </w:p>
        </w:tc>
      </w:tr>
      <w:tr w:rsidR="00DD6DA6" w:rsidRPr="0079366C" w:rsidTr="00DD6DA6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bCs/>
              </w:rPr>
            </w:pPr>
            <w:r w:rsidRPr="00DD6DA6">
              <w:rPr>
                <w:rFonts w:ascii="Times New Roman" w:hAnsi="Times New Roman" w:cs="Times New Roman"/>
                <w:b/>
              </w:rPr>
              <w:t>Газопостачання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Резерв підведеної потужності газопостачання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На скільки можливе збільшення потужності </w:t>
            </w:r>
            <w:r w:rsidRPr="00DD6DA6">
              <w:rPr>
                <w:rFonts w:ascii="Times New Roman" w:hAnsi="Times New Roman" w:cs="Times New Roman"/>
              </w:rPr>
              <w:lastRenderedPageBreak/>
              <w:t>газопостачання,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Діаметр газопроводу, підведений до будівлі (мм)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Наявність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газорозподільчого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пункту (ГРП) на території об’єкту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D6DA6" w:rsidRPr="0079366C" w:rsidTr="00DD6DA6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/>
              </w:rPr>
              <w:t>Електропостачання</w:t>
            </w:r>
          </w:p>
        </w:tc>
      </w:tr>
      <w:tr w:rsidR="00DD6DA6" w:rsidRPr="0079366C" w:rsidTr="00DD6DA6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Резерв підведеної потужності електропостачання (кВт) (якщо потужність менше 100 кВт – вказати «0»)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450кВт</w:t>
            </w:r>
          </w:p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 скільки можливе збільшення потужності електропостачання, (кВт)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630 к Вт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електро-трансформаторної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підстанції, до якої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під’єднана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будівля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Cs/>
              </w:rPr>
              <w:t>Трансформаторна підстанція закритого типу</w:t>
            </w:r>
          </w:p>
        </w:tc>
      </w:tr>
      <w:tr w:rsidR="00DD6DA6" w:rsidRPr="0079366C" w:rsidTr="00DD6DA6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</w:rPr>
            </w:pPr>
            <w:r w:rsidRPr="00DD6DA6">
              <w:rPr>
                <w:rFonts w:ascii="Times New Roman" w:hAnsi="Times New Roman" w:cs="Times New Roman"/>
                <w:b/>
              </w:rPr>
              <w:t>Водопостачання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Резерв підведеної потужності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proofErr w:type="spellStart"/>
            <w:r w:rsidRPr="00DD6DA6">
              <w:rPr>
                <w:rFonts w:ascii="Times New Roman" w:hAnsi="Times New Roman" w:cs="Times New Roman"/>
              </w:rPr>
              <w:t>Скважина</w:t>
            </w:r>
            <w:proofErr w:type="spellEnd"/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 скільки можливе збільшення потужності водопостачання,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Можна підключити центральне водопостачання</w:t>
            </w:r>
          </w:p>
        </w:tc>
      </w:tr>
      <w:tr w:rsidR="00DD6DA6" w:rsidRPr="0079366C" w:rsidTr="00DD6DA6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bCs/>
              </w:rPr>
            </w:pPr>
            <w:r w:rsidRPr="00DD6DA6">
              <w:rPr>
                <w:rFonts w:ascii="Times New Roman" w:hAnsi="Times New Roman" w:cs="Times New Roman"/>
                <w:b/>
              </w:rPr>
              <w:t>Водовідведення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Резерв підведеної потужності водовідведення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Локальна 45-50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 скільки можливе збільшення потужності водовідведення, (м3/</w:t>
            </w:r>
            <w:proofErr w:type="spellStart"/>
            <w:r w:rsidRPr="00DD6DA6">
              <w:rPr>
                <w:rFonts w:ascii="Times New Roman" w:hAnsi="Times New Roman" w:cs="Times New Roman"/>
              </w:rPr>
              <w:t>год</w:t>
            </w:r>
            <w:proofErr w:type="spellEnd"/>
            <w:r w:rsidRPr="00DD6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79366C" w:rsidTr="00DD6DA6">
        <w:trPr>
          <w:trHeight w:val="4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  <w:r w:rsidRPr="00DD6DA6">
              <w:rPr>
                <w:rFonts w:ascii="Times New Roman" w:hAnsi="Times New Roman" w:cs="Times New Roman"/>
                <w:b/>
              </w:rPr>
              <w:t>Мережі зв’язку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Наявність оптоволоконних мереж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100 м (до вокзалу)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Відстань до зовнішнього вузла оптоволоконних мереж,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100м</w:t>
            </w:r>
          </w:p>
        </w:tc>
      </w:tr>
      <w:tr w:rsidR="00DD6DA6" w:rsidRPr="0079366C" w:rsidTr="00DD6DA6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Частково,  дров</w:t>
            </w:r>
            <w:r w:rsidRPr="00DD6DA6">
              <w:rPr>
                <w:rFonts w:ascii="Times New Roman" w:hAnsi="Times New Roman" w:cs="Times New Roman"/>
                <w:lang w:val="en-US" w:eastAsia="ru-RU"/>
              </w:rPr>
              <w:t>’</w:t>
            </w:r>
            <w:proofErr w:type="spellStart"/>
            <w:r w:rsidRPr="00DD6DA6">
              <w:rPr>
                <w:rFonts w:ascii="Times New Roman" w:hAnsi="Times New Roman" w:cs="Times New Roman"/>
                <w:lang w:val="ru-RU" w:eastAsia="ru-RU"/>
              </w:rPr>
              <w:t>янікотли</w:t>
            </w:r>
            <w:proofErr w:type="spellEnd"/>
          </w:p>
        </w:tc>
      </w:tr>
      <w:tr w:rsidR="00DD6DA6" w:rsidRPr="0079366C" w:rsidTr="00DD6DA6"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D6DA6"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Власник приміщення/будівлі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DD6DA6">
              <w:rPr>
                <w:rFonts w:ascii="Times New Roman" w:hAnsi="Times New Roman" w:cs="Times New Roman"/>
              </w:rPr>
              <w:t>Агропромінвест</w:t>
            </w:r>
            <w:proofErr w:type="spellEnd"/>
            <w:r w:rsidRPr="00DD6DA6">
              <w:rPr>
                <w:rFonts w:ascii="Times New Roman" w:hAnsi="Times New Roman" w:cs="Times New Roman"/>
              </w:rPr>
              <w:t>»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Код ЄДРПОУ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31356085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Форма власності (державна, комунальна, інше)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r w:rsidRPr="00DD6DA6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використаннябудівлі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Виробництво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Ім`я, прізвище контактної особи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proofErr w:type="spellStart"/>
            <w:r w:rsidRPr="00DD6DA6">
              <w:rPr>
                <w:rFonts w:ascii="Times New Roman" w:hAnsi="Times New Roman" w:cs="Times New Roman"/>
              </w:rPr>
              <w:t>Григорчук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 Микола Васильович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Посада контактної особи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Мова спілкування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Українська, російська, польська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proofErr w:type="spellStart"/>
            <w:r w:rsidRPr="00DD6DA6">
              <w:rPr>
                <w:rFonts w:ascii="Times New Roman" w:hAnsi="Times New Roman" w:cs="Times New Roman"/>
              </w:rPr>
              <w:t>Моб</w:t>
            </w:r>
            <w:proofErr w:type="spellEnd"/>
            <w:r w:rsidRPr="00DD6DA6">
              <w:rPr>
                <w:rFonts w:ascii="Times New Roman" w:hAnsi="Times New Roman" w:cs="Times New Roman"/>
              </w:rPr>
              <w:t>. тел.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(067)235-54-56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E-</w:t>
            </w:r>
            <w:proofErr w:type="spellStart"/>
            <w:r w:rsidRPr="00DD6DA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D6DA6">
              <w:rPr>
                <w:rFonts w:ascii="Times New Roman" w:hAnsi="Times New Roman" w:cs="Times New Roman"/>
                <w:lang w:val="en-US"/>
              </w:rPr>
              <w:t>tartak</w:t>
            </w:r>
            <w:proofErr w:type="spellEnd"/>
            <w:r w:rsidRPr="00DD6DA6">
              <w:rPr>
                <w:rFonts w:ascii="Times New Roman" w:hAnsi="Times New Roman" w:cs="Times New Roman"/>
                <w:lang w:val="ru-RU"/>
              </w:rPr>
              <w:t>5@</w:t>
            </w:r>
            <w:r w:rsidRPr="00DD6DA6">
              <w:rPr>
                <w:rFonts w:ascii="Times New Roman" w:hAnsi="Times New Roman" w:cs="Times New Roman"/>
                <w:lang w:val="en-US"/>
              </w:rPr>
              <w:t>ukr.net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DD6DA6">
              <w:rPr>
                <w:rFonts w:ascii="Times New Roman" w:hAnsi="Times New Roman" w:cs="Times New Roman"/>
              </w:rPr>
              <w:t>веб-сайту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79366C" w:rsidTr="00DD6DA6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</w:rPr>
            </w:pPr>
            <w:r w:rsidRPr="00DD6DA6">
              <w:rPr>
                <w:rFonts w:ascii="Times New Roman" w:hAnsi="Times New Roman" w:cs="Times New Roman"/>
                <w:b/>
              </w:rPr>
              <w:t>Умови передачі інвестору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Оренда, постійне користування, продаж, інше (зазначте)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lang w:eastAsia="ru-RU"/>
              </w:rPr>
            </w:pPr>
            <w:r w:rsidRPr="00DD6DA6">
              <w:rPr>
                <w:rFonts w:ascii="Times New Roman" w:hAnsi="Times New Roman" w:cs="Times New Roman"/>
                <w:lang w:eastAsia="ru-RU"/>
              </w:rPr>
              <w:t>Оренда, постійне використання, продаж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Вартість оренди за рік, дол. США./м.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Договірна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Вартість продажу, дол. США/м.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Договірна</w:t>
            </w:r>
          </w:p>
        </w:tc>
      </w:tr>
      <w:tr w:rsidR="00DD6DA6" w:rsidRPr="0079366C" w:rsidTr="00DD6DA6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79366C" w:rsidTr="00DD6DA6">
        <w:trPr>
          <w:trHeight w:val="3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i/>
              </w:rPr>
            </w:pPr>
            <w:r w:rsidRPr="00DD6DA6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  <w:i/>
              </w:rPr>
            </w:pPr>
            <w:r w:rsidRPr="00DD6DA6">
              <w:rPr>
                <w:rFonts w:ascii="Times New Roman" w:hAnsi="Times New Roman" w:cs="Times New Roman"/>
                <w:b/>
                <w:i/>
              </w:rPr>
              <w:t>Дата підготовки інформації (місяць, рік)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8D3BBA" w:rsidP="00DD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Квітень </w:t>
            </w:r>
            <w:r w:rsidR="00DD6DA6" w:rsidRPr="00DD6DA6">
              <w:rPr>
                <w:rFonts w:ascii="Times New Roman" w:hAnsi="Times New Roman" w:cs="Times New Roman"/>
              </w:rPr>
              <w:t>2022р.</w:t>
            </w:r>
          </w:p>
        </w:tc>
      </w:tr>
      <w:tr w:rsidR="00DD6DA6" w:rsidRPr="0079366C" w:rsidTr="00DD6DA6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  <w:b/>
              </w:rPr>
            </w:pPr>
            <w:r w:rsidRPr="00DD6DA6">
              <w:rPr>
                <w:rFonts w:ascii="Times New Roman" w:hAnsi="Times New Roman" w:cs="Times New Roman"/>
                <w:b/>
              </w:rPr>
              <w:t>Додаткові матеріали</w:t>
            </w: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 xml:space="preserve">Посилання на інвестиційний </w:t>
            </w:r>
            <w:proofErr w:type="spellStart"/>
            <w:r w:rsidRPr="00DD6DA6">
              <w:rPr>
                <w:rFonts w:ascii="Times New Roman" w:hAnsi="Times New Roman" w:cs="Times New Roman"/>
              </w:rPr>
              <w:t>тизер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 (згідно з шаблоном)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  <w:tr w:rsidR="00DD6DA6" w:rsidRPr="0079366C" w:rsidTr="00DD6DA6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  <w:r w:rsidRPr="00DD6DA6">
              <w:rPr>
                <w:rFonts w:ascii="Times New Roman" w:hAnsi="Times New Roman" w:cs="Times New Roman"/>
              </w:rPr>
              <w:t>Посилання на додаткові матеріали  (</w:t>
            </w:r>
            <w:proofErr w:type="spellStart"/>
            <w:r w:rsidRPr="00DD6DA6">
              <w:rPr>
                <w:rFonts w:ascii="Times New Roman" w:hAnsi="Times New Roman" w:cs="Times New Roman"/>
              </w:rPr>
              <w:t>link</w:t>
            </w:r>
            <w:proofErr w:type="spellEnd"/>
            <w:r w:rsidRPr="00DD6DA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A6" w:rsidRPr="00DD6DA6" w:rsidRDefault="00DD6DA6" w:rsidP="00DD6DA6">
            <w:pPr>
              <w:rPr>
                <w:rFonts w:ascii="Times New Roman" w:hAnsi="Times New Roman" w:cs="Times New Roman"/>
              </w:rPr>
            </w:pPr>
          </w:p>
        </w:tc>
      </w:tr>
    </w:tbl>
    <w:p w:rsidR="00DD6DA6" w:rsidRDefault="00DD6DA6" w:rsidP="000D29B7">
      <w:pPr>
        <w:tabs>
          <w:tab w:val="left" w:pos="8670"/>
        </w:tabs>
      </w:pPr>
    </w:p>
    <w:p w:rsidR="002E5115" w:rsidRDefault="002E5115" w:rsidP="000D29B7">
      <w:pPr>
        <w:tabs>
          <w:tab w:val="left" w:pos="8670"/>
        </w:tabs>
      </w:pPr>
    </w:p>
    <w:p w:rsidR="00774532" w:rsidRDefault="00774532" w:rsidP="002E5115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15" w:rsidRDefault="002E5115" w:rsidP="002E5115">
      <w:pPr>
        <w:tabs>
          <w:tab w:val="left" w:pos="8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15">
        <w:rPr>
          <w:rFonts w:ascii="Times New Roman" w:hAnsi="Times New Roman" w:cs="Times New Roman"/>
          <w:b/>
          <w:sz w:val="28"/>
          <w:szCs w:val="28"/>
        </w:rPr>
        <w:t>Пропозиція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793"/>
        <w:gridCol w:w="3390"/>
      </w:tblGrid>
      <w:tr w:rsidR="002E5115" w:rsidRPr="002E5115" w:rsidTr="002E5115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інформація</w:t>
            </w:r>
          </w:p>
        </w:tc>
      </w:tr>
      <w:tr w:rsidR="002E5115" w:rsidRPr="002E5115" w:rsidTr="002E5115">
        <w:trPr>
          <w:trHeight w:val="1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Назва виробничої площі</w:t>
            </w: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(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довільно</w:t>
            </w: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Майновий комплекс</w:t>
            </w:r>
          </w:p>
        </w:tc>
      </w:tr>
      <w:tr w:rsidR="002E5115" w:rsidRPr="002E5115" w:rsidTr="002E5115">
        <w:trPr>
          <w:trHeight w:val="1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Попереднє використання площі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Виробничі приміщення</w:t>
            </w:r>
          </w:p>
        </w:tc>
      </w:tr>
      <w:tr w:rsidR="002E5115" w:rsidRPr="002E5115" w:rsidTr="002E5115">
        <w:trPr>
          <w:trHeight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Розташування приміщення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GPS локація будівлі (в десяткових одиницях)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Область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Івано-Франківська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до найближчого обласного центру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64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Чисельність населення найближчого обласного центру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тис.осіб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Район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Калуський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до найближчого районного центру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Чисельність населення найближчого районного центру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тис.сіб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ТГ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Долинська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Населений пункт*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Долина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.6.</w:t>
            </w: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Адреса будівлі (згідно з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тех.документацією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.6.2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від приміщення/будівлі до центру найближчого населеного пункту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.6.3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Чисельність населення найближчого населеного пункту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тис.осіб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19</w:t>
            </w:r>
          </w:p>
        </w:tc>
      </w:tr>
      <w:tr w:rsidR="002E5115" w:rsidRPr="002E5115" w:rsidTr="002E5115">
        <w:trPr>
          <w:trHeight w:val="21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1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від приміщення/будівлі до житлової забудови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0,5</w:t>
            </w:r>
          </w:p>
        </w:tc>
      </w:tr>
      <w:tr w:rsidR="002E5115" w:rsidRPr="002E5115" w:rsidTr="002E5115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2E5115" w:rsidRPr="002E5115" w:rsidTr="002E5115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Транспортна інфраструктура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Під’їзна дорога для вантажних автомобілів </w:t>
            </w:r>
            <w:r w:rsidRPr="002E511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(опишіть, яке покриття дороги, її  ширина)</w:t>
            </w: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Асфальтне покриття, двохстороннє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Відстань до автодороги державного значення (км)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Відстань до найближчої вантажної залізничної станції (км)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Відстань до залізничної колії (км) (вкажіть «0»,  якщо колія підведена до об’єкту)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Назва найближчого міжнародного аеропорту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автодорогою до міжнародного аеропорту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64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0,5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Щоденна орієнтовна кількість маршрутів громадського транспорту від найближчої зупинки громадського транспорту (автобуси, потяги).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5</w:t>
            </w:r>
          </w:p>
        </w:tc>
      </w:tr>
      <w:tr w:rsidR="002E5115" w:rsidRPr="002E5115" w:rsidTr="002E5115">
        <w:trPr>
          <w:trHeight w:val="6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Характеристика приміщень</w:t>
            </w:r>
          </w:p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(</w:t>
            </w: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 даний розділ не включати інформацію по офісних приміщеннях</w:t>
            </w: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Площа виробничо-складського приміщення в межах одного поверху, БЕЗ урахування офісних та допоміжних приміщень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кв.м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.)</w:t>
            </w:r>
          </w:p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(вказувати з округленням не більше десяткового значення - одного знаку після коми)</w:t>
            </w: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Довжина виробничо-складського приміщення (м)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70,1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Ширина виробничо-складського приміщення (м)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22,4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Висота виробничо-складського приміщення (м)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Площа офісних приміщень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кв.м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.)</w:t>
            </w:r>
          </w:p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(у випадку відсутності, вказати «0»)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140,8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3.3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Площа додаткових приміщень (підсобні, побутові, допоміжні тощо),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кв.м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.) </w:t>
            </w:r>
          </w:p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(у випадку відсутності, вказати «0»)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Господарська-92; господарська -66;</w:t>
            </w:r>
          </w:p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Бокси(транспортні) -340</w:t>
            </w:r>
          </w:p>
        </w:tc>
      </w:tr>
      <w:tr w:rsidR="002E5115" w:rsidRPr="002E5115" w:rsidTr="002E5115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Характеристика будівлі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Рік будівництва приміщення/будівлі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Кількість поверхів будівлі, в якій розміщені вільні виробничі площі*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Поверхи, на яких знаходяться вільні виробничі площі (якщо декілька, вкажіть розділяючи комою «,»)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5115" w:rsidRPr="002E5115" w:rsidTr="002E5115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Загальна площа території/ділянки, на якій розташовані виробничі площі – територія, яка буде використовуватись разом з приміщенням (га)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3,2064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Наявність у будівлі спеціалізованого виробничо-складського обладнання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Відсутні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Опишіть можливість забезпечити завантажувально-розвантажувальні операції. Вкажіть кількість воріт в будівлі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Наявні можливості по завантаженню розвантаженню, Двоє воріт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Технічний стан будівлі (досконалий, добрий, середній, поганий, інше)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Добрий (зараз проводиться виробництво)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Які основні роботи необхідно виконати для підготовки площі до виробничого процесу (перерахуйте ці роботи і коротко опишіть, що потрібно зробити по кожній з них)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Готове до використання зразу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Орієнтовні терміни для підготовки об’єкту до використання (місяці)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Готове до використання зразу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4.10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Додаткова інформація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115" w:rsidRPr="002E5115" w:rsidTr="002E5115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Інженерні комунікації</w:t>
            </w:r>
          </w:p>
        </w:tc>
      </w:tr>
      <w:tr w:rsidR="002E5115" w:rsidRPr="002E5115" w:rsidTr="002E5115">
        <w:trPr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Газопостачання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5.1.1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Резерв підведеної потужності газопостачання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5.1.2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На скільки можливе збільшення потужності газопостачання,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5.1.3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Діаметр газопроводу, підведений до будівлі (мм)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eastAsia="uk-UA"/>
              </w:rPr>
              <w:t>100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5.1.4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Наявність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газорозподільчого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 пункту (ГРП) на території об’єкту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eastAsia="uk-UA"/>
              </w:rPr>
              <w:t>наявний</w:t>
            </w:r>
          </w:p>
        </w:tc>
      </w:tr>
      <w:tr w:rsidR="002E5115" w:rsidRPr="002E5115" w:rsidTr="002E5115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Електропостачання</w:t>
            </w:r>
          </w:p>
        </w:tc>
      </w:tr>
      <w:tr w:rsidR="002E5115" w:rsidRPr="002E5115" w:rsidTr="002E5115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5.2.1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Резерв підведеної потужності електропостачання (кВт) (якщо потужність менше 100 кВт – вказати «0»)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5.2.2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На скільки можливе збільшення потужності електропостачання, (кВт)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5.2.3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Характеристика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електро-трансформаторної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підстанції, до якої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під’єднана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будівля*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eastAsia="uk-UA"/>
              </w:rPr>
              <w:t>Відсутня</w:t>
            </w:r>
          </w:p>
        </w:tc>
      </w:tr>
      <w:tr w:rsidR="002E5115" w:rsidRPr="002E5115" w:rsidTr="002E5115">
        <w:trPr>
          <w:trHeight w:val="5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Водопостачання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5.3.1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Резерв підведеної потужності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5.3.2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На скільки можливе збільшення потужності водопостачання,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2E5115" w:rsidRPr="002E5115" w:rsidTr="002E5115">
        <w:trPr>
          <w:trHeight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Водовідведення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5.4.1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Резерв підведеної потужності водовідведення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Відсутнє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5.4.2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На скільки можливе збільшення потужності водовідведення, (м3/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год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4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Мережі зв’язку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5.5.1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Наявність оптоволоконних мереж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Відсутнє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5.5.2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Відстань до зовнішнього вузла оптоволоконних мереж, (км)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E5115" w:rsidRPr="002E5115" w:rsidTr="002E5115">
        <w:trPr>
          <w:trHeight w:val="18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5.5.3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Як забезпечується (чи можливо забезпечити) опалення будівлі (опишіть)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Буржуйки</w:t>
            </w:r>
          </w:p>
        </w:tc>
      </w:tr>
      <w:tr w:rsidR="002E5115" w:rsidRPr="002E5115" w:rsidTr="002E5115"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Контакти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ru-RU"/>
              </w:rPr>
              <w:t>Власник приміщення/будівлі</w:t>
            </w: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Ігнатів О.Л.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ru-RU"/>
              </w:rPr>
              <w:t>Код ЄДРПОУ</w:t>
            </w: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2914602599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Форма власності (державна, комунальна, інше)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приватна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Вид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використаннябудівлі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Виробнича база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Ім`я, прізвище контактної особи*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Ігнатів Олекса Любомирович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Посада контактної особи*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представник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Мова спілкування*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Моб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. тел. 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+380681452426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E-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mail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askelo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val="ru-RU" w:eastAsia="uk-UA"/>
              </w:rPr>
              <w:t xml:space="preserve">. </w:t>
            </w:r>
            <w:r w:rsidRPr="002E5115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6.10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Адреса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веб-сайту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2E5115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----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Умови передачі інвестору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7.1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Оренда, постійне користування, продаж, інше (зазначте)*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15">
              <w:rPr>
                <w:rFonts w:ascii="Times New Roman" w:eastAsia="Times New Roman" w:hAnsi="Times New Roman" w:cs="Times New Roman"/>
                <w:lang w:eastAsia="ru-RU"/>
              </w:rPr>
              <w:t>Продаж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7.2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Вартість оренди за рік, дол. США./м.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----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7.3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Вартість продажу, дол. США/м. кв.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По домовленості</w:t>
            </w:r>
          </w:p>
        </w:tc>
      </w:tr>
      <w:tr w:rsidR="002E5115" w:rsidRPr="002E5115" w:rsidTr="002E5115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3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Дата підготовки інформації (місяць, рік)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16.04.2022</w:t>
            </w:r>
          </w:p>
        </w:tc>
      </w:tr>
      <w:tr w:rsidR="002E5115" w:rsidRPr="002E5115" w:rsidTr="002E5115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b/>
                <w:lang w:eastAsia="uk-UA"/>
              </w:rPr>
              <w:t>Додаткові матеріали</w:t>
            </w:r>
          </w:p>
        </w:tc>
      </w:tr>
      <w:tr w:rsidR="002E5115" w:rsidRPr="002E5115" w:rsidTr="002E5115">
        <w:trPr>
          <w:trHeight w:val="7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9.1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Посилання на інвестиційний 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тизер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 (згідно з шаблоном)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E5115" w:rsidRPr="002E5115" w:rsidTr="002E5115">
        <w:trPr>
          <w:trHeight w:val="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9.2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Посилання на додаткові матеріали  (</w:t>
            </w:r>
            <w:proofErr w:type="spellStart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>link</w:t>
            </w:r>
            <w:proofErr w:type="spellEnd"/>
            <w:r w:rsidRPr="002E5115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15" w:rsidRPr="002E5115" w:rsidRDefault="002E5115" w:rsidP="002E5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774532" w:rsidRDefault="00774532" w:rsidP="002E5115">
      <w:pPr>
        <w:tabs>
          <w:tab w:val="left" w:pos="8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1722"/>
            <wp:effectExtent l="19050" t="0" r="0" b="0"/>
            <wp:docPr id="1" name="Рисунок 1" descr="D:\ОТГ\Інвестиції\Вільні виробничі площі\Photos-001 (1)\20220323_1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Г\Інвестиції\Вільні виробничі площі\Photos-001 (1)\20220323_10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532" w:rsidSect="0022186A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25410"/>
    <w:multiLevelType w:val="hybridMultilevel"/>
    <w:tmpl w:val="3EFE0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4123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C31047"/>
    <w:rsid w:val="000D29B7"/>
    <w:rsid w:val="00121C09"/>
    <w:rsid w:val="0013169E"/>
    <w:rsid w:val="00182C46"/>
    <w:rsid w:val="00190825"/>
    <w:rsid w:val="001B3B41"/>
    <w:rsid w:val="001C3F96"/>
    <w:rsid w:val="0022186A"/>
    <w:rsid w:val="002E5115"/>
    <w:rsid w:val="00300AAA"/>
    <w:rsid w:val="003B5149"/>
    <w:rsid w:val="003D20A6"/>
    <w:rsid w:val="005015B4"/>
    <w:rsid w:val="00553136"/>
    <w:rsid w:val="00610383"/>
    <w:rsid w:val="00622314"/>
    <w:rsid w:val="006E687F"/>
    <w:rsid w:val="00740730"/>
    <w:rsid w:val="0074184B"/>
    <w:rsid w:val="00774532"/>
    <w:rsid w:val="007754E9"/>
    <w:rsid w:val="007B75D1"/>
    <w:rsid w:val="007D7A7D"/>
    <w:rsid w:val="008C1A03"/>
    <w:rsid w:val="008D3BBA"/>
    <w:rsid w:val="008F4F55"/>
    <w:rsid w:val="0096789D"/>
    <w:rsid w:val="009C7626"/>
    <w:rsid w:val="00A05C10"/>
    <w:rsid w:val="00A05E86"/>
    <w:rsid w:val="00AC30D2"/>
    <w:rsid w:val="00AD54FB"/>
    <w:rsid w:val="00B00B07"/>
    <w:rsid w:val="00C31047"/>
    <w:rsid w:val="00D361DF"/>
    <w:rsid w:val="00D7782B"/>
    <w:rsid w:val="00DC669A"/>
    <w:rsid w:val="00DD6DA6"/>
    <w:rsid w:val="00E83EF5"/>
    <w:rsid w:val="00EB7D01"/>
    <w:rsid w:val="00F4418B"/>
    <w:rsid w:val="00F74199"/>
    <w:rsid w:val="00FA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2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4F55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4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ps.app.goo.gl/VtJRHvfFVJvps8s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46035</Words>
  <Characters>26241</Characters>
  <Application>Microsoft Office Word</Application>
  <DocSecurity>0</DocSecurity>
  <Lines>218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8-NEMETS</cp:lastModifiedBy>
  <cp:revision>5</cp:revision>
  <dcterms:created xsi:type="dcterms:W3CDTF">2022-03-21T11:03:00Z</dcterms:created>
  <dcterms:modified xsi:type="dcterms:W3CDTF">2022-04-22T05:34:00Z</dcterms:modified>
</cp:coreProperties>
</file>