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4A" w:rsidRPr="00401D4A" w:rsidRDefault="00401D4A" w:rsidP="00401D4A">
      <w:pPr>
        <w:jc w:val="center"/>
        <w:outlineLvl w:val="0"/>
        <w:rPr>
          <w:b/>
          <w:sz w:val="24"/>
          <w:szCs w:val="24"/>
          <w:lang w:val="uk-UA"/>
        </w:rPr>
      </w:pPr>
      <w:r w:rsidRPr="00401D4A">
        <w:rPr>
          <w:b/>
          <w:sz w:val="24"/>
          <w:szCs w:val="24"/>
          <w:lang w:val="uk-UA"/>
        </w:rPr>
        <w:t>О</w:t>
      </w:r>
      <w:r w:rsidR="009A198B" w:rsidRPr="00401D4A">
        <w:rPr>
          <w:b/>
          <w:sz w:val="24"/>
          <w:szCs w:val="24"/>
          <w:lang w:val="uk-UA"/>
        </w:rPr>
        <w:t xml:space="preserve">креме майно </w:t>
      </w:r>
      <w:proofErr w:type="spellStart"/>
      <w:r w:rsidR="00B55A2D" w:rsidRPr="00401D4A">
        <w:rPr>
          <w:b/>
          <w:sz w:val="24"/>
          <w:szCs w:val="24"/>
          <w:lang w:val="uk-UA"/>
        </w:rPr>
        <w:t>Кобиловоло</w:t>
      </w:r>
      <w:r w:rsidR="002664E4" w:rsidRPr="00401D4A">
        <w:rPr>
          <w:b/>
          <w:sz w:val="24"/>
          <w:szCs w:val="24"/>
          <w:lang w:val="uk-UA"/>
        </w:rPr>
        <w:t>цького</w:t>
      </w:r>
      <w:proofErr w:type="spellEnd"/>
      <w:r w:rsidR="00D70766" w:rsidRPr="00401D4A">
        <w:rPr>
          <w:b/>
          <w:sz w:val="24"/>
          <w:szCs w:val="24"/>
          <w:lang w:val="uk-UA"/>
        </w:rPr>
        <w:t xml:space="preserve"> місця провадження діяльності </w:t>
      </w:r>
      <w:r w:rsidR="009A198B" w:rsidRPr="00401D4A">
        <w:rPr>
          <w:b/>
          <w:sz w:val="24"/>
          <w:szCs w:val="24"/>
          <w:lang w:val="uk-UA"/>
        </w:rPr>
        <w:t xml:space="preserve">та зберігання спирту </w:t>
      </w:r>
    </w:p>
    <w:p w:rsidR="002664E4" w:rsidRPr="00401D4A" w:rsidRDefault="009A198B" w:rsidP="00401D4A">
      <w:pPr>
        <w:jc w:val="center"/>
        <w:outlineLvl w:val="0"/>
        <w:rPr>
          <w:b/>
          <w:sz w:val="24"/>
          <w:szCs w:val="24"/>
          <w:lang w:val="uk-UA"/>
        </w:rPr>
      </w:pPr>
      <w:r w:rsidRPr="00401D4A">
        <w:rPr>
          <w:b/>
          <w:sz w:val="24"/>
          <w:szCs w:val="24"/>
          <w:lang w:val="uk-UA"/>
        </w:rPr>
        <w:t xml:space="preserve">ДП </w:t>
      </w:r>
      <w:proofErr w:type="spellStart"/>
      <w:r w:rsidRPr="00401D4A">
        <w:rPr>
          <w:b/>
          <w:sz w:val="24"/>
          <w:szCs w:val="24"/>
          <w:lang w:val="uk-UA"/>
        </w:rPr>
        <w:t>“Укрспирт”</w:t>
      </w:r>
      <w:proofErr w:type="spellEnd"/>
      <w:r w:rsidRPr="00401D4A">
        <w:rPr>
          <w:b/>
          <w:sz w:val="24"/>
          <w:szCs w:val="24"/>
          <w:lang w:val="uk-UA"/>
        </w:rPr>
        <w:t xml:space="preserve"> у складі</w:t>
      </w:r>
      <w:r w:rsidR="005A54EA" w:rsidRPr="00401D4A">
        <w:rPr>
          <w:b/>
          <w:sz w:val="24"/>
          <w:szCs w:val="24"/>
          <w:lang w:val="uk-UA"/>
        </w:rPr>
        <w:t xml:space="preserve"> </w:t>
      </w:r>
      <w:r w:rsidRPr="00401D4A">
        <w:rPr>
          <w:b/>
          <w:sz w:val="24"/>
          <w:szCs w:val="24"/>
          <w:lang w:val="uk-UA"/>
        </w:rPr>
        <w:t>:</w:t>
      </w:r>
    </w:p>
    <w:p w:rsidR="00243698" w:rsidRDefault="00243698" w:rsidP="00243698">
      <w:pPr>
        <w:jc w:val="both"/>
        <w:outlineLvl w:val="0"/>
        <w:rPr>
          <w:sz w:val="24"/>
          <w:szCs w:val="24"/>
          <w:lang w:val="uk-UA"/>
        </w:rPr>
      </w:pPr>
    </w:p>
    <w:tbl>
      <w:tblPr>
        <w:tblW w:w="10140" w:type="dxa"/>
        <w:tblLook w:val="01E0"/>
      </w:tblPr>
      <w:tblGrid>
        <w:gridCol w:w="7621"/>
        <w:gridCol w:w="2519"/>
      </w:tblGrid>
      <w:tr w:rsidR="00243698" w:rsidRPr="00690862" w:rsidTr="00690862">
        <w:tc>
          <w:tcPr>
            <w:tcW w:w="7621" w:type="dxa"/>
          </w:tcPr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(130020)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Адмінбудинок</w:t>
            </w:r>
            <w:proofErr w:type="spellEnd"/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(130056)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Адмінбудинок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(солодовий цех)(загал пл. </w:t>
            </w:r>
            <w:smartTag w:uri="urn:schemas-microsoft-com:office:smarttags" w:element="metricconverter">
              <w:smartTagPr>
                <w:attr w:name="ProductID" w:val="1236,8 кв. м"/>
              </w:smartTagPr>
              <w:r w:rsidRPr="00690862">
                <w:rPr>
                  <w:sz w:val="24"/>
                  <w:szCs w:val="24"/>
                  <w:lang w:val="uk-UA"/>
                </w:rPr>
                <w:t>1236,8 кв. м</w:t>
              </w:r>
            </w:smartTag>
            <w:r w:rsidRPr="00690862">
              <w:rPr>
                <w:sz w:val="24"/>
                <w:szCs w:val="24"/>
                <w:lang w:val="uk-UA"/>
              </w:rPr>
              <w:t>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(130046) Механізований зерносклад (загал пл. 532 кв. м.)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(130059) Теплиця (загал пл. </w:t>
            </w:r>
            <w:smartTag w:uri="urn:schemas-microsoft-com:office:smarttags" w:element="metricconverter">
              <w:smartTagPr>
                <w:attr w:name="ProductID" w:val="431,8 кв. м"/>
              </w:smartTagPr>
              <w:r w:rsidRPr="00690862">
                <w:rPr>
                  <w:sz w:val="24"/>
                  <w:szCs w:val="24"/>
                  <w:lang w:val="uk-UA"/>
                </w:rPr>
                <w:t>431,8 кв. м</w:t>
              </w:r>
            </w:smartTag>
            <w:r w:rsidRPr="00690862">
              <w:rPr>
                <w:sz w:val="24"/>
                <w:szCs w:val="24"/>
                <w:lang w:val="uk-UA"/>
              </w:rPr>
              <w:t>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(130018) автозаправка (загал пл. </w:t>
            </w:r>
            <w:smartTag w:uri="urn:schemas-microsoft-com:office:smarttags" w:element="metricconverter">
              <w:smartTagPr>
                <w:attr w:name="ProductID" w:val="14,4 кв. м"/>
              </w:smartTagPr>
              <w:r w:rsidRPr="00690862">
                <w:rPr>
                  <w:sz w:val="24"/>
                  <w:szCs w:val="24"/>
                  <w:lang w:val="uk-UA"/>
                </w:rPr>
                <w:t>14,4 кв. м</w:t>
              </w:r>
            </w:smartTag>
            <w:r w:rsidRPr="00690862">
              <w:rPr>
                <w:sz w:val="24"/>
                <w:szCs w:val="24"/>
                <w:lang w:val="uk-UA"/>
              </w:rPr>
              <w:t>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(501802)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мазутонасосна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/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битовки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/ (загал пл. 65,5 кв. м.)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(130019)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автомайстерня-вага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автомайстерня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(130027)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Автомайстерня-вага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(вага) (загал пл. </w:t>
            </w:r>
            <w:smartTag w:uri="urn:schemas-microsoft-com:office:smarttags" w:element="metricconverter">
              <w:smartTagPr>
                <w:attr w:name="ProductID" w:val="334,3 кв. м"/>
              </w:smartTagPr>
              <w:r w:rsidRPr="00690862">
                <w:rPr>
                  <w:sz w:val="24"/>
                  <w:szCs w:val="24"/>
                  <w:lang w:val="uk-UA"/>
                </w:rPr>
                <w:t>334,3 кв. м</w:t>
              </w:r>
            </w:smartTag>
            <w:r w:rsidRPr="00690862">
              <w:rPr>
                <w:sz w:val="24"/>
                <w:szCs w:val="24"/>
                <w:lang w:val="uk-UA"/>
              </w:rPr>
              <w:t>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(130060) трансформаторна № 1,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трансформатона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№ 2 (загал пл. </w:t>
            </w:r>
            <w:smartTag w:uri="urn:schemas-microsoft-com:office:smarttags" w:element="metricconverter">
              <w:smartTagPr>
                <w:attr w:name="ProductID" w:val="112,5 кв. м"/>
              </w:smartTagPr>
              <w:r w:rsidRPr="00690862">
                <w:rPr>
                  <w:sz w:val="24"/>
                  <w:szCs w:val="24"/>
                  <w:lang w:val="uk-UA"/>
                </w:rPr>
                <w:t>112,5 кв. м</w:t>
              </w:r>
            </w:smartTag>
            <w:r w:rsidRPr="00690862">
              <w:rPr>
                <w:sz w:val="24"/>
                <w:szCs w:val="24"/>
                <w:lang w:val="uk-UA"/>
              </w:rPr>
              <w:t>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(130017) Авто гаражі (загал пл. </w:t>
            </w:r>
            <w:smartTag w:uri="urn:schemas-microsoft-com:office:smarttags" w:element="metricconverter">
              <w:smartTagPr>
                <w:attr w:name="ProductID" w:val="358,9 кв. м"/>
              </w:smartTagPr>
              <w:r w:rsidRPr="00690862">
                <w:rPr>
                  <w:sz w:val="24"/>
                  <w:szCs w:val="24"/>
                  <w:lang w:val="uk-UA"/>
                </w:rPr>
                <w:t>358,9 кв. м</w:t>
              </w:r>
            </w:smartTag>
            <w:r w:rsidRPr="00690862">
              <w:rPr>
                <w:sz w:val="24"/>
                <w:szCs w:val="24"/>
                <w:lang w:val="uk-UA"/>
              </w:rPr>
              <w:t>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(130054) Зерносклад новий (загал пл. 300,8 кв. м.)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(130055) Склад типу "ангар" (загал пл. 660,8 кв. м.)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(130036) Головна будівля заводу, мокре зберігання солі (загал пл. 2840,5 кв. м.)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(130037) насосна /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градильня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/ (загал пл. </w:t>
            </w:r>
            <w:smartTag w:uri="urn:schemas-microsoft-com:office:smarttags" w:element="metricconverter">
              <w:smartTagPr>
                <w:attr w:name="ProductID" w:val="22,4 кв. м"/>
              </w:smartTagPr>
              <w:r w:rsidRPr="00690862">
                <w:rPr>
                  <w:sz w:val="24"/>
                  <w:szCs w:val="24"/>
                  <w:lang w:val="uk-UA"/>
                </w:rPr>
                <w:t>22,4 кв. м</w:t>
              </w:r>
            </w:smartTag>
            <w:r w:rsidRPr="00690862">
              <w:rPr>
                <w:sz w:val="24"/>
                <w:szCs w:val="24"/>
                <w:lang w:val="uk-UA"/>
              </w:rPr>
              <w:t>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(130024) Будівля їдальні, будівля складу їдальні (загал пл. </w:t>
            </w:r>
            <w:smartTag w:uri="urn:schemas-microsoft-com:office:smarttags" w:element="metricconverter">
              <w:smartTagPr>
                <w:attr w:name="ProductID" w:val="283,1 кв. м"/>
              </w:smartTagPr>
              <w:r w:rsidRPr="00690862">
                <w:rPr>
                  <w:sz w:val="24"/>
                  <w:szCs w:val="24"/>
                  <w:lang w:val="uk-UA"/>
                </w:rPr>
                <w:t>283,1 кв. м</w:t>
              </w:r>
            </w:smartTag>
            <w:r w:rsidRPr="00690862">
              <w:rPr>
                <w:sz w:val="24"/>
                <w:szCs w:val="24"/>
                <w:lang w:val="uk-UA"/>
              </w:rPr>
              <w:t xml:space="preserve">.) 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(130045) Матеріальний склад (загал пл. 262 кв. м.)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(130043) Металевий склад (загал пл. 155,7 кв. м.)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(130057) Спиртосховище (загал пл. </w:t>
            </w:r>
            <w:smartTag w:uri="urn:schemas-microsoft-com:office:smarttags" w:element="metricconverter">
              <w:smartTagPr>
                <w:attr w:name="ProductID" w:val="552,1 кв. м"/>
              </w:smartTagPr>
              <w:r w:rsidRPr="00690862">
                <w:rPr>
                  <w:sz w:val="24"/>
                  <w:szCs w:val="24"/>
                  <w:lang w:val="uk-UA"/>
                </w:rPr>
                <w:t>552,1 кв. м</w:t>
              </w:r>
            </w:smartTag>
            <w:r w:rsidRPr="00690862">
              <w:rPr>
                <w:sz w:val="24"/>
                <w:szCs w:val="24"/>
                <w:lang w:val="uk-UA"/>
              </w:rPr>
              <w:t>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(130028) Ваги-побутовий корпус (загал пл. 1182,7 кв. м.)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(130047) Насосна барди (загал пл. </w:t>
            </w:r>
            <w:smartTag w:uri="urn:schemas-microsoft-com:office:smarttags" w:element="metricconverter">
              <w:smartTagPr>
                <w:attr w:name="ProductID" w:val="38,2 кв. м"/>
              </w:smartTagPr>
              <w:r w:rsidRPr="00690862">
                <w:rPr>
                  <w:sz w:val="24"/>
                  <w:szCs w:val="24"/>
                  <w:lang w:val="uk-UA"/>
                </w:rPr>
                <w:t>38,2 кв. м</w:t>
              </w:r>
            </w:smartTag>
            <w:r w:rsidRPr="00690862">
              <w:rPr>
                <w:sz w:val="24"/>
                <w:szCs w:val="24"/>
                <w:lang w:val="uk-UA"/>
              </w:rPr>
              <w:t>.)</w:t>
            </w:r>
          </w:p>
          <w:p w:rsidR="00243698" w:rsidRPr="00690862" w:rsidRDefault="00243698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(130025) Нежитлова будівля /крохмальний цех/ (загал пл. 2076,7 кв. м.)</w:t>
            </w: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(130048) Насосна станція води (загал пл. 36,8 кв. м.)</w:t>
            </w: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900BA" w:rsidRPr="00690862" w:rsidRDefault="003900BA" w:rsidP="003B06C5">
            <w:pPr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(130016) Виробничий будинок (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автовагова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) (загал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пл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3,6 кв. м"/>
              </w:smartTagPr>
              <w:r w:rsidRPr="00690862">
                <w:rPr>
                  <w:sz w:val="24"/>
                  <w:szCs w:val="24"/>
                  <w:lang w:val="uk-UA"/>
                </w:rPr>
                <w:t>23,6 кв. м</w:t>
              </w:r>
            </w:smartTag>
            <w:r w:rsidRPr="00690862">
              <w:rPr>
                <w:sz w:val="24"/>
                <w:szCs w:val="24"/>
                <w:lang w:val="uk-UA"/>
              </w:rPr>
              <w:t>.)</w:t>
            </w: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(130029) Виробничий будинок (вагова) (загал пл. </w:t>
            </w:r>
            <w:smartTag w:uri="urn:schemas-microsoft-com:office:smarttags" w:element="metricconverter">
              <w:smartTagPr>
                <w:attr w:name="ProductID" w:val="8,1 кв. м"/>
              </w:smartTagPr>
              <w:r w:rsidRPr="00690862">
                <w:rPr>
                  <w:sz w:val="24"/>
                  <w:szCs w:val="24"/>
                  <w:lang w:val="uk-UA"/>
                </w:rPr>
                <w:t>8,1 кв. м</w:t>
              </w:r>
            </w:smartTag>
            <w:r w:rsidRPr="00690862">
              <w:rPr>
                <w:sz w:val="24"/>
                <w:szCs w:val="24"/>
                <w:lang w:val="uk-UA"/>
              </w:rPr>
              <w:t>.)</w:t>
            </w: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(130021) Артезіанська свердловина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(130022) Гідроспоруда/артезіанська свердловина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(130023) Гідроспоруда/артезіанська свердловина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(130030) Відстійник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(130031) Відстійник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lastRenderedPageBreak/>
              <w:t>(130032) Внутрішній трубопровід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(130033) Внутрішня каналізація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(130034) Водогін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с.Долина</w:t>
            </w:r>
            <w:proofErr w:type="spellEnd"/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(130035)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Газорозпридільна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підстанція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(130039) Димова труба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(130041) Завальна яма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(130042) Завальна яма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(130044) Лінія електропередач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(130049) Оборотне водопостачання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(130050) Огорожа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(130051) Під"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їздна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з/д колія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ст.Деренівка</w:t>
            </w:r>
            <w:proofErr w:type="spellEnd"/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(130052) Повітряна лінія електропередач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(130053) Сквер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(130058)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Суслова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комунікація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(130061) Трубопровід барди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(130063) Автоматика апаратного відділення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(130064) Автоматика БРУ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(130065) Автоматика компресорної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(130066) Автоматика котлів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(130069)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Авторозгрузчик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ГУАР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(130070)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Авторозгрузчик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ГУАР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(130072) Агрегат ВДН -10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(130073)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Адаптор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Взльот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АТ-1"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(130074)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Алкометр</w:t>
            </w:r>
            <w:proofErr w:type="spellEnd"/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(130075) Апарат високого тиску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Karcher</w:t>
            </w:r>
            <w:proofErr w:type="spellEnd"/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(130076) Базовий блок в комплекті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(130080) Бак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напорний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(апаратне відділення)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(130081) Бак під кислоту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(130083) Бак спиртовий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(130084) Баки з каркасом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(130085)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Барбатер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чанка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замісу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(130086)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Бензопомпа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струмова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(130087)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Бензотример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ПРО МО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(130089) Бетономішалка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(130090) Бражна колона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(130091) Бражна колона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(130092) Бродильний чан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(130093) Бродильний чан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(130094) Бродильний чан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(130095) Бродильний чан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(130096) Бродильний чан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(130097) Бродильний чан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(130098) Бродильний чан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(130099) Бродильний чан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(130100) Бродильний чан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(130101) Бродильний чан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(130102) Вага електрична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(130103) Вага настільна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(130104) Вага настільна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(130105) Вакуум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переривач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ККО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(130106)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Вакуумпереривач</w:t>
            </w:r>
            <w:proofErr w:type="spellEnd"/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(130107)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Вакуумпереривач</w:t>
            </w:r>
            <w:proofErr w:type="spellEnd"/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lastRenderedPageBreak/>
              <w:t xml:space="preserve">(130108)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Вакуумпереривач</w:t>
            </w:r>
            <w:proofErr w:type="spellEnd"/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(130109)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Вакуумпереривач</w:t>
            </w:r>
            <w:proofErr w:type="spellEnd"/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(130110)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Вакуумпереривач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бражної колони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(130111)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Вакуумпереривач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бражної колони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(130112) Вальці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(130113)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Варочна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колона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(130114)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Варочна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колона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(130115)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Варочна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колона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(130116)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Варочна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колона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(130117) вентилятор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(130118) Вентилятор (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варочне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(130119) Вентилятор витяжний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(130120) Вентилятор ВЦП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(130121) Вентилятор ЦН (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)</w:t>
            </w:r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(130123)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Видержувач</w:t>
            </w:r>
            <w:proofErr w:type="spellEnd"/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(130125)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Вимірювач-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регулятор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видержувача</w:t>
            </w:r>
            <w:proofErr w:type="spellEnd"/>
          </w:p>
          <w:p w:rsidR="003B06C5" w:rsidRPr="00690862" w:rsidRDefault="003B06C5" w:rsidP="003B06C5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(130126) Витратомір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(130127) Витратомір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(130128) витратомір  рп-2,5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(130129) Вловлювач бражної колони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(130130) Вологомір НЕ15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(130131) Вставка бражної колони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(130132) Газовий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розпридільник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(130133) Газовий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розпридільник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(130134) Газовий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розпридільник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(130135) Генератор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(130136) Гідравлічний частотний насос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(130137)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Гідродозатвор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д108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(130138) Головка  миюча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(130139) Головка  миюча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(130140) Горілка ГМГ-5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(130141) Горілка ГМГ-5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(130142) Датчик рівня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(130143) Датчик тиску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(130144) Датчик тиску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(130145) Двигун 15 кВт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(130146) Двигун 3 кВт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(130147) Двигун редукторний (дріжджове)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(130148) Двигун редукторний (дріжджове)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(130149) Двигун редукторний (дріжджове)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(130150) Двигун редукторний (дріжджове)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(130151) Двигун редукторний (дріжджове)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(130152) Двигун редукторний (дріжджове)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(130153) Двигун-редуктор передаточного чана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(130155) Дефлегматор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(130156) Дефлегматор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(130157) Дефлегматор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(130158) Дефлегматор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(130159) Дефлегматор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(130160) дефлегматор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(130161) дефлегматор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(130162) Дефлегматор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lastRenderedPageBreak/>
              <w:t>(130163) Дефлегматор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(130164) Дефлегматор РК-F-40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(130165) Димосос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(130166) Димосос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(130167) Дистилятор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(130169) Дифманометр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(130170)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Дифмонометр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(130171)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Дріжджанка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(130172)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Дріжджанка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(130173)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Дріжджанка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(130174)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Дріжджанка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(130175)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Дріжджанка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(130176)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Дріжджанка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(130177) Дробарка А1 ДМ 2Р-55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(130178) Дробарка А1 ДМ 2Р-75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(130180) Дробарка ДДМ-5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(130181) Дробарка ДДМ-5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(130182) Економайзер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(130183) Економайзер НД-330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(130184) Екскаватор ковшовий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(130185) Експрес-машина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(130186)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Електровологомір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(130187) Електродвигун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(130188) електродвигун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(130189) Електродвигун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(130190) Електродвигун 110 кВт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(130191) Електродвигун 30 кВт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(130192) Електродвигун 30 кВт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(130193) Електродвигун 30 кВт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(130195) Електродвигун 37 кВт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(130196) Електродвигун 37 кВт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(130197) Електродвигун 37 кВт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(130198) Електродвигун 45 кВт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(130199) Електродвигун 55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квт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(130200) Електродвигун 90 кВт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(130201) Електрозварювальний апарат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(130203) Електрозварювальний апарат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(130204) Електромагнітний витратомір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(130205) Електромагнітний витратомір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(130206) Електронасос К-1080-160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(130208) Електронасос Х-90-10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(130209) Електронасос Х-90-10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(130210)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Електросирена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(130211) Електротельфер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(130212)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Епюраційна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колона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(130213) Збірник  4 м. куб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(130214) Збірник артезіанської води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(130215) Збірник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епюрату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690862">
                <w:rPr>
                  <w:sz w:val="24"/>
                  <w:szCs w:val="24"/>
                  <w:lang w:val="uk-UA"/>
                </w:rPr>
                <w:t>1,0 м</w:t>
              </w:r>
            </w:smartTag>
            <w:r w:rsidRPr="00690862">
              <w:rPr>
                <w:sz w:val="24"/>
                <w:szCs w:val="24"/>
                <w:lang w:val="uk-UA"/>
              </w:rPr>
              <w:t>. куб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(130216) Збірник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епюрату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90862">
                <w:rPr>
                  <w:sz w:val="24"/>
                  <w:szCs w:val="24"/>
                  <w:lang w:val="uk-UA"/>
                </w:rPr>
                <w:t>1,5 м</w:t>
              </w:r>
            </w:smartTag>
            <w:r w:rsidRPr="00690862">
              <w:rPr>
                <w:sz w:val="24"/>
                <w:szCs w:val="24"/>
                <w:lang w:val="uk-UA"/>
              </w:rPr>
              <w:t>. куб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(130217) Зварювальний трансформатор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(130219) Зерноочисна машина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(130220) Зерноочисна машина МПО-50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lastRenderedPageBreak/>
              <w:t>(130223) Кип"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ятильник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 S-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90862">
                <w:rPr>
                  <w:sz w:val="24"/>
                  <w:szCs w:val="24"/>
                  <w:lang w:val="uk-UA"/>
                </w:rPr>
                <w:t>80 м</w:t>
              </w:r>
            </w:smartTag>
            <w:r w:rsidRPr="00690862">
              <w:rPr>
                <w:sz w:val="24"/>
                <w:szCs w:val="24"/>
                <w:lang w:val="uk-UA"/>
              </w:rPr>
              <w:t>. кв. н/ж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(130224) Кип"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ятильник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ККО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90862">
                <w:rPr>
                  <w:sz w:val="24"/>
                  <w:szCs w:val="24"/>
                  <w:lang w:val="uk-UA"/>
                </w:rPr>
                <w:t xml:space="preserve">15 </w:t>
              </w:r>
              <w:proofErr w:type="spellStart"/>
              <w:r w:rsidRPr="00690862">
                <w:rPr>
                  <w:sz w:val="24"/>
                  <w:szCs w:val="24"/>
                  <w:lang w:val="uk-UA"/>
                </w:rPr>
                <w:t>м</w:t>
              </w:r>
            </w:smartTag>
            <w:r w:rsidRPr="00690862">
              <w:rPr>
                <w:sz w:val="24"/>
                <w:szCs w:val="24"/>
                <w:lang w:val="uk-UA"/>
              </w:rPr>
              <w:t>.кв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.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(130225)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Кипятильник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90862">
                <w:rPr>
                  <w:sz w:val="24"/>
                  <w:szCs w:val="24"/>
                  <w:lang w:val="uk-UA"/>
                </w:rPr>
                <w:t>50 м</w:t>
              </w:r>
            </w:smartTag>
            <w:r w:rsidRPr="0069086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кв</w:t>
            </w:r>
            <w:proofErr w:type="spellEnd"/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(130226)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Кипятильник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25 м. кв.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(130227)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Кипятильник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РК 1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(130228)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Кипятильник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РК 2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(130229)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Клемно-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блочне з"єднання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(130230)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Клемно-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блочне з"єднання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(130231)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Клемно-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блочне з"єднання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(130232) Колона кінцевої очистки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(130240) Комплект зрошувальний до градирні ГМВ 100Н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(130241) Комплект зрошувальний до градирні ГМВ 100Н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(130242) Комплект зрошувальний до градирні ГМВ 60н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(130243) Комплект зрошувальний до градирні ГМВ 60н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(130244) Комплект панелей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електрощитової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(БРУ)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(130245) Компресор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(130246) Компресор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(130247) Компресор ПК3,5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(130248) Компресор-повітродувка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(130251) Комп'ютер в комплекті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(130252) Комп'ютер в комплекті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(130253) Конвеєр гвинтовий РЗ-БКМ-180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шт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2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(130254) Конвеєр стрічковий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(130255)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Конденсатовідводчик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поплавклвий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11/2FT-14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(130256)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Конденсатовідводчик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поплавковий ДП-25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(130257)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Конденсатовідводчик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поплавковий ДП-25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(130258) Конденсатор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(130259) Конденсатор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(130260) Конденсатор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(130261) Конденсатор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(130262) Конденсатор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(130263) Конденсатор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(130264) конденсатор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(130265) Конденсатор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(130266) Конденсатор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(130267) Конденсатор F-10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(130268) Конденсатор ЕК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(130269) Конденсаторні банки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(130270) Контактна головка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(130271) Контактор 3-х фазний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(130273) Контейнер для кислоти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(130274) Контрольний снаряд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(130275) Корпус подрібнювача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(130276) Косарка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(130277) Котел BOSH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(130278) Котел LOOS-UL-SX14000*10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(130279) Котел металевий (ємкість спиртова)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(130280) Котел металевий (ємкість спиртова)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(130281) Котел металевий (ємкість спиртова)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(130282) Котел металевий (ємкість спиртова)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(130283) Котел металевий,(ємкості спиртові)</w:t>
            </w:r>
          </w:p>
          <w:p w:rsidR="002E2FB8" w:rsidRPr="00690862" w:rsidRDefault="002E2FB8" w:rsidP="002E2FB8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(130284) Кришка діаметр 800 РК-2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lastRenderedPageBreak/>
              <w:t>(130285) Куб діаметр 800 РК-2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(130286) Кубова частина  РК1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(130287) Кубова частина ЕК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(130288) Лічильник газу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(130289) Лічильник газу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(130290) Лічильник газу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(130291) Лічильник газу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(130293) Лічильник холодної води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(130294) Мазутна місткість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(130295) Мазутна місткість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(130296) Мазутна місткість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(130297) Мембранний насос-дозатор РОМ ДВШ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(130298) Механізм електричний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однообертовий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(130299) Механізм електричний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однообертовий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(130300) Механізм електричний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однообертовий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(130301) Механізм електричний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однообертовий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(130302) Мийка 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Karcher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НД 10/29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(130303) Мікропроцесор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(130304) Мікропроцесорний 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(130305) Мікропроцесорний 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(130306) Мікропроцесорний 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(130307) Мікропроцесорний 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(130308) Мікропроцесорний 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(130309) Мікропроцесорний 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(130310) Мікропроцесорний 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(130311) Мікропроцесорний 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(130312) Мікропроцесорний-регулятор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(130313)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(130314)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(130315)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(130316)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(130317)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(130318)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(130319)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(130320)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(130321)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(130322)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(130323)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(130324)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(130325)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(130326)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(130327)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(130328)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(130329)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(130330)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(130331) Мікропроцесор-регулятор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(130332) Мікроскоп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(130333) Міксер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(130334) Міксер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(130335) Міксер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(130336) Міксер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(130337) Міксер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lastRenderedPageBreak/>
              <w:t>(130338) Міксер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(130339) Міксер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(130340) Міксер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(130341) Міксер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(130342) Міксер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(130343) Мірник 250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(130344) Мірник 250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(130345) Мірник 250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(130346) Мірник 250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(130347) Мірник 250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(130348) Мірник 250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(130349) Мірник 75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(130350) Мірник 75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(130351) Мірник 75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(130352) Мірник 75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(130353) Мірник 75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(130354) Мірник 75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(130355) Мірник 75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(130356) Мірник 75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(130358) Місткість 10 м.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(130359) Місткість 100 м.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(130360) Місткість 100 м.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(130361) Місткість 12 м. куб (ФГЕС)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(130362) Місткість 12 м.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(130363) Місткість 25 м.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(130364) Місткість 25 м.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(130365) Місткість 3 м.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(130366) Місткість 3 м.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(130367) Місткість 800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дал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(ФГЕС)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(130368) Місткість на спирт і ФГЕС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(130369) Місткість на спирт і ФГЕС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(130370) Місткість на спирт і ФГЕС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(130371) Місткість на спирт і ФГЕС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(130372) Місткість на спирт і ФГЕС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(130374) Місткість спиртова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690862">
                <w:rPr>
                  <w:sz w:val="24"/>
                  <w:szCs w:val="24"/>
                  <w:lang w:val="uk-UA"/>
                </w:rPr>
                <w:t>70 м</w:t>
              </w:r>
            </w:smartTag>
            <w:r w:rsidRPr="00690862">
              <w:rPr>
                <w:sz w:val="24"/>
                <w:szCs w:val="24"/>
                <w:lang w:val="uk-UA"/>
              </w:rPr>
              <w:t>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(130375) Місткість спиртова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690862">
                <w:rPr>
                  <w:sz w:val="24"/>
                  <w:szCs w:val="24"/>
                  <w:lang w:val="uk-UA"/>
                </w:rPr>
                <w:t>70 м</w:t>
              </w:r>
            </w:smartTag>
            <w:r w:rsidRPr="00690862">
              <w:rPr>
                <w:sz w:val="24"/>
                <w:szCs w:val="24"/>
                <w:lang w:val="uk-UA"/>
              </w:rPr>
              <w:t>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(130376) Місткість спиртова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690862">
                <w:rPr>
                  <w:sz w:val="24"/>
                  <w:szCs w:val="24"/>
                  <w:lang w:val="uk-UA"/>
                </w:rPr>
                <w:t>70 м</w:t>
              </w:r>
            </w:smartTag>
            <w:r w:rsidRPr="00690862">
              <w:rPr>
                <w:sz w:val="24"/>
                <w:szCs w:val="24"/>
                <w:lang w:val="uk-UA"/>
              </w:rPr>
              <w:t>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(130379) Монітор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(130380) Монітор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(130381) Мотор-редуктор МР2-10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(130382) Напівпричіп МАЗ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(130383) Насос "VVILO  багатоступневий для водопостачання МН 1406-1/Е3-400-502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(130384) Насос  3М-65-160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(130385) Насос  СВт 751/01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компані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(130386) Насос 2-х плунжерний (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дробилка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(130387) Насос 3 ЖНС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(130388) Насос 3 М 40 - 200/7,5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(130390) Насос 3М 40-200/75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(130391) Насос 3м/40-200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(130392) Насос 3М40-200/7.5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(130393) насос 3м-40-200\55-1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lastRenderedPageBreak/>
              <w:t>(130394) насос 3м-40-200-\55-1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(130395) насос 3м-40-200-55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(130396) Насос 40/120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(130397) Насос 50/35/125 (підвал)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(130398) Насос 80/60/160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(130399) Насос 80/65/100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(130400) Насос DWO-400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(130401) Насос SHOS-40-160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(130402) Насос SHOS-40-160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(130403) Насос SV1600/4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(130404) Насос SY-1606 F05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(130405) Насос TWV-3-0130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(130406) Насос U 5S-150/5T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(130407) Насос V3S 90/4Т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(130408) Насос V5S-120/4 T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(130409) Насос Wilo-400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(130410) Насос АХ 50-32-20 к -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Сд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з 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ел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дв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2 кВт/ 30000 об/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хв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(130413) Насос вакуумний ВН-16 (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варочне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(130415) Насос водяний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(130417) Насос гвинтовий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(130418) Насос гвинтовий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(130419) насос ГСГ-4-100-250\40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(130420) Насос ДВО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(130421) насос дмс-400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(130422) Насос дозатор (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варочне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(130423) Насос дозатор (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варочне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(130424) Насос ЕЦВ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(130428) Насос ЕЦВ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(130430) Насос ЕЦВ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(130431) Насос ЕЦВ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(130439) Насос ЕЦВ6-4-130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(130440) Насос К 100/65/250 (став)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(130441) Насос К 100/65/250 (став)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(130443) Насос К 60/30/165 (бродильне)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(130445) Насос К 90/85 (зливне)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(130446) Насос К 90/85 (зливне)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(130448) Насос К-50/160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(130449) Насос К-65/50/160 з двигуном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(130450) Насос К-65/50/160 з двигуном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(130451) Насос НДЕ-20/95/С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(130452) Насос НКР-05-200/190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(130453) Насос НМШ 8/25-6,3/25   з 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ел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дв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. 7,5 кВт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(130454) Насос НШ (патока)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(130455) Насос НШ (патока)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(130456) Насос НШ 40/40 (патока)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(130457) Насос НШ-1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(130458) Насос НШ-80 (патока)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(130459) Насос ПДВ 16/20 В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(130460) Насос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погружний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4 SD10/30 ЕС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(130462) Насос СВТ-160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(130464) Насос СМ 80-50-200/2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(130465) Насос СМ 80-50-200/2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lastRenderedPageBreak/>
              <w:t xml:space="preserve">(130466) Насос спиртовий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90862">
                <w:rPr>
                  <w:sz w:val="24"/>
                  <w:szCs w:val="24"/>
                  <w:lang w:val="uk-UA"/>
                </w:rPr>
                <w:t>80 м</w:t>
              </w:r>
            </w:smartTag>
            <w:r w:rsidRPr="00690862">
              <w:rPr>
                <w:sz w:val="24"/>
                <w:szCs w:val="24"/>
                <w:lang w:val="uk-UA"/>
              </w:rPr>
              <w:t>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(130468) Насос Х 65/50/160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(130469) Насос Х 65/50/160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(130470) Насос Х 80/50/160 (котельня)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(130471) Насос Х 80/65/160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(130472) Насос Ха-65-50-160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(130474) Насос ЦНГС (котельня)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(130477) НасосCDLF-8-160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(130478) НасосV9S-150/3T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(130479) Насос-вакуум ВВЦ-1-3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(130480) насос-дозатор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(130481) насос-дозатор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рдг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(130482) Насос-дозатор РДЕ-СС/М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(130483) Насосний агрегат "Водолій"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(130484)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Натрій-катіонітовий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фільтр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(130487) Норія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(130489) Норія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(130490) Норія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(130491) Норія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(130492) Норія 10/20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(130493) Норія НТЦ20/20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(130494) Норія НЦГ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(130498) Паровий котел ДКВР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(130499)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Пароінжектор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(130500)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Пароінжектор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(130502) Перетворювач тиску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(130503) Перетворювач тиску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(130504) Перетворювач тиску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(130505) Перетворювач тиску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(130506) Перетворювач тиску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(130507) Перетворювач тиску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(130508) Перетворювач тиску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(130509) Перетворювач тиску РС-28.0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(130510) Перетворювач тиску РС-28.0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(130511) Перетворювач тиску РС-28.0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(130512) Перетворювач тиску РС-28.0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(130513) Перетворювач тиску РС-28.0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(130514) Перетворювач тиску РС-28.0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(130515) Перетворювач тиску РС-28.0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(130517) Підігрівач бражки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(130518) Підігрівач бражки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(130519) Підйомник (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сушилка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(130520) Пневматичний перетворювач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(130521) Пневматичний перетворювач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(130522) Пневматичний перетворювач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(130523) Пневматичний перетворювач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(130524) Пневматичний перетворювач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(130525) Пневматичний перетворювач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(130526)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Погрузчик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 КШП-6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(130527)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Погрузчик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КШП-6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(130528)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Погрузчик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КШП-6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(130529)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Подбрібнювач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ПМШ-5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lastRenderedPageBreak/>
              <w:t>(130530) Подрібнювач гарнітури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(130531) Поплавковий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конденсатовідвідник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фланц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. НSR-</w:t>
            </w:r>
            <w:smartTag w:uri="urn:schemas-microsoft-com:office:smarttags" w:element="metricconverter">
              <w:smartTagPr>
                <w:attr w:name="ProductID" w:val="25F"/>
              </w:smartTagPr>
              <w:r w:rsidRPr="00690862">
                <w:rPr>
                  <w:sz w:val="24"/>
                  <w:szCs w:val="24"/>
                  <w:lang w:val="uk-UA"/>
                </w:rPr>
                <w:t>25F</w:t>
              </w:r>
            </w:smartTag>
            <w:r w:rsidRPr="00690862">
              <w:rPr>
                <w:sz w:val="24"/>
                <w:szCs w:val="24"/>
                <w:lang w:val="uk-UA"/>
              </w:rPr>
              <w:t xml:space="preserve"> Dn50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(130532) Прес ВПО 20Н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(130533) Привідний пристрій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(130534) Принтер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(130535) Принтер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(130536) Пристрій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відсікаючий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(130538)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Прінтер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(130543) Регулятор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(130544) Регулятор обертів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(130545) Регулятор обертів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(130546) Регулятор температури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(130547) Регулятор температури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(130548) Регулятор тиску газу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(130549) Редуктор ГФО-1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(130550) Редуктор ГФО-2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(130551) Резервуар (барда)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(130552) Ректифікаційна  колона № 2 (розгінна)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(130553) Ректифікаційна колона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(130554) Рівномір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(130555) Рівномір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(130556)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рН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-метр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МР  511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(130557) Ротаметр РП-2,5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(130558) Ротаметр РП-2,5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(130559) Ротаметр РП-25 х 4,3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(130560)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Роутер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(130561) РС-28/0-60 КРА/Р/М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(130562) РС-28/ЕХ 110-40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(130563) РС-28/ЕХ40-40 КРО РДМ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(130564) РС-28/ЕХ40-40 КРО РДМ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(130565) РС-28/ЕХ40-40 КРО РДМ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(130566) РС-28/ЕХ50-50 КРО РДМ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(130567) Рукав з н/ж  AISI 321 DN80 H 18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dar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під приварку L -300¶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(130568) Свердлильний станок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(130569) Свердлильний станок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(130570) Сепаратор А-1 БМЄ-6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(130571) Сепаратор бражки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(130572) Сепаратор ПРП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(130573) Сивушна колона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(130574) Силос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(130575) Силос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(130576) Силос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(130577) Силос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(130578) Силос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(130579) Силос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(130580) Силос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(130581) Силос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(130582) Силос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(130583) Силос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(130584) Силос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(130585) Силос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(130586) Силос 70 м.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lastRenderedPageBreak/>
              <w:t>(130587) Силос 70 м.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(130588) Силос 70 м.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(130589) Силос 70 м.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(130590) Силос 70 м. куб.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(130591) Системний блок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(130592) Системний блок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(130595)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Спиртомир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СА-2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(130596) Спіральний теплообмінник S=20 м2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(130597) Спіральний теплообмінник S=25 м2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(130599) стропи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(130600) Стропи СКП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(130603) Танки лагерні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(130604) Танки лагерні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(130605) Танки лагерні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(130606) Танки лагерні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(130607) Танки лагерні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(130608) Танки лагерні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(130609) Танки лагерні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(130610) Танки лагерні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(130611) Танки лагерні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(130612) Танки лагерні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(130613) Теплообмінник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(130614) Теплообмінник (холод)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(130615) Теплообмінник (холод)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(130616) Теплообмінник спіральний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(130617) Теплообмінник спіральний S=80 м2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(130618) Токарний станок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(130620) Точильний (шліфувальний) станок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(130621) Трактор Т-150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(130623) Трактор Т-40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(130624) Транспортер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(130625) Транспортер ГБ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(130626) Трансформатор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(130627) Трансформатор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(130628) Трансформатор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(130629) Трансформатор зварювальний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(130630) Трансформатор ТП 400/10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(130631) Установка ПЗК до крана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(130632) Установка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помякшення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води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(130633) Фільтр механічний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(130634) Фільтр механічний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(130635) Фільтр механічний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(130636) Фільтр механічний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(130637) Фільтр ХВО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(130638)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Фотоелектрокалориметр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(130640) Фрезерний станок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(130641)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Хромотограф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(130642) Царга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690862">
                <w:rPr>
                  <w:sz w:val="24"/>
                  <w:szCs w:val="24"/>
                  <w:lang w:val="uk-UA"/>
                </w:rPr>
                <w:t>800 мм</w:t>
              </w:r>
            </w:smartTag>
            <w:r w:rsidRPr="00690862">
              <w:rPr>
                <w:sz w:val="24"/>
                <w:szCs w:val="24"/>
                <w:lang w:val="uk-UA"/>
              </w:rPr>
              <w:t xml:space="preserve"> (РК-2)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(130643) Царга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690862">
                <w:rPr>
                  <w:sz w:val="24"/>
                  <w:szCs w:val="24"/>
                  <w:lang w:val="uk-UA"/>
                </w:rPr>
                <w:t>800 мм</w:t>
              </w:r>
            </w:smartTag>
            <w:r w:rsidRPr="00690862">
              <w:rPr>
                <w:sz w:val="24"/>
                <w:szCs w:val="24"/>
                <w:lang w:val="uk-UA"/>
              </w:rPr>
              <w:t xml:space="preserve"> (РК-2)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(130644) Царга бродильного відділення  (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спиртоловушка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>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(130645) Царга д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690862">
                <w:rPr>
                  <w:sz w:val="24"/>
                  <w:szCs w:val="24"/>
                  <w:lang w:val="uk-UA"/>
                </w:rPr>
                <w:t>800 мм</w:t>
              </w:r>
            </w:smartTag>
            <w:r w:rsidRPr="00690862">
              <w:rPr>
                <w:sz w:val="24"/>
                <w:szCs w:val="24"/>
                <w:lang w:val="uk-UA"/>
              </w:rPr>
              <w:t xml:space="preserve"> (РК-2)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(130646) Царга сивушної колони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lastRenderedPageBreak/>
              <w:t>(130647) Царга сивушної колони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(130650) Циклон пиловловлювача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(130652)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Цукромір</w:t>
            </w:r>
            <w:proofErr w:type="spellEnd"/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(130653)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Чанок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замісу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(130654)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Чанок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замісу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(130655)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Чанок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замісу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(130656) Частотний перетворювач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(130657) Частотний перетворювач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(130658) Частотний перетворювач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(130659) Частотний перетворювач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(130660) Частотний перетворювач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(130661) Частотний перетворювач</w:t>
            </w:r>
          </w:p>
          <w:p w:rsidR="00B5249A" w:rsidRPr="00690862" w:rsidRDefault="00B5249A" w:rsidP="00B5249A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(130662) Частотний перетворювач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(130663) Частотний перетворювач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(130664) Частотний перетворювач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(130665) Шлюзовик дозатор РЗ БМК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(130666) Шлюзовик дозатор РЗ БМК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(130667) Шнек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(130668) Шнек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(130669) Шнек в комплекті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(130670) Шнек з редуктором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(130671) Шнек зерновий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(130672) Шнек УТС-320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(130673) ШРП з регулятором РДБС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(130674) Щит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(130675) Щит струму силовий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(130676) Щит струму силовий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(130677) Щит струму силовий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(130678) Щит струму силовий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(130679) Щит струму силовий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(130680) Щит струму силовий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(130681) Щит струму силовий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(130682) Щит струму силовий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(130683) Щити для підстанції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(500467) Комп'ютер із установленою ОС, клавіатура, мишка (комплект)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(500468) Комп'ютер із установленою ОС, клавіатура, мишка (комплект)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(500474) Системний блок IT-Block G5400Work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(500475)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690862">
                <w:rPr>
                  <w:sz w:val="24"/>
                  <w:szCs w:val="24"/>
                  <w:lang w:val="uk-UA"/>
                </w:rPr>
                <w:t>23,6”</w:t>
              </w:r>
            </w:smartTag>
            <w:r w:rsidRPr="0069086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Iiyama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ProLite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X2474HV-B1 P31020000000010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(500652) 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Багатофункційний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пристрій БФП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Canon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imageRUNNER</w:t>
            </w:r>
            <w:proofErr w:type="spellEnd"/>
            <w:r w:rsidRPr="00690862">
              <w:rPr>
                <w:sz w:val="24"/>
                <w:szCs w:val="24"/>
                <w:lang w:val="uk-UA"/>
              </w:rPr>
              <w:t xml:space="preserve"> 1435i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(501392) Ротаметр РП-2,5 ЖУЗ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(501401) Масовий витратомір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(501403) Контактор BF 65 00 A230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(501404) Царга колони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(501406) Адаптер струмового виходу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(501408) Клапан 25ч36ем Ду20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(501410) АИР 100S4Y2V2081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(130002) Автокран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(130004) Автомобіль Mersedes-Benz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(130005) Автомобіль ГАЗ 330232-414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(130006) Автомобіль ГАЗ-53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(130007) Автомобіль ГАЗ-53-12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(130008) Автомобіль ЗІЛ 451-1412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lastRenderedPageBreak/>
              <w:t>(130009) Автомобіль КАМАЗ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(130011) Автомобіль МАЗ-543240-2120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(130012) Автомобіль САЗ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(130013) Автомобіль САЗ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(130014) Автомобіль УАЗ-469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(130686) Конвектор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(130687) Конвектор газовий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 xml:space="preserve">(130688) </w:t>
            </w:r>
            <w:proofErr w:type="spellStart"/>
            <w:r w:rsidRPr="00690862">
              <w:rPr>
                <w:sz w:val="24"/>
                <w:szCs w:val="24"/>
                <w:lang w:val="uk-UA"/>
              </w:rPr>
              <w:t>Кондеціонер</w:t>
            </w:r>
            <w:proofErr w:type="spellEnd"/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(130689) Кондиціонер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(130690) кондиціонер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(130691) Копіювальний апарат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(130693) Меблі в наборі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(130694) Меблі лабораторні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(130695) Меблі офісні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(130696) Меблі офісні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(130697) Меблі офісні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(130698) Монітор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(130701) Шафа лабораторна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(130702) АИР 100 S4Y2V2081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(130705) Мікропроцесор-регулятор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(130706) Насос U 5S-120/4T</w:t>
            </w:r>
          </w:p>
          <w:p w:rsidR="00AA199F" w:rsidRPr="00690862" w:rsidRDefault="00AA199F" w:rsidP="00AA199F">
            <w:pPr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(130707) Насосний агрегат ЕЦВ 6-4-130</w:t>
            </w:r>
          </w:p>
          <w:p w:rsidR="003B06C5" w:rsidRPr="00690862" w:rsidRDefault="00AA199F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(501823) Розливочний апарат</w:t>
            </w:r>
          </w:p>
        </w:tc>
        <w:tc>
          <w:tcPr>
            <w:tcW w:w="2519" w:type="dxa"/>
          </w:tcPr>
          <w:p w:rsidR="0094714F" w:rsidRPr="00690862" w:rsidRDefault="0094714F" w:rsidP="00690862">
            <w:pPr>
              <w:pStyle w:val="ListParagraph"/>
              <w:ind w:left="0"/>
              <w:jc w:val="center"/>
              <w:rPr>
                <w:lang w:val="uk-UA"/>
              </w:rPr>
            </w:pP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t xml:space="preserve">Тернопільська обл., Теребовлянський р., </w:t>
            </w: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t xml:space="preserve">с. </w:t>
            </w:r>
            <w:proofErr w:type="spellStart"/>
            <w:r w:rsidRPr="00690862">
              <w:rPr>
                <w:lang w:val="uk-UA"/>
              </w:rPr>
              <w:t>Кобиловолоки</w:t>
            </w:r>
            <w:proofErr w:type="spellEnd"/>
            <w:r w:rsidRPr="00690862">
              <w:rPr>
                <w:lang w:val="uk-UA"/>
              </w:rPr>
              <w:t xml:space="preserve">, </w:t>
            </w:r>
            <w:r w:rsidRPr="00690862">
              <w:rPr>
                <w:lang w:val="uk-UA"/>
              </w:rPr>
              <w:br/>
              <w:t>вул. Центральна, 1</w:t>
            </w:r>
          </w:p>
          <w:p w:rsidR="00C0487A" w:rsidRPr="00690862" w:rsidRDefault="00C0487A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900BA" w:rsidRPr="00690862" w:rsidRDefault="003900BA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bookmarkStart w:id="0" w:name="_Hlk52805837"/>
          </w:p>
          <w:p w:rsidR="003900BA" w:rsidRPr="00690862" w:rsidRDefault="003900BA" w:rsidP="00690862">
            <w:pPr>
              <w:pStyle w:val="ListParagraph"/>
              <w:ind w:left="0"/>
              <w:jc w:val="center"/>
              <w:rPr>
                <w:lang w:val="uk-UA"/>
              </w:rPr>
            </w:pPr>
          </w:p>
          <w:p w:rsidR="003900BA" w:rsidRPr="00690862" w:rsidRDefault="003900BA" w:rsidP="00690862">
            <w:pPr>
              <w:pStyle w:val="ListParagraph"/>
              <w:ind w:left="0"/>
              <w:jc w:val="center"/>
              <w:rPr>
                <w:lang w:val="uk-UA"/>
              </w:rPr>
            </w:pP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t xml:space="preserve">Тернопільська обл., Теребовлянський р., </w:t>
            </w: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t xml:space="preserve">с. </w:t>
            </w:r>
            <w:proofErr w:type="spellStart"/>
            <w:r w:rsidRPr="00690862">
              <w:rPr>
                <w:lang w:val="uk-UA"/>
              </w:rPr>
              <w:t>Кобиловолоки</w:t>
            </w:r>
            <w:proofErr w:type="spellEnd"/>
            <w:r w:rsidRPr="00690862">
              <w:rPr>
                <w:lang w:val="uk-UA"/>
              </w:rPr>
              <w:t xml:space="preserve">, </w:t>
            </w: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t>вул. Центральна, 1а</w:t>
            </w:r>
          </w:p>
          <w:bookmarkEnd w:id="0"/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t xml:space="preserve">Тернопільська обл., Теребовлянський р., </w:t>
            </w: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t xml:space="preserve">с. </w:t>
            </w:r>
            <w:proofErr w:type="spellStart"/>
            <w:r w:rsidRPr="00690862">
              <w:rPr>
                <w:lang w:val="uk-UA"/>
              </w:rPr>
              <w:t>Кобиловолоки</w:t>
            </w:r>
            <w:proofErr w:type="spellEnd"/>
            <w:r w:rsidRPr="00690862">
              <w:rPr>
                <w:lang w:val="uk-UA"/>
              </w:rPr>
              <w:t xml:space="preserve">, </w:t>
            </w: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вул. Центральна, 45 г</w:t>
            </w: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t xml:space="preserve">Тернопільська обл., Теребовлянський р., </w:t>
            </w: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t>с. Деренівка</w:t>
            </w: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690862">
              <w:rPr>
                <w:sz w:val="24"/>
                <w:szCs w:val="24"/>
                <w:lang w:val="uk-UA"/>
              </w:rPr>
              <w:t>вул. Промислова, 3А</w:t>
            </w: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bookmarkStart w:id="1" w:name="_Hlk52805863"/>
            <w:r w:rsidRPr="00690862">
              <w:rPr>
                <w:lang w:val="uk-UA"/>
              </w:rPr>
              <w:t xml:space="preserve">Тернопільська обл., Теребовлянський р., </w:t>
            </w: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t>с. Деренівка</w:t>
            </w: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t>вул. Промислова, 3</w:t>
            </w:r>
          </w:p>
          <w:bookmarkEnd w:id="1"/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t xml:space="preserve">Тернопільська обл., Теребовлянський р., </w:t>
            </w:r>
            <w:r w:rsidRPr="00690862">
              <w:rPr>
                <w:lang w:val="uk-UA"/>
              </w:rPr>
              <w:br/>
              <w:t xml:space="preserve">с. </w:t>
            </w:r>
            <w:proofErr w:type="spellStart"/>
            <w:r w:rsidRPr="00690862">
              <w:rPr>
                <w:lang w:val="uk-UA"/>
              </w:rPr>
              <w:t>Кобиловолоки</w:t>
            </w:r>
            <w:proofErr w:type="spellEnd"/>
            <w:r w:rsidRPr="00690862">
              <w:rPr>
                <w:lang w:val="uk-UA"/>
              </w:rPr>
              <w:t xml:space="preserve">, </w:t>
            </w:r>
            <w:r w:rsidRPr="00690862">
              <w:rPr>
                <w:lang w:val="uk-UA"/>
              </w:rPr>
              <w:br/>
              <w:t>вул. Центральна, 1</w:t>
            </w: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lastRenderedPageBreak/>
              <w:t xml:space="preserve">Тернопільська обл., Теребовлянський р., </w:t>
            </w:r>
            <w:r w:rsidRPr="00690862">
              <w:rPr>
                <w:lang w:val="uk-UA"/>
              </w:rPr>
              <w:br/>
              <w:t>с. Деренівка</w:t>
            </w:r>
          </w:p>
          <w:p w:rsidR="003B06C5" w:rsidRPr="00690862" w:rsidRDefault="003B06C5" w:rsidP="00690862">
            <w:pPr>
              <w:pStyle w:val="ListParagraph"/>
              <w:ind w:left="0"/>
              <w:jc w:val="center"/>
              <w:rPr>
                <w:lang w:val="uk-UA"/>
              </w:rPr>
            </w:pPr>
            <w:r w:rsidRPr="00690862">
              <w:rPr>
                <w:lang w:val="uk-UA"/>
              </w:rPr>
              <w:t>вул. Промислова, 3</w:t>
            </w:r>
          </w:p>
          <w:p w:rsidR="003B06C5" w:rsidRPr="00690862" w:rsidRDefault="003B06C5" w:rsidP="00690862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</w:tc>
      </w:tr>
    </w:tbl>
    <w:p w:rsidR="00243698" w:rsidRDefault="00243698" w:rsidP="00243698">
      <w:pPr>
        <w:jc w:val="both"/>
        <w:outlineLvl w:val="0"/>
        <w:rPr>
          <w:sz w:val="24"/>
          <w:szCs w:val="24"/>
          <w:lang w:val="uk-UA"/>
        </w:rPr>
      </w:pPr>
    </w:p>
    <w:sectPr w:rsidR="00243698" w:rsidSect="00E669B2">
      <w:pgSz w:w="11907" w:h="16840"/>
      <w:pgMar w:top="1134" w:right="708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63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3E01A9"/>
    <w:multiLevelType w:val="hybridMultilevel"/>
    <w:tmpl w:val="E2685CB8"/>
    <w:lvl w:ilvl="0" w:tplc="C89A794C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523D"/>
    <w:rsid w:val="00011ED2"/>
    <w:rsid w:val="0001246A"/>
    <w:rsid w:val="00015455"/>
    <w:rsid w:val="0001637F"/>
    <w:rsid w:val="00023D03"/>
    <w:rsid w:val="0004118A"/>
    <w:rsid w:val="00041384"/>
    <w:rsid w:val="00046519"/>
    <w:rsid w:val="00047C51"/>
    <w:rsid w:val="0006200C"/>
    <w:rsid w:val="00063D43"/>
    <w:rsid w:val="0008134F"/>
    <w:rsid w:val="00097903"/>
    <w:rsid w:val="000B3C6B"/>
    <w:rsid w:val="000B6CA5"/>
    <w:rsid w:val="000B7542"/>
    <w:rsid w:val="000B7E52"/>
    <w:rsid w:val="000C10D2"/>
    <w:rsid w:val="000C3107"/>
    <w:rsid w:val="000E509E"/>
    <w:rsid w:val="000F2495"/>
    <w:rsid w:val="000F7426"/>
    <w:rsid w:val="0010182F"/>
    <w:rsid w:val="00101FB2"/>
    <w:rsid w:val="00105F2E"/>
    <w:rsid w:val="00107E5B"/>
    <w:rsid w:val="00113FE3"/>
    <w:rsid w:val="001151ED"/>
    <w:rsid w:val="00116BBA"/>
    <w:rsid w:val="00121F94"/>
    <w:rsid w:val="00132040"/>
    <w:rsid w:val="00140CE4"/>
    <w:rsid w:val="00146F44"/>
    <w:rsid w:val="00147BB4"/>
    <w:rsid w:val="00155209"/>
    <w:rsid w:val="00186996"/>
    <w:rsid w:val="001B35AD"/>
    <w:rsid w:val="001B4A32"/>
    <w:rsid w:val="001B6E57"/>
    <w:rsid w:val="001D432C"/>
    <w:rsid w:val="001D5AF2"/>
    <w:rsid w:val="001E491D"/>
    <w:rsid w:val="001F5DB6"/>
    <w:rsid w:val="001F6374"/>
    <w:rsid w:val="002016F5"/>
    <w:rsid w:val="00220A91"/>
    <w:rsid w:val="002222FC"/>
    <w:rsid w:val="00237BCD"/>
    <w:rsid w:val="00243698"/>
    <w:rsid w:val="00257419"/>
    <w:rsid w:val="00257D9A"/>
    <w:rsid w:val="002642BC"/>
    <w:rsid w:val="002664E4"/>
    <w:rsid w:val="0028161B"/>
    <w:rsid w:val="00290294"/>
    <w:rsid w:val="00294607"/>
    <w:rsid w:val="0029537F"/>
    <w:rsid w:val="00295C96"/>
    <w:rsid w:val="0029613A"/>
    <w:rsid w:val="002A2EB0"/>
    <w:rsid w:val="002A38CC"/>
    <w:rsid w:val="002B1B3F"/>
    <w:rsid w:val="002C0E69"/>
    <w:rsid w:val="002D2330"/>
    <w:rsid w:val="002D422D"/>
    <w:rsid w:val="002E2590"/>
    <w:rsid w:val="002E2FB8"/>
    <w:rsid w:val="002E463C"/>
    <w:rsid w:val="002E605F"/>
    <w:rsid w:val="002E6E23"/>
    <w:rsid w:val="002E7CDF"/>
    <w:rsid w:val="002F2609"/>
    <w:rsid w:val="002F3547"/>
    <w:rsid w:val="002F79D1"/>
    <w:rsid w:val="00337982"/>
    <w:rsid w:val="0034095B"/>
    <w:rsid w:val="00357F58"/>
    <w:rsid w:val="003645A6"/>
    <w:rsid w:val="0037440C"/>
    <w:rsid w:val="00387D59"/>
    <w:rsid w:val="003900BA"/>
    <w:rsid w:val="00394423"/>
    <w:rsid w:val="00395013"/>
    <w:rsid w:val="003A7027"/>
    <w:rsid w:val="003B06C5"/>
    <w:rsid w:val="003B4DA0"/>
    <w:rsid w:val="003B7F59"/>
    <w:rsid w:val="003C1288"/>
    <w:rsid w:val="003D0931"/>
    <w:rsid w:val="003D3D0D"/>
    <w:rsid w:val="003D4B97"/>
    <w:rsid w:val="003D5D15"/>
    <w:rsid w:val="003D6D94"/>
    <w:rsid w:val="003F18C8"/>
    <w:rsid w:val="003F5C84"/>
    <w:rsid w:val="00400E8E"/>
    <w:rsid w:val="00401D4A"/>
    <w:rsid w:val="00404CD7"/>
    <w:rsid w:val="004143CF"/>
    <w:rsid w:val="00415582"/>
    <w:rsid w:val="00415899"/>
    <w:rsid w:val="004265ED"/>
    <w:rsid w:val="004315D0"/>
    <w:rsid w:val="004362FB"/>
    <w:rsid w:val="004404D7"/>
    <w:rsid w:val="0044384A"/>
    <w:rsid w:val="00454AB5"/>
    <w:rsid w:val="0047389A"/>
    <w:rsid w:val="0047573D"/>
    <w:rsid w:val="0048272A"/>
    <w:rsid w:val="00492890"/>
    <w:rsid w:val="004A04F6"/>
    <w:rsid w:val="004A1015"/>
    <w:rsid w:val="004A4769"/>
    <w:rsid w:val="004A5961"/>
    <w:rsid w:val="004A5999"/>
    <w:rsid w:val="004A7E64"/>
    <w:rsid w:val="004B0243"/>
    <w:rsid w:val="004E2B5C"/>
    <w:rsid w:val="004F0735"/>
    <w:rsid w:val="004F53D1"/>
    <w:rsid w:val="004F7620"/>
    <w:rsid w:val="00503DC8"/>
    <w:rsid w:val="00510D2D"/>
    <w:rsid w:val="0051128C"/>
    <w:rsid w:val="00511340"/>
    <w:rsid w:val="005232A6"/>
    <w:rsid w:val="00536AF6"/>
    <w:rsid w:val="005372BF"/>
    <w:rsid w:val="0054319C"/>
    <w:rsid w:val="0054739D"/>
    <w:rsid w:val="00556548"/>
    <w:rsid w:val="00557BF5"/>
    <w:rsid w:val="00567D56"/>
    <w:rsid w:val="00570CE9"/>
    <w:rsid w:val="005719A6"/>
    <w:rsid w:val="00573123"/>
    <w:rsid w:val="00577A96"/>
    <w:rsid w:val="00580476"/>
    <w:rsid w:val="00584BCC"/>
    <w:rsid w:val="005919B2"/>
    <w:rsid w:val="00596BEF"/>
    <w:rsid w:val="0059710D"/>
    <w:rsid w:val="005A54EA"/>
    <w:rsid w:val="005B36AF"/>
    <w:rsid w:val="005B65F6"/>
    <w:rsid w:val="005C2A98"/>
    <w:rsid w:val="005C58C1"/>
    <w:rsid w:val="005F1B2A"/>
    <w:rsid w:val="005F31B7"/>
    <w:rsid w:val="005F5A37"/>
    <w:rsid w:val="00603742"/>
    <w:rsid w:val="00604F2F"/>
    <w:rsid w:val="00607361"/>
    <w:rsid w:val="00617A2E"/>
    <w:rsid w:val="00632992"/>
    <w:rsid w:val="00637214"/>
    <w:rsid w:val="00661365"/>
    <w:rsid w:val="00666403"/>
    <w:rsid w:val="00667F52"/>
    <w:rsid w:val="0067296B"/>
    <w:rsid w:val="0067393C"/>
    <w:rsid w:val="00683379"/>
    <w:rsid w:val="00690862"/>
    <w:rsid w:val="00696652"/>
    <w:rsid w:val="00696D80"/>
    <w:rsid w:val="00697842"/>
    <w:rsid w:val="006A1494"/>
    <w:rsid w:val="006B4AC8"/>
    <w:rsid w:val="006B5CFC"/>
    <w:rsid w:val="006C1BC7"/>
    <w:rsid w:val="006D14CE"/>
    <w:rsid w:val="006D3BF3"/>
    <w:rsid w:val="006D48FD"/>
    <w:rsid w:val="006E4707"/>
    <w:rsid w:val="006F4657"/>
    <w:rsid w:val="006F5106"/>
    <w:rsid w:val="006F782F"/>
    <w:rsid w:val="00704739"/>
    <w:rsid w:val="00705741"/>
    <w:rsid w:val="00711816"/>
    <w:rsid w:val="00712479"/>
    <w:rsid w:val="00712EF6"/>
    <w:rsid w:val="007228D6"/>
    <w:rsid w:val="00725A57"/>
    <w:rsid w:val="007306A8"/>
    <w:rsid w:val="007370A9"/>
    <w:rsid w:val="00745C6D"/>
    <w:rsid w:val="00762D52"/>
    <w:rsid w:val="00767E5C"/>
    <w:rsid w:val="00771649"/>
    <w:rsid w:val="007722DE"/>
    <w:rsid w:val="007756C3"/>
    <w:rsid w:val="00792F85"/>
    <w:rsid w:val="00793960"/>
    <w:rsid w:val="00794888"/>
    <w:rsid w:val="007A4B31"/>
    <w:rsid w:val="007A5C1F"/>
    <w:rsid w:val="007A76CC"/>
    <w:rsid w:val="007B4432"/>
    <w:rsid w:val="007C25E6"/>
    <w:rsid w:val="007C5200"/>
    <w:rsid w:val="007F47DF"/>
    <w:rsid w:val="007F4A25"/>
    <w:rsid w:val="0080699A"/>
    <w:rsid w:val="00814CF9"/>
    <w:rsid w:val="008261C1"/>
    <w:rsid w:val="008362B4"/>
    <w:rsid w:val="0084279D"/>
    <w:rsid w:val="00847FEB"/>
    <w:rsid w:val="00855883"/>
    <w:rsid w:val="0087252D"/>
    <w:rsid w:val="0087323D"/>
    <w:rsid w:val="00883FFE"/>
    <w:rsid w:val="0088616F"/>
    <w:rsid w:val="008B0584"/>
    <w:rsid w:val="008B34F0"/>
    <w:rsid w:val="008C1B99"/>
    <w:rsid w:val="008C22B4"/>
    <w:rsid w:val="008C3B25"/>
    <w:rsid w:val="008C6B75"/>
    <w:rsid w:val="008C7CFA"/>
    <w:rsid w:val="008D2AD7"/>
    <w:rsid w:val="008D3A8C"/>
    <w:rsid w:val="008D67D0"/>
    <w:rsid w:val="008F4B57"/>
    <w:rsid w:val="009019C5"/>
    <w:rsid w:val="00901A41"/>
    <w:rsid w:val="00902D09"/>
    <w:rsid w:val="00904E36"/>
    <w:rsid w:val="00904EA4"/>
    <w:rsid w:val="0090522C"/>
    <w:rsid w:val="00907CF1"/>
    <w:rsid w:val="00912B61"/>
    <w:rsid w:val="009132D2"/>
    <w:rsid w:val="00913C0D"/>
    <w:rsid w:val="0094714F"/>
    <w:rsid w:val="00967917"/>
    <w:rsid w:val="00976034"/>
    <w:rsid w:val="00976A6D"/>
    <w:rsid w:val="009820E8"/>
    <w:rsid w:val="00982B1A"/>
    <w:rsid w:val="00997F67"/>
    <w:rsid w:val="009A198B"/>
    <w:rsid w:val="009C64B3"/>
    <w:rsid w:val="009C7D32"/>
    <w:rsid w:val="009D1BE1"/>
    <w:rsid w:val="009D317D"/>
    <w:rsid w:val="009E396B"/>
    <w:rsid w:val="009E7A78"/>
    <w:rsid w:val="00A02413"/>
    <w:rsid w:val="00A14A16"/>
    <w:rsid w:val="00A2758B"/>
    <w:rsid w:val="00A360E0"/>
    <w:rsid w:val="00A420E3"/>
    <w:rsid w:val="00A50A13"/>
    <w:rsid w:val="00A50EBA"/>
    <w:rsid w:val="00A517CF"/>
    <w:rsid w:val="00A5483C"/>
    <w:rsid w:val="00A72326"/>
    <w:rsid w:val="00A7539A"/>
    <w:rsid w:val="00A77880"/>
    <w:rsid w:val="00A830BE"/>
    <w:rsid w:val="00A84DF1"/>
    <w:rsid w:val="00A91538"/>
    <w:rsid w:val="00A957C2"/>
    <w:rsid w:val="00AA199F"/>
    <w:rsid w:val="00AA2E10"/>
    <w:rsid w:val="00AA4745"/>
    <w:rsid w:val="00AC00A4"/>
    <w:rsid w:val="00AC5DB6"/>
    <w:rsid w:val="00AD074C"/>
    <w:rsid w:val="00AD7CFB"/>
    <w:rsid w:val="00AE14BB"/>
    <w:rsid w:val="00AE20A9"/>
    <w:rsid w:val="00AF1BBE"/>
    <w:rsid w:val="00B06B4C"/>
    <w:rsid w:val="00B1042D"/>
    <w:rsid w:val="00B123CB"/>
    <w:rsid w:val="00B211BC"/>
    <w:rsid w:val="00B3523D"/>
    <w:rsid w:val="00B5249A"/>
    <w:rsid w:val="00B55A2D"/>
    <w:rsid w:val="00B640BE"/>
    <w:rsid w:val="00B70604"/>
    <w:rsid w:val="00B75328"/>
    <w:rsid w:val="00B842FC"/>
    <w:rsid w:val="00B84A42"/>
    <w:rsid w:val="00B924CB"/>
    <w:rsid w:val="00BB27D8"/>
    <w:rsid w:val="00BB41FF"/>
    <w:rsid w:val="00BB502A"/>
    <w:rsid w:val="00BC4B94"/>
    <w:rsid w:val="00BD1744"/>
    <w:rsid w:val="00BD4C05"/>
    <w:rsid w:val="00BD7F3D"/>
    <w:rsid w:val="00BE3D07"/>
    <w:rsid w:val="00C00492"/>
    <w:rsid w:val="00C0487A"/>
    <w:rsid w:val="00C2334C"/>
    <w:rsid w:val="00C42C34"/>
    <w:rsid w:val="00C66EE2"/>
    <w:rsid w:val="00CB02EC"/>
    <w:rsid w:val="00CD08C8"/>
    <w:rsid w:val="00CE0E67"/>
    <w:rsid w:val="00CE149F"/>
    <w:rsid w:val="00CF3EE3"/>
    <w:rsid w:val="00CF5551"/>
    <w:rsid w:val="00D00B11"/>
    <w:rsid w:val="00D038C7"/>
    <w:rsid w:val="00D0535A"/>
    <w:rsid w:val="00D05DB6"/>
    <w:rsid w:val="00D21349"/>
    <w:rsid w:val="00D22E7F"/>
    <w:rsid w:val="00D3621A"/>
    <w:rsid w:val="00D41354"/>
    <w:rsid w:val="00D41BC1"/>
    <w:rsid w:val="00D42EA0"/>
    <w:rsid w:val="00D52B85"/>
    <w:rsid w:val="00D60F8A"/>
    <w:rsid w:val="00D64486"/>
    <w:rsid w:val="00D65536"/>
    <w:rsid w:val="00D70766"/>
    <w:rsid w:val="00D75CC6"/>
    <w:rsid w:val="00D805E2"/>
    <w:rsid w:val="00D81D0C"/>
    <w:rsid w:val="00D85624"/>
    <w:rsid w:val="00D87C69"/>
    <w:rsid w:val="00DB194B"/>
    <w:rsid w:val="00DC4DEB"/>
    <w:rsid w:val="00DC4F02"/>
    <w:rsid w:val="00DE0DB6"/>
    <w:rsid w:val="00DE2D2E"/>
    <w:rsid w:val="00DF2D1E"/>
    <w:rsid w:val="00DF39E5"/>
    <w:rsid w:val="00DF42E5"/>
    <w:rsid w:val="00E024EA"/>
    <w:rsid w:val="00E03C25"/>
    <w:rsid w:val="00E077C0"/>
    <w:rsid w:val="00E149AA"/>
    <w:rsid w:val="00E178BC"/>
    <w:rsid w:val="00E211E4"/>
    <w:rsid w:val="00E33ED5"/>
    <w:rsid w:val="00E37F2F"/>
    <w:rsid w:val="00E40D33"/>
    <w:rsid w:val="00E43153"/>
    <w:rsid w:val="00E4590D"/>
    <w:rsid w:val="00E50D0F"/>
    <w:rsid w:val="00E62E22"/>
    <w:rsid w:val="00E669B2"/>
    <w:rsid w:val="00E66DAE"/>
    <w:rsid w:val="00E726D5"/>
    <w:rsid w:val="00E75C83"/>
    <w:rsid w:val="00E80294"/>
    <w:rsid w:val="00E93299"/>
    <w:rsid w:val="00EA05C3"/>
    <w:rsid w:val="00EA56B8"/>
    <w:rsid w:val="00EA6D8F"/>
    <w:rsid w:val="00EC605E"/>
    <w:rsid w:val="00ED3B84"/>
    <w:rsid w:val="00ED6067"/>
    <w:rsid w:val="00EE0821"/>
    <w:rsid w:val="00EF0B35"/>
    <w:rsid w:val="00F060CD"/>
    <w:rsid w:val="00F20C44"/>
    <w:rsid w:val="00F32EA9"/>
    <w:rsid w:val="00F43B8B"/>
    <w:rsid w:val="00F45D8B"/>
    <w:rsid w:val="00F567D0"/>
    <w:rsid w:val="00F635C3"/>
    <w:rsid w:val="00F74BBA"/>
    <w:rsid w:val="00F972BB"/>
    <w:rsid w:val="00FA115C"/>
    <w:rsid w:val="00FA1D65"/>
    <w:rsid w:val="00FB1A8A"/>
    <w:rsid w:val="00FB4AFB"/>
    <w:rsid w:val="00FB5A85"/>
    <w:rsid w:val="00FC3510"/>
    <w:rsid w:val="00FC407A"/>
    <w:rsid w:val="00FD0DA6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2"/>
      <w:lang w:val="uk-UA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sz w:val="22"/>
    </w:rPr>
  </w:style>
  <w:style w:type="paragraph" w:styleId="4">
    <w:name w:val="heading 4"/>
    <w:basedOn w:val="a0"/>
    <w:next w:val="a0"/>
    <w:link w:val="40"/>
    <w:qFormat/>
    <w:rsid w:val="00A5483C"/>
    <w:pPr>
      <w:keepNext/>
      <w:spacing w:before="240" w:after="60"/>
      <w:outlineLvl w:val="3"/>
    </w:pPr>
    <w:rPr>
      <w:rFonts w:ascii="Calibri" w:eastAsia="Calibri" w:hAnsi="Calibri"/>
      <w:b/>
      <w:sz w:val="28"/>
      <w:lang w:eastAsia="en-US"/>
    </w:rPr>
  </w:style>
  <w:style w:type="paragraph" w:styleId="5">
    <w:name w:val="heading 5"/>
    <w:basedOn w:val="a0"/>
    <w:next w:val="a0"/>
    <w:qFormat/>
    <w:rsid w:val="00C42C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rsid w:val="00A5483C"/>
    <w:rPr>
      <w:b/>
      <w:sz w:val="22"/>
      <w:lang w:val="uk-UA" w:eastAsia="ru-RU" w:bidi="ar-SA"/>
    </w:rPr>
  </w:style>
  <w:style w:type="paragraph" w:customStyle="1" w:styleId="11">
    <w:name w:val=" Знак Знак Знак Знак Знак Знак Знак Знак Знак Знак1"/>
    <w:basedOn w:val="a0"/>
    <w:rsid w:val="009E7A78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1"/>
    <w:link w:val="2"/>
    <w:rsid w:val="00A5483C"/>
    <w:rPr>
      <w:b/>
      <w:sz w:val="22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A5483C"/>
    <w:rPr>
      <w:rFonts w:ascii="Calibri" w:eastAsia="Calibri" w:hAnsi="Calibri"/>
      <w:b/>
      <w:sz w:val="28"/>
      <w:lang w:val="ru-RU" w:eastAsia="en-US" w:bidi="ar-SA"/>
    </w:rPr>
  </w:style>
  <w:style w:type="paragraph" w:styleId="a4">
    <w:name w:val="Body Text"/>
    <w:basedOn w:val="a0"/>
    <w:pPr>
      <w:jc w:val="both"/>
    </w:pPr>
    <w:rPr>
      <w:sz w:val="24"/>
    </w:rPr>
  </w:style>
  <w:style w:type="paragraph" w:styleId="3">
    <w:name w:val="List 3"/>
    <w:basedOn w:val="a0"/>
    <w:pPr>
      <w:ind w:left="1080" w:hanging="360"/>
    </w:pPr>
  </w:style>
  <w:style w:type="paragraph" w:styleId="21">
    <w:name w:val="Body Text 2"/>
    <w:basedOn w:val="a0"/>
    <w:pPr>
      <w:jc w:val="both"/>
    </w:pPr>
    <w:rPr>
      <w:sz w:val="22"/>
      <w:lang w:val="uk-UA"/>
    </w:rPr>
  </w:style>
  <w:style w:type="paragraph" w:styleId="30">
    <w:name w:val="Body Text 3"/>
    <w:basedOn w:val="a0"/>
    <w:pPr>
      <w:ind w:right="441"/>
      <w:jc w:val="both"/>
    </w:pPr>
    <w:rPr>
      <w:sz w:val="22"/>
      <w:lang w:val="uk-UA"/>
    </w:rPr>
  </w:style>
  <w:style w:type="paragraph" w:styleId="a5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0"/>
    <w:link w:val="a7"/>
    <w:semiHidden/>
    <w:rsid w:val="00015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A5483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Знак Знак Знак"/>
    <w:basedOn w:val="a0"/>
    <w:rsid w:val="00D85624"/>
    <w:rPr>
      <w:rFonts w:ascii="Verdana" w:hAnsi="Verdana" w:cs="Verdana"/>
      <w:color w:val="000000"/>
      <w:lang w:val="en-US" w:eastAsia="en-US"/>
    </w:rPr>
  </w:style>
  <w:style w:type="table" w:styleId="a9">
    <w:name w:val="Table Grid"/>
    <w:basedOn w:val="a2"/>
    <w:rsid w:val="009E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№1"/>
    <w:basedOn w:val="a0"/>
    <w:rsid w:val="004143CF"/>
    <w:pPr>
      <w:widowControl w:val="0"/>
      <w:shd w:val="clear" w:color="auto" w:fill="FFFFFF"/>
      <w:suppressAutoHyphens/>
      <w:spacing w:after="120" w:line="0" w:lineRule="atLeast"/>
      <w:jc w:val="center"/>
    </w:pPr>
    <w:rPr>
      <w:spacing w:val="6"/>
      <w:sz w:val="31"/>
      <w:szCs w:val="31"/>
      <w:shd w:val="clear" w:color="auto" w:fill="FFFFFF"/>
      <w:lang w:val="uk-UA" w:eastAsia="ar-SA"/>
    </w:rPr>
  </w:style>
  <w:style w:type="paragraph" w:customStyle="1" w:styleId="13">
    <w:name w:val="Знак Знак Знак Знак Знак Знак Знак Знак Знак Знак1"/>
    <w:basedOn w:val="a0"/>
    <w:rsid w:val="00B211BC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9A198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4">
    <w:name w:val=" Знак Знак Знак Знак1 Знак Знак Знак Знак"/>
    <w:basedOn w:val="a0"/>
    <w:rsid w:val="009A198B"/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0"/>
    <w:qFormat/>
    <w:rsid w:val="00A548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unhideWhenUsed/>
    <w:rsid w:val="00A5483C"/>
    <w:pPr>
      <w:numPr>
        <w:numId w:val="2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2"/>
    <w:next w:val="a9"/>
    <w:rsid w:val="00A5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A5483C"/>
    <w:pPr>
      <w:ind w:left="720"/>
      <w:contextualSpacing/>
    </w:pPr>
    <w:rPr>
      <w:sz w:val="24"/>
      <w:szCs w:val="24"/>
    </w:rPr>
  </w:style>
  <w:style w:type="paragraph" w:customStyle="1" w:styleId="NoSpacing1">
    <w:name w:val="No Spacing1"/>
    <w:rsid w:val="00A5483C"/>
    <w:rPr>
      <w:rFonts w:ascii="Calibri" w:hAnsi="Calibri"/>
      <w:sz w:val="22"/>
      <w:szCs w:val="22"/>
      <w:lang w:val="en-US" w:eastAsia="en-US"/>
    </w:rPr>
  </w:style>
  <w:style w:type="paragraph" w:styleId="ab">
    <w:name w:val="annotation text"/>
    <w:basedOn w:val="a0"/>
    <w:link w:val="ac"/>
    <w:semiHidden/>
    <w:unhideWhenUsed/>
    <w:rsid w:val="00A5483C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basedOn w:val="a1"/>
    <w:link w:val="ab"/>
    <w:semiHidden/>
    <w:rsid w:val="00A5483C"/>
    <w:rPr>
      <w:rFonts w:ascii="Calibri" w:eastAsia="Calibri" w:hAnsi="Calibri"/>
      <w:lang w:val="ru-RU" w:eastAsia="en-US" w:bidi="ar-SA"/>
    </w:rPr>
  </w:style>
  <w:style w:type="paragraph" w:styleId="ad">
    <w:name w:val="annotation subject"/>
    <w:basedOn w:val="ab"/>
    <w:next w:val="ab"/>
    <w:link w:val="ae"/>
    <w:semiHidden/>
    <w:unhideWhenUsed/>
    <w:rsid w:val="00A5483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5483C"/>
    <w:rPr>
      <w:b/>
      <w:bCs/>
    </w:rPr>
  </w:style>
  <w:style w:type="paragraph" w:styleId="af">
    <w:name w:val="header"/>
    <w:basedOn w:val="a0"/>
    <w:link w:val="af0"/>
    <w:rsid w:val="00A5483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rsid w:val="00A5483C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page number"/>
    <w:basedOn w:val="a1"/>
    <w:rsid w:val="00A5483C"/>
  </w:style>
  <w:style w:type="paragraph" w:styleId="af2">
    <w:name w:val="footer"/>
    <w:basedOn w:val="a0"/>
    <w:link w:val="af3"/>
    <w:unhideWhenUsed/>
    <w:rsid w:val="00A5483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rsid w:val="00A5483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4">
    <w:name w:val="Знак Знак Знак Знак Знак Знак"/>
    <w:basedOn w:val="a0"/>
    <w:rsid w:val="00A5483C"/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0"/>
    <w:rsid w:val="003B06C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12194</Words>
  <Characters>6952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початкової вартості</vt:lpstr>
    </vt:vector>
  </TitlesOfParts>
  <Company>ЦПОНБ</Company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початкової вартості</dc:title>
  <dc:creator>Лисак В.И.</dc:creator>
  <cp:lastModifiedBy>korp3</cp:lastModifiedBy>
  <cp:revision>2</cp:revision>
  <cp:lastPrinted>2020-11-19T09:25:00Z</cp:lastPrinted>
  <dcterms:created xsi:type="dcterms:W3CDTF">2020-11-23T10:18:00Z</dcterms:created>
  <dcterms:modified xsi:type="dcterms:W3CDTF">2020-11-23T10:18:00Z</dcterms:modified>
</cp:coreProperties>
</file>